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四年级下学期语文教学工作计划8篇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安排工作优先级，提高工作效率，工作计划可以帮助我们更好地预测和应对工作中的压力和挑战，下面是小编为您分享的四年级下学期语文教学工作计划8篇，感谢您的参阅。一、本学期教材分析：本册教材仍以专题形式组织内容：导语、课...</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有了工作计划，我们可以更好地安排工作优先级，提高工作效率，工作计划可以帮助我们更好地预测和应对工作中的压力和挑战，下面是小编为您分享的四年级下学期语文教学工作计划8篇，感谢您的参阅。</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3、教材结构：</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二、本学期学情分析：</w:t>
      </w:r>
    </w:p>
    <w:p>
      <w:pPr>
        <w:ind w:left="0" w:right="0" w:firstLine="560"/>
        <w:spacing w:before="450" w:after="450" w:line="312" w:lineRule="auto"/>
      </w:pPr>
      <w:r>
        <w:rPr>
          <w:rFonts w:ascii="宋体" w:hAnsi="宋体" w:eastAsia="宋体" w:cs="宋体"/>
          <w:color w:val="000"/>
          <w:sz w:val="28"/>
          <w:szCs w:val="28"/>
        </w:rPr>
        <w:t xml:space="preserve">本班学生共有学生16人，其中男生7人，女生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四、本学期教学重点：</w:t>
      </w:r>
    </w:p>
    <w:p>
      <w:pPr>
        <w:ind w:left="0" w:right="0" w:firstLine="560"/>
        <w:spacing w:before="450" w:after="450" w:line="312" w:lineRule="auto"/>
      </w:pPr>
      <w:r>
        <w:rPr>
          <w:rFonts w:ascii="宋体" w:hAnsi="宋体" w:eastAsia="宋体" w:cs="宋体"/>
          <w:color w:val="000"/>
          <w:sz w:val="28"/>
          <w:szCs w:val="28"/>
        </w:rPr>
        <w:t xml:space="preserve">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习辩论、演讲的一些基本方法。</w:t>
      </w:r>
    </w:p>
    <w:p>
      <w:pPr>
        <w:ind w:left="0" w:right="0" w:firstLine="560"/>
        <w:spacing w:before="450" w:after="450" w:line="312" w:lineRule="auto"/>
      </w:pPr>
      <w:r>
        <w:rPr>
          <w:rFonts w:ascii="宋体" w:hAnsi="宋体" w:eastAsia="宋体" w:cs="宋体"/>
          <w:color w:val="000"/>
          <w:sz w:val="28"/>
          <w:szCs w:val="28"/>
        </w:rPr>
        <w:t xml:space="preserve">会转述，能生动的讲述故事。</w:t>
      </w:r>
    </w:p>
    <w:p>
      <w:pPr>
        <w:ind w:left="0" w:right="0" w:firstLine="560"/>
        <w:spacing w:before="450" w:after="450" w:line="312" w:lineRule="auto"/>
      </w:pPr>
      <w:r>
        <w:rPr>
          <w:rFonts w:ascii="宋体" w:hAnsi="宋体" w:eastAsia="宋体" w:cs="宋体"/>
          <w:color w:val="000"/>
          <w:sz w:val="28"/>
          <w:szCs w:val="28"/>
        </w:rPr>
        <w:t xml:space="preserve">五、本学期教学难点：</w:t>
      </w:r>
    </w:p>
    <w:p>
      <w:pPr>
        <w:ind w:left="0" w:right="0" w:firstLine="560"/>
        <w:spacing w:before="450" w:after="450" w:line="312" w:lineRule="auto"/>
      </w:pPr>
      <w:r>
        <w:rPr>
          <w:rFonts w:ascii="宋体" w:hAnsi="宋体" w:eastAsia="宋体" w:cs="宋体"/>
          <w:color w:val="000"/>
          <w:sz w:val="28"/>
          <w:szCs w:val="28"/>
        </w:rPr>
        <w:t xml:space="preserve">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习辩论、演讲的一些基本方法。</w:t>
      </w:r>
    </w:p>
    <w:p>
      <w:pPr>
        <w:ind w:left="0" w:right="0" w:firstLine="560"/>
        <w:spacing w:before="450" w:after="450" w:line="312" w:lineRule="auto"/>
      </w:pPr>
      <w:r>
        <w:rPr>
          <w:rFonts w:ascii="宋体" w:hAnsi="宋体" w:eastAsia="宋体" w:cs="宋体"/>
          <w:color w:val="000"/>
          <w:sz w:val="28"/>
          <w:szCs w:val="28"/>
        </w:rPr>
        <w:t xml:space="preserve">会转述，能生动的讲述故事。</w:t>
      </w:r>
    </w:p>
    <w:p>
      <w:pPr>
        <w:ind w:left="0" w:right="0" w:firstLine="560"/>
        <w:spacing w:before="450" w:after="450" w:line="312" w:lineRule="auto"/>
      </w:pPr>
      <w:r>
        <w:rPr>
          <w:rFonts w:ascii="宋体" w:hAnsi="宋体" w:eastAsia="宋体" w:cs="宋体"/>
          <w:color w:val="000"/>
          <w:sz w:val="28"/>
          <w:szCs w:val="28"/>
        </w:rPr>
        <w:t xml:space="preserve">六、具体方法和措施：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本班学生基础知识比较扎实，语文课堂纪律较好，但班上尖子生不多，许多孩子自信心不足，课堂上需要更多的鼓励措施来“刺激”。班里男生偏多，课堂上开小差的现象时常有出现。经过上学期的训练，学生的朗读、写作水平都有了进步。通过“找对手”、“比一比”、“赛一赛”等措施，学生之间形成了在学习上你追我赶的局面。但学生平时作业中的书写欠认真工整，周记应付性完成，质量不高，写作积极性不高这些都是突出的问题。这些都有待本学期继续完善。</w:t>
      </w:r>
    </w:p>
    <w:p>
      <w:pPr>
        <w:ind w:left="0" w:right="0" w:firstLine="560"/>
        <w:spacing w:before="450" w:after="450" w:line="312" w:lineRule="auto"/>
      </w:pPr>
      <w:r>
        <w:rPr>
          <w:rFonts w:ascii="宋体" w:hAnsi="宋体" w:eastAsia="宋体" w:cs="宋体"/>
          <w:color w:val="000"/>
          <w:sz w:val="28"/>
          <w:szCs w:val="28"/>
        </w:rPr>
        <w:t xml:space="preserve">一、教材基本结构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二、教材的主要编写特点本册是在四年级上册基础上编写的，教材的结构及思路是共同的，体现整套教材的一致性。现就本册几个主要方面作重点介绍。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本册教材的编排方式仍然是专题组元型。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根据课标提出的教材要“避免繁琐，突出重点，加强整合”的要求，本册在编写中加强了整合性。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在本册八个单元导语中，提示学习内容，点明专题，布置学习的任务。在内容上，力求启发阅读兴趣，引导单元学习;在语言叙述上，体现文学色彩，强调感染力。比如，第一单元，“祖国的千山万水是那么多姿多彩：那奔流不息的江河，那连绵起伏的丘陵，那直插蓝天的雪峰，那……”用诗一般的语言展示了一幅幅多姿多彩的画面，激发学生对祖国河山的热爱和向往之情。</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为了体现单元整合，加强在精读与略读课文中间的联系。本册在精读课文与略读课文之间安排有“连接语”，这段文字承上启下，内容突出，过渡自然，明确地提示了略读课文的学习要求和方法，体现由精读到略读的阅读训练过程，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单元整合不仅在课文内容上，还体现在听说读写的语文学习活动上。本册教材继续加强专题内学习活动的`整合，力求设计的各项活动贯通、严密。本册继续在每组课文后安排“词语盘点”，就本组课文所学生词进行归纳总结，以便学生自查自测、复习巩固之用。从导语到语文园地的口语交际、作文、日积月累、宽带网(安排在第一、四单元)、展示台(安排在第三、六单元)等，围绕专题内容，各项活动一以贯之：前面有布置，中间有铺垫，后面有复习、拓展、交流，整组教材乃至于全册教材成为互相联系的整体，全面推进语文各项能力的训练。</w:t>
      </w:r>
    </w:p>
    <w:p>
      <w:pPr>
        <w:ind w:left="0" w:right="0" w:firstLine="560"/>
        <w:spacing w:before="450" w:after="450" w:line="312" w:lineRule="auto"/>
      </w:pPr>
      <w:r>
        <w:rPr>
          <w:rFonts w:ascii="宋体" w:hAnsi="宋体" w:eastAsia="宋体" w:cs="宋体"/>
          <w:color w:val="000"/>
          <w:sz w:val="28"/>
          <w:szCs w:val="28"/>
        </w:rPr>
        <w:t xml:space="preserve">(二)安排“综合性学习”，体现新课程理念。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的要求也在逐步提高，较之三年级，本册减去了“综合性学习提示”，在活动过程中，不再对学生作进一步提醒和促进。根据教材的编排，教师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四)丰富课本内容，拓宽学习资源根据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本册教材的教学目标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语文学习有其内在的规律，语文学习也有一个基本的步骤。教科书的呈现方式就是让学生从内心触摸到语文，在实际的语文学习中能习得方法，慢慢找到学习规律。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w:t>
      </w:r>
    </w:p>
    <w:p>
      <w:pPr>
        <w:ind w:left="0" w:right="0" w:firstLine="560"/>
        <w:spacing w:before="450" w:after="450" w:line="312" w:lineRule="auto"/>
      </w:pPr>
      <w:r>
        <w:rPr>
          <w:rFonts w:ascii="宋体" w:hAnsi="宋体" w:eastAsia="宋体" w:cs="宋体"/>
          <w:color w:val="000"/>
          <w:sz w:val="28"/>
          <w:szCs w:val="28"/>
        </w:rPr>
        <w:t xml:space="preserve">“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 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 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 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 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 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 “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学生58人，其中女生26人，男生32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浩坤是班上学习最不自觉的孩子，特别懒，不爱做家庭作业，作业速度特别慢，做作业时注意力和不集中，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 真实、有新鲜感的习作。</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教材精选课文，将课文分为精读、略读、选读三类。本册共有32篇，其中精读课文14篇、略读课文12篇，选读课文6篇。本册教材的篇排注意内容的整合和训练的循序渐进，全册课文分为六组，每组教材由导读、课例、读写例话、积累运用组成。</w:t>
      </w:r>
    </w:p>
    <w:p>
      <w:pPr>
        <w:ind w:left="0" w:right="0" w:firstLine="560"/>
        <w:spacing w:before="450" w:after="450" w:line="312" w:lineRule="auto"/>
      </w:pPr>
      <w:r>
        <w:rPr>
          <w:rFonts w:ascii="宋体" w:hAnsi="宋体" w:eastAsia="宋体" w:cs="宋体"/>
          <w:color w:val="000"/>
          <w:sz w:val="28"/>
          <w:szCs w:val="28"/>
        </w:rPr>
        <w:t xml:space="preserve">现本班共有学生44名，其中男生25人，女生19。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朗读能力有所提高，有一半左右学生有较强的朗读兴趣，但与城镇学校相比，差距仍很大。本学期是小学的最后一学期，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内容，选读有关适合学生阅读的名篇名著；开放课堂教学，让学生在自然中学习语文；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己选择学习方法。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7、学困生的转化工作</w:t>
      </w:r>
    </w:p>
    <w:p>
      <w:pPr>
        <w:ind w:left="0" w:right="0" w:firstLine="560"/>
        <w:spacing w:before="450" w:after="450" w:line="312" w:lineRule="auto"/>
      </w:pPr>
      <w:r>
        <w:rPr>
          <w:rFonts w:ascii="宋体" w:hAnsi="宋体" w:eastAsia="宋体" w:cs="宋体"/>
          <w:color w:val="000"/>
          <w:sz w:val="28"/>
          <w:szCs w:val="28"/>
        </w:rPr>
        <w:t xml:space="preserve">张心、张华兴、张云志、王志俊、张然等是本班的学困生。经过上学期的观察，我发现这几个孩子都很聪明，他们的主要问题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作文时语句不通，无话可说。本期初步制定以下转化措施：</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w:t>
      </w:r>
    </w:p>
    <w:p>
      <w:pPr>
        <w:ind w:left="0" w:right="0" w:firstLine="560"/>
        <w:spacing w:before="450" w:after="450" w:line="312" w:lineRule="auto"/>
      </w:pPr>
      <w:r>
        <w:rPr>
          <w:rFonts w:ascii="宋体" w:hAnsi="宋体" w:eastAsia="宋体" w:cs="宋体"/>
          <w:color w:val="000"/>
          <w:sz w:val="28"/>
          <w:szCs w:val="28"/>
        </w:rPr>
        <w:t xml:space="preserve">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3、给他们推荐好书，好文章阅读（必要时规定阅读篇目及阅读量），提高他们的阅读能力；指导他们做好好词佳句的积累，要求他们写好读后感，提高他们的习作能力。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共计六个单元，第一单元10课时，第二单元12课时，第三单元13课时，第四单元12课时，第五单元10课时，第六单元10课时。作文教学18课时</w:t>
      </w:r>
    </w:p>
    <w:p>
      <w:pPr>
        <w:ind w:left="0" w:right="0" w:firstLine="560"/>
        <w:spacing w:before="450" w:after="450" w:line="312" w:lineRule="auto"/>
      </w:pPr>
      <w:r>
        <w:rPr>
          <w:rFonts w:ascii="宋体" w:hAnsi="宋体" w:eastAsia="宋体" w:cs="宋体"/>
          <w:color w:val="000"/>
          <w:sz w:val="28"/>
          <w:szCs w:val="28"/>
        </w:rPr>
        <w:t xml:space="preserve">六、作文计划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2、无论是写纪实作文，还是写想象作文，都要鼓励学生自由表达和有创意地表达，说真话、实话、心里话，表达真情实感。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5、认真培养学生的观察能力。教会学生的观察方法，养成学生勤于观察的习惯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6、重视课堂教学，让学生在课堂上学习课文中好的写作方法表达方式，达到举一反三、学以致用。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8、培养学生自己修改自己作文的能力，养成“观察——构思——提纲——草稿——修改——誊写”的良好的写作习惯。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已经逐渐掌握了一些学习方法和学习技巧，有了初步的自主学习本事。可是学生的习作基础还处于朦胧状态，所以本学期要注重学生的生活观察本事和加强说普通话的本事。提高学生的阅读本事。为此我们要改善自身的教学方法，从学生的实际情景开始，进一步培养学生主动学习的本事，使每个学生在自身的基础上都有必须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可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全册共设计了11个板块，能够把每个板块看做具有人文意义的专题，进行语文学习的载体。其中，除“汉字家园”外，共有28篇课文，8次表达训练，2次综合学习活动，以期实现四年级上学期的教学目标。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本事和良好阅读习惯；加强对阅读方法的具体指导，让学生逐步学会精读、略读和浏览。完成8次表达，培养写作兴趣，提高表达本事；继续培养学生认识事物，运用语言表达情感、与人交流的综合性训练；加强综合实践，在生活中学习语文、用语文，实践应用，掌握规律，构成本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我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教师是学习活动的引导者和组织者。教师应转变观念，更新知识，不断提高自身的综合素养。应创造性地理解和使用教材，进取开发课程资源，灵活运用多种教学策略，引导学生在实践中学会学习。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努力改善课堂教学，整体研究知识与本事、情感与态度、过程与方法的综合，提倡启发式、讨论式教学。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构成正确的价值观和进取的人生态度，是语文教学的重要资料，不应把它们当外在的、附加任务，应当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（四）正确处理基本素养与创新本事的关系。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本学期注重随文识字，重点是培养学生具有感受、理解、欣赏和评价的本事。</w:t>
      </w:r>
    </w:p>
    <w:p>
      <w:pPr>
        <w:ind w:left="0" w:right="0" w:firstLine="560"/>
        <w:spacing w:before="450" w:after="450" w:line="312" w:lineRule="auto"/>
      </w:pPr>
      <w:r>
        <w:rPr>
          <w:rFonts w:ascii="宋体" w:hAnsi="宋体" w:eastAsia="宋体" w:cs="宋体"/>
          <w:color w:val="000"/>
          <w:sz w:val="28"/>
          <w:szCs w:val="28"/>
        </w:rPr>
        <w:t xml:space="preserve">六、教学任务、达标情景</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班共有学生46人，男生28人，女生18人。经过三年的学习，多数学生对语文这门学科有着浓厚的兴趣，学习态度较端正。本班学生大多已能较熟练的掌握汉语拼音，能正确拼读音节，能借助拼音识字、阅读、学习普通话。初步学会结合词语理解词义，掌握的常用汉字数量大，初步学会辨别学过的同音字、形近字，能认读学过的多音字。能在老师的指引下，主动参与学习，掌握了基本的学习方法，初步学会独立识字。能听懂别人讲的一件事，边听边记住主要内容，并能复述。能正确朗读课文，会默读课文，能说吹一个自然段主要讲什么，理解课文，具备了一定的阅读能力。部分学生对短文能静下心来认真细读，读文中的词句能有意识的深入体会和理解，知道抓住关键词句来感觉其内涵。但因为有10名新生插入，并且学生年龄差异较大，受智力因素和非智力因素影响，学习情况参差不齐。</w:t>
      </w:r>
    </w:p>
    <w:p>
      <w:pPr>
        <w:ind w:left="0" w:right="0" w:firstLine="560"/>
        <w:spacing w:before="450" w:after="450" w:line="312" w:lineRule="auto"/>
      </w:pPr>
      <w:r>
        <w:rPr>
          <w:rFonts w:ascii="宋体" w:hAnsi="宋体" w:eastAsia="宋体" w:cs="宋体"/>
          <w:color w:val="000"/>
          <w:sz w:val="28"/>
          <w:szCs w:val="28"/>
        </w:rPr>
        <w:t xml:space="preserve">个别学生的学习习惯还欠培养，书写马虎，学习懒惰，怕吃苦，依赖思想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2、在激发儿童学习兴趣的同时，激发他们热爱祖国语言文字的情感，养成语文学习的自信心和良好的习惯。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（7）能够有选择的阅读课外书籍，培养读书做记号和留心观察事物的习惯。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（2）能按笔顺正确书写、默写生字223个，能按字的结构把字写端正、写匀称。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（4）继续练习写毛笔字，写的端正纸面干净。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（1）继续学习正确、流利、有感情地朗读课文，能背诵指定的课文，能复述课文，能分角色朗读课文。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（4）能凭借语言文字理解课文，想象文章所描绘的情景，知道课文的大意。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（2）能把自己看到、听到、想到、做到的写明白。</w:t>
      </w:r>
    </w:p>
    <w:p>
      <w:pPr>
        <w:ind w:left="0" w:right="0" w:firstLine="560"/>
        <w:spacing w:before="450" w:after="450" w:line="312" w:lineRule="auto"/>
      </w:pPr>
      <w:r>
        <w:rPr>
          <w:rFonts w:ascii="宋体" w:hAnsi="宋体" w:eastAsia="宋体" w:cs="宋体"/>
          <w:color w:val="000"/>
          <w:sz w:val="28"/>
          <w:szCs w:val="28"/>
        </w:rPr>
        <w:t xml:space="preserve">（3）学会写“留言条” 、“请假条”，学写书信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1、能够有选择的阅读课外书籍，培养读书做记号和留心观察事物的习惯。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2、留心周围事物，开始习作，能把自己看到、听到、想到、做到的写明白。学会写“留言条” 、“请假条”，书信。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3、能联系语言环境和生活实际，理解常用词语，能正确、流利、有感情地朗读课文，能背诵、复述指定课文，能分角色朗读课文。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1、能够有选择的阅读课外书籍，培养读书做记号和留心观察事物的习惯。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2、能准确认读338个生字，能按笔顺正确书写、默写生字223个，能按字的结构把字写端正、写匀称。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3、留心周围事物，开始习作，能把自己看到、听到、想到、做到的写明白。学会写“留言条” 、“请假条”，、学写书信。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4、能联系语言环境和生活实际，理解常用词语，能正确、流利、有感情地朗读课文，能背诵、复述指定课文，能分角色朗读课文。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5、能凭借语言文字理解课文，想象文章所描绘的情景，知道课文的大意。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1、在教学过程中，抓好关于留心观察事物、读书有选择、读书做记号等习惯培养。</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2、继续坚持指导学生保持正确的读写姿势，爱惜学习用品，培养学生良好的朗读、背诵和课外阅读的习惯，培养边背诵边想象，边背诵边思考的能力。</w:t>
      </w:r>
    </w:p>
    <w:p>
      <w:pPr>
        <w:ind w:left="0" w:right="0" w:firstLine="560"/>
        <w:spacing w:before="450" w:after="450" w:line="312" w:lineRule="auto"/>
      </w:pPr>
      <w:r>
        <w:rPr>
          <w:rFonts w:ascii="宋体" w:hAnsi="宋体" w:eastAsia="宋体" w:cs="宋体"/>
          <w:color w:val="000"/>
          <w:sz w:val="28"/>
          <w:szCs w:val="28"/>
        </w:rPr>
        <w:t xml:space="preserve">本册教科书编排了8个单元。每个单元包括导语、课文、语文百花园三个部分。课文由3篇精读课文和一篇略读课文组成。其中，精读课文后面安排了要求认识的字和要求会写的字，还有课后思考练习题和词语花篮：略读课文后面安排了要求认识的字及思考练习题和词语花篮。在本分课文的练习题后，还安排有“学习链接”。编排了一些名人介绍。</w:t>
      </w:r>
    </w:p>
    <w:p>
      <w:pPr>
        <w:ind w:left="0" w:right="0" w:firstLine="560"/>
        <w:spacing w:before="450" w:after="450" w:line="312" w:lineRule="auto"/>
      </w:pPr>
      <w:r>
        <w:rPr>
          <w:rFonts w:ascii="宋体" w:hAnsi="宋体" w:eastAsia="宋体" w:cs="宋体"/>
          <w:color w:val="000"/>
          <w:sz w:val="28"/>
          <w:szCs w:val="28"/>
        </w:rPr>
        <w:t xml:space="preserve">本班共有学生50人，其中男生25个，女生25个。大部分女生学习自觉，习惯较好，成绩也好，部分男生基础差。通过几学期培养，学生的学习习惯有所好转，但还不够自觉，还有个别学生的语文基础更差，连最简单的汉语拼音也不会拼读。平时应加强训练。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１、在学习语文的\'过程中，感受生活的丰富多彩，激发学生热爱生活的情感，从生动感人的故事中受到启发，学习做人、做事的道理：在发展语言能力的同時，啟迪學生的思想，培养良好的学习习惯。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3、会使用字典，学习使用词典，具有初步的独立识字能力，学习联系上下文，借助字典、词典和生活积累，理解此举的意思：能使用硬笔书写正楷字，做到规范、端正、整洁。用毛笔临摹睁开字帖。</w:t>
      </w:r>
    </w:p>
    <w:p>
      <w:pPr>
        <w:ind w:left="0" w:right="0" w:firstLine="560"/>
        <w:spacing w:before="450" w:after="450" w:line="312" w:lineRule="auto"/>
      </w:pPr>
      <w:r>
        <w:rPr>
          <w:rFonts w:ascii="宋体" w:hAnsi="宋体" w:eastAsia="宋体" w:cs="宋体"/>
          <w:color w:val="000"/>
          <w:sz w:val="28"/>
          <w:szCs w:val="28"/>
        </w:rPr>
        <w:t xml:space="preserve">4、用普通话正确流利地朗读课文。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7、能正确、流利、有感情地朗读课文。初步学会用自然段归并的方法和按事情发展的顺序给课文分段。能读懂程度适宜的儿童文学作品和儿童科普，了解主要内容。</w:t>
      </w:r>
    </w:p>
    <w:p>
      <w:pPr>
        <w:ind w:left="0" w:right="0" w:firstLine="560"/>
        <w:spacing w:before="450" w:after="450" w:line="312" w:lineRule="auto"/>
      </w:pPr>
      <w:r>
        <w:rPr>
          <w:rFonts w:ascii="宋体" w:hAnsi="宋体" w:eastAsia="宋体" w:cs="宋体"/>
          <w:color w:val="000"/>
          <w:sz w:val="28"/>
          <w:szCs w:val="28"/>
        </w:rPr>
        <w:t xml:space="preserve">8、学习课文中观察事物、用词造句、连句成段、连段成篇的一些方法，能按要求预习课文，了解课文内容，提出疑难问题，养成预习习惯。</w:t>
      </w:r>
    </w:p>
    <w:p>
      <w:pPr>
        <w:ind w:left="0" w:right="0" w:firstLine="560"/>
        <w:spacing w:before="450" w:after="450" w:line="312" w:lineRule="auto"/>
      </w:pPr>
      <w:r>
        <w:rPr>
          <w:rFonts w:ascii="宋体" w:hAnsi="宋体" w:eastAsia="宋体" w:cs="宋体"/>
          <w:color w:val="000"/>
          <w:sz w:val="28"/>
          <w:szCs w:val="28"/>
        </w:rPr>
        <w:t xml:space="preserve">9、能阅读少年儿童读物，理解主要内容，有初步的分析概括能力。课内外阅读量达到14万字。</w:t>
      </w:r>
    </w:p>
    <w:p>
      <w:pPr>
        <w:ind w:left="0" w:right="0" w:firstLine="560"/>
        <w:spacing w:before="450" w:after="450" w:line="312" w:lineRule="auto"/>
      </w:pPr>
      <w:r>
        <w:rPr>
          <w:rFonts w:ascii="宋体" w:hAnsi="宋体" w:eastAsia="宋体" w:cs="宋体"/>
          <w:color w:val="000"/>
          <w:sz w:val="28"/>
          <w:szCs w:val="28"/>
        </w:rPr>
        <w:t xml:space="preserve">１．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2、利用《导学案》教学法读学生进行自主阅读的能力的培养,同时在课堂内也尽量减少繁琐、细碎的分析,多给学自主阅读、理解的机会。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3、重视学习方法的指导，根据教材的特点,选择学法指导的时机,教会学生学习的方法。</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周 次 教学内容 课时</w:t>
      </w:r>
    </w:p>
    <w:p>
      <w:pPr>
        <w:ind w:left="0" w:right="0" w:firstLine="560"/>
        <w:spacing w:before="450" w:after="450" w:line="312" w:lineRule="auto"/>
      </w:pPr>
      <w:r>
        <w:rPr>
          <w:rFonts w:ascii="宋体" w:hAnsi="宋体" w:eastAsia="宋体" w:cs="宋体"/>
          <w:color w:val="000"/>
          <w:sz w:val="28"/>
          <w:szCs w:val="28"/>
        </w:rPr>
        <w:t xml:space="preserve">第一周 1课 —— 3课 9课时</w:t>
      </w:r>
    </w:p>
    <w:p>
      <w:pPr>
        <w:ind w:left="0" w:right="0" w:firstLine="560"/>
        <w:spacing w:before="450" w:after="450" w:line="312" w:lineRule="auto"/>
      </w:pPr>
      <w:r>
        <w:rPr>
          <w:rFonts w:ascii="宋体" w:hAnsi="宋体" w:eastAsia="宋体" w:cs="宋体"/>
          <w:color w:val="000"/>
          <w:sz w:val="28"/>
          <w:szCs w:val="28"/>
        </w:rPr>
        <w:t xml:space="preserve">第二周 4课 —— 5课 9课时</w:t>
      </w:r>
    </w:p>
    <w:p>
      <w:pPr>
        <w:ind w:left="0" w:right="0" w:firstLine="560"/>
        <w:spacing w:before="450" w:after="450" w:line="312" w:lineRule="auto"/>
      </w:pPr>
      <w:r>
        <w:rPr>
          <w:rFonts w:ascii="宋体" w:hAnsi="宋体" w:eastAsia="宋体" w:cs="宋体"/>
          <w:color w:val="000"/>
          <w:sz w:val="28"/>
          <w:szCs w:val="28"/>
        </w:rPr>
        <w:t xml:space="preserve">第三周 6课 —— 8课 8课时</w:t>
      </w:r>
    </w:p>
    <w:p>
      <w:pPr>
        <w:ind w:left="0" w:right="0" w:firstLine="560"/>
        <w:spacing w:before="450" w:after="450" w:line="312" w:lineRule="auto"/>
      </w:pPr>
      <w:r>
        <w:rPr>
          <w:rFonts w:ascii="宋体" w:hAnsi="宋体" w:eastAsia="宋体" w:cs="宋体"/>
          <w:color w:val="000"/>
          <w:sz w:val="28"/>
          <w:szCs w:val="28"/>
        </w:rPr>
        <w:t xml:space="preserve">第四周 百花园二——10课 9课时</w:t>
      </w:r>
    </w:p>
    <w:p>
      <w:pPr>
        <w:ind w:left="0" w:right="0" w:firstLine="560"/>
        <w:spacing w:before="450" w:after="450" w:line="312" w:lineRule="auto"/>
      </w:pPr>
      <w:r>
        <w:rPr>
          <w:rFonts w:ascii="宋体" w:hAnsi="宋体" w:eastAsia="宋体" w:cs="宋体"/>
          <w:color w:val="000"/>
          <w:sz w:val="28"/>
          <w:szCs w:val="28"/>
        </w:rPr>
        <w:t xml:space="preserve">第五周 11课——百花园三 9课时</w:t>
      </w:r>
    </w:p>
    <w:p>
      <w:pPr>
        <w:ind w:left="0" w:right="0" w:firstLine="560"/>
        <w:spacing w:before="450" w:after="450" w:line="312" w:lineRule="auto"/>
      </w:pPr>
      <w:r>
        <w:rPr>
          <w:rFonts w:ascii="宋体" w:hAnsi="宋体" w:eastAsia="宋体" w:cs="宋体"/>
          <w:color w:val="000"/>
          <w:sz w:val="28"/>
          <w:szCs w:val="28"/>
        </w:rPr>
        <w:t xml:space="preserve">第六周 13课 —— 14课 6課時</w:t>
      </w:r>
    </w:p>
    <w:p>
      <w:pPr>
        <w:ind w:left="0" w:right="0" w:firstLine="560"/>
        <w:spacing w:before="450" w:after="450" w:line="312" w:lineRule="auto"/>
      </w:pPr>
      <w:r>
        <w:rPr>
          <w:rFonts w:ascii="宋体" w:hAnsi="宋体" w:eastAsia="宋体" w:cs="宋体"/>
          <w:color w:val="000"/>
          <w:sz w:val="28"/>
          <w:szCs w:val="28"/>
        </w:rPr>
        <w:t xml:space="preserve">第七周 15课——百花园四 9课时</w:t>
      </w:r>
    </w:p>
    <w:p>
      <w:pPr>
        <w:ind w:left="0" w:right="0" w:firstLine="560"/>
        <w:spacing w:before="450" w:after="450" w:line="312" w:lineRule="auto"/>
      </w:pPr>
      <w:r>
        <w:rPr>
          <w:rFonts w:ascii="宋体" w:hAnsi="宋体" w:eastAsia="宋体" w:cs="宋体"/>
          <w:color w:val="000"/>
          <w:sz w:val="28"/>
          <w:szCs w:val="28"/>
        </w:rPr>
        <w:t xml:space="preserve">第八周 17课 —— 19课 9课时</w:t>
      </w:r>
    </w:p>
    <w:p>
      <w:pPr>
        <w:ind w:left="0" w:right="0" w:firstLine="560"/>
        <w:spacing w:before="450" w:after="450" w:line="312" w:lineRule="auto"/>
      </w:pPr>
      <w:r>
        <w:rPr>
          <w:rFonts w:ascii="宋体" w:hAnsi="宋体" w:eastAsia="宋体" w:cs="宋体"/>
          <w:color w:val="000"/>
          <w:sz w:val="28"/>
          <w:szCs w:val="28"/>
        </w:rPr>
        <w:t xml:space="preserve">第九周 复 习 9课时</w:t>
      </w:r>
    </w:p>
    <w:p>
      <w:pPr>
        <w:ind w:left="0" w:right="0" w:firstLine="560"/>
        <w:spacing w:before="450" w:after="450" w:line="312" w:lineRule="auto"/>
      </w:pPr>
      <w:r>
        <w:rPr>
          <w:rFonts w:ascii="宋体" w:hAnsi="宋体" w:eastAsia="宋体" w:cs="宋体"/>
          <w:color w:val="000"/>
          <w:sz w:val="28"/>
          <w:szCs w:val="28"/>
        </w:rPr>
        <w:t xml:space="preserve">第十周 期中考试 4课时</w:t>
      </w:r>
    </w:p>
    <w:p>
      <w:pPr>
        <w:ind w:left="0" w:right="0" w:firstLine="560"/>
        <w:spacing w:before="450" w:after="450" w:line="312" w:lineRule="auto"/>
      </w:pPr>
      <w:r>
        <w:rPr>
          <w:rFonts w:ascii="宋体" w:hAnsi="宋体" w:eastAsia="宋体" w:cs="宋体"/>
          <w:color w:val="000"/>
          <w:sz w:val="28"/>
          <w:szCs w:val="28"/>
        </w:rPr>
        <w:t xml:space="preserve">第十一周 20课 —— 21课 9课时</w:t>
      </w:r>
    </w:p>
    <w:p>
      <w:pPr>
        <w:ind w:left="0" w:right="0" w:firstLine="560"/>
        <w:spacing w:before="450" w:after="450" w:line="312" w:lineRule="auto"/>
      </w:pPr>
      <w:r>
        <w:rPr>
          <w:rFonts w:ascii="宋体" w:hAnsi="宋体" w:eastAsia="宋体" w:cs="宋体"/>
          <w:color w:val="000"/>
          <w:sz w:val="28"/>
          <w:szCs w:val="28"/>
        </w:rPr>
        <w:t xml:space="preserve">第十二周 22课 —— 24课 8课时</w:t>
      </w:r>
    </w:p>
    <w:p>
      <w:pPr>
        <w:ind w:left="0" w:right="0" w:firstLine="560"/>
        <w:spacing w:before="450" w:after="450" w:line="312" w:lineRule="auto"/>
      </w:pPr>
      <w:r>
        <w:rPr>
          <w:rFonts w:ascii="宋体" w:hAnsi="宋体" w:eastAsia="宋体" w:cs="宋体"/>
          <w:color w:val="000"/>
          <w:sz w:val="28"/>
          <w:szCs w:val="28"/>
        </w:rPr>
        <w:t xml:space="preserve">第十三周 百花园六——25课 9课时</w:t>
      </w:r>
    </w:p>
    <w:p>
      <w:pPr>
        <w:ind w:left="0" w:right="0" w:firstLine="560"/>
        <w:spacing w:before="450" w:after="450" w:line="312" w:lineRule="auto"/>
      </w:pPr>
      <w:r>
        <w:rPr>
          <w:rFonts w:ascii="宋体" w:hAnsi="宋体" w:eastAsia="宋体" w:cs="宋体"/>
          <w:color w:val="000"/>
          <w:sz w:val="28"/>
          <w:szCs w:val="28"/>
        </w:rPr>
        <w:t xml:space="preserve">第十四周 26课 —— 28课 9课时</w:t>
      </w:r>
    </w:p>
    <w:p>
      <w:pPr>
        <w:ind w:left="0" w:right="0" w:firstLine="560"/>
        <w:spacing w:before="450" w:after="450" w:line="312" w:lineRule="auto"/>
      </w:pPr>
      <w:r>
        <w:rPr>
          <w:rFonts w:ascii="宋体" w:hAnsi="宋体" w:eastAsia="宋体" w:cs="宋体"/>
          <w:color w:val="000"/>
          <w:sz w:val="28"/>
          <w:szCs w:val="28"/>
        </w:rPr>
        <w:t xml:space="preserve">第十五周 百花园七——29课 8课时</w:t>
      </w:r>
    </w:p>
    <w:p>
      <w:pPr>
        <w:ind w:left="0" w:right="0" w:firstLine="560"/>
        <w:spacing w:before="450" w:after="450" w:line="312" w:lineRule="auto"/>
      </w:pPr>
      <w:r>
        <w:rPr>
          <w:rFonts w:ascii="宋体" w:hAnsi="宋体" w:eastAsia="宋体" w:cs="宋体"/>
          <w:color w:val="000"/>
          <w:sz w:val="28"/>
          <w:szCs w:val="28"/>
        </w:rPr>
        <w:t xml:space="preserve">第十六周 30课 —— 32课 7课时</w:t>
      </w:r>
    </w:p>
    <w:p>
      <w:pPr>
        <w:ind w:left="0" w:right="0" w:firstLine="560"/>
        <w:spacing w:before="450" w:after="450" w:line="312" w:lineRule="auto"/>
      </w:pPr>
      <w:r>
        <w:rPr>
          <w:rFonts w:ascii="宋体" w:hAnsi="宋体" w:eastAsia="宋体" w:cs="宋体"/>
          <w:color w:val="000"/>
          <w:sz w:val="28"/>
          <w:szCs w:val="28"/>
        </w:rPr>
        <w:t xml:space="preserve">第十七周 百花园八 9课时</w:t>
      </w:r>
    </w:p>
    <w:p>
      <w:pPr>
        <w:ind w:left="0" w:right="0" w:firstLine="560"/>
        <w:spacing w:before="450" w:after="450" w:line="312" w:lineRule="auto"/>
      </w:pPr>
      <w:r>
        <w:rPr>
          <w:rFonts w:ascii="宋体" w:hAnsi="宋体" w:eastAsia="宋体" w:cs="宋体"/>
          <w:color w:val="000"/>
          <w:sz w:val="28"/>
          <w:szCs w:val="28"/>
        </w:rPr>
        <w:t xml:space="preserve">第十八周 期末复习 9课时</w:t>
      </w:r>
    </w:p>
    <w:p>
      <w:pPr>
        <w:ind w:left="0" w:right="0" w:firstLine="560"/>
        <w:spacing w:before="450" w:after="450" w:line="312" w:lineRule="auto"/>
      </w:pPr>
      <w:r>
        <w:rPr>
          <w:rFonts w:ascii="宋体" w:hAnsi="宋体" w:eastAsia="宋体" w:cs="宋体"/>
          <w:color w:val="000"/>
          <w:sz w:val="28"/>
          <w:szCs w:val="28"/>
        </w:rPr>
        <w:t xml:space="preserve">5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