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物业2024年工作总结及2024年工作计划优质7篇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物业管理是城市管理的重要组成部分，搞好物业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物业管理是城市管理的重要组成部分，搞好物业管理是政府的重要职能。它关系到城市管理水平，关系到人们群众的安居乐业。2</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东街物业办</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物业公司在各位领导的关怀和帮助下，在其他部门的支持和配合下，在全体物业员工的共同努力下，较好的完成了一年的工作，迎来了新的一年马年。回顾过去的一年多的是取得成绩，顺利时的喜悦和欣慰，但也有发生问题。遇到挫折时的痛苦和教训，以史为鉴，争创佳绩。下面是我对物业公司的工作汇报，不足之处敬请各位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1、以做好物业本职工作为前提，积极落实工作要求和部署。</w:t>
      </w:r>
    </w:p>
    <w:p>
      <w:pPr>
        <w:ind w:left="0" w:right="0" w:firstLine="560"/>
        <w:spacing w:before="450" w:after="450" w:line="312" w:lineRule="auto"/>
      </w:pPr>
      <w:r>
        <w:rPr>
          <w:rFonts w:ascii="宋体" w:hAnsi="宋体" w:eastAsia="宋体" w:cs="宋体"/>
          <w:color w:val="000"/>
          <w:sz w:val="28"/>
          <w:szCs w:val="28"/>
        </w:rPr>
        <w:t xml:space="preserve">20xx年物业公司在公共设施设备管理改造、治安维护、车辆管理、保洁服务、消防安全、市场管理等方面坚持\'业主至上，服务第一\'的宗旨，促进物业服务和管理工作的向前推进。本区商铺住户多，人员素质分别大，环境复杂，使物业管理和服务的难度和强度都增大。物业服务总有不到位的地方，打击斗殴，无理取闹的事情时有发生，对此，物业公司安保人员做到\'友善与威严并存，服务于安保并举\'，采取温馨提示、上门访谈、疏导说服、等方法，化解矛盾、争取理解和配合，从而达到管理和服务的目的，同时也取得较好效果。</w:t>
      </w:r>
    </w:p>
    <w:p>
      <w:pPr>
        <w:ind w:left="0" w:right="0" w:firstLine="560"/>
        <w:spacing w:before="450" w:after="450" w:line="312" w:lineRule="auto"/>
      </w:pPr>
      <w:r>
        <w:rPr>
          <w:rFonts w:ascii="宋体" w:hAnsi="宋体" w:eastAsia="宋体" w:cs="宋体"/>
          <w:color w:val="000"/>
          <w:sz w:val="28"/>
          <w:szCs w:val="28"/>
        </w:rPr>
        <w:t xml:space="preserve">2、以服务促管理，寓服务于管理之中，赢得业主的认可，房租收缴达到较高水平，取得了较好的经济效益。</w:t>
      </w:r>
    </w:p>
    <w:p>
      <w:pPr>
        <w:ind w:left="0" w:right="0" w:firstLine="560"/>
        <w:spacing w:before="450" w:after="450" w:line="312" w:lineRule="auto"/>
      </w:pPr>
      <w:r>
        <w:rPr>
          <w:rFonts w:ascii="宋体" w:hAnsi="宋体" w:eastAsia="宋体" w:cs="宋体"/>
          <w:color w:val="000"/>
          <w:sz w:val="28"/>
          <w:szCs w:val="28"/>
        </w:rPr>
        <w:t xml:space="preserve">随着商铺用户的稳定和各种设施设备保修时间的到期，一些跑、冒、滴、漏、堵、和坏、烧、断的现象逐渐显现。商铺影响商铺的问题也增多增大，而相当多的业主对自有部分和共有部分的权利和义务区分请相互理解和自我约束程度又不够，导致了不客观的意见投诉多、维修多等情况。针对以上情况，我们遵循具体情况具体对待，分事分时分别给予处理，将服务方在第一位，其中：①改造**②修缮楼顶的防水③污水排水工作解决④水电的老化泄漏的维修工作完善⑤加强业主的消防安全意识⑥加打安防工作力度⑦加大对市场秩序的维护⑧千人交流会并圆满成功⑨全国性宣传交流经验。以上工作赢得业主认可的同时，20xx年度各项费用（以房费、水电费为主）取得了较好的水平。</w:t>
      </w:r>
    </w:p>
    <w:p>
      <w:pPr>
        <w:ind w:left="0" w:right="0" w:firstLine="560"/>
        <w:spacing w:before="450" w:after="450" w:line="312" w:lineRule="auto"/>
      </w:pPr>
      <w:r>
        <w:rPr>
          <w:rFonts w:ascii="宋体" w:hAnsi="宋体" w:eastAsia="宋体" w:cs="宋体"/>
          <w:color w:val="000"/>
          <w:sz w:val="28"/>
          <w:szCs w:val="28"/>
        </w:rPr>
        <w:t xml:space="preserve">3、增强员工敬业精神和责任意识，完善安防设施，使物业管理和服务水平由平稳趋向上升。</w:t>
      </w:r>
    </w:p>
    <w:p>
      <w:pPr>
        <w:ind w:left="0" w:right="0" w:firstLine="560"/>
        <w:spacing w:before="450" w:after="450" w:line="312" w:lineRule="auto"/>
      </w:pPr>
      <w:r>
        <w:rPr>
          <w:rFonts w:ascii="宋体" w:hAnsi="宋体" w:eastAsia="宋体" w:cs="宋体"/>
          <w:color w:val="000"/>
          <w:sz w:val="28"/>
          <w:szCs w:val="28"/>
        </w:rPr>
        <w:t xml:space="preserve">物业公司的员工基本是收入较低人群。不可避免的造成员工工作情绪的不稳定和人员跳槽流动。为此，公司和胡建国经理在资金紧张的情况下，以实际情况出发，及时发放员工工资，使员工得到关怀和生活支持。</w:t>
      </w:r>
    </w:p>
    <w:p>
      <w:pPr>
        <w:ind w:left="0" w:right="0" w:firstLine="560"/>
        <w:spacing w:before="450" w:after="450" w:line="312" w:lineRule="auto"/>
      </w:pPr>
      <w:r>
        <w:rPr>
          <w:rFonts w:ascii="宋体" w:hAnsi="宋体" w:eastAsia="宋体" w:cs="宋体"/>
          <w:color w:val="000"/>
          <w:sz w:val="28"/>
          <w:szCs w:val="28"/>
        </w:rPr>
        <w:t xml:space="preserve">同时，根据周边环境不好，安全系数差，电子监控系统盲点多、死角多、监控范围不够的情况，加大了人员流动的监控，增强了市场的安全系数，使物业管理区域的设施、业主财产得到了相对加强。</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1、责任意识不够强</w:t>
      </w:r>
    </w:p>
    <w:p>
      <w:pPr>
        <w:ind w:left="0" w:right="0" w:firstLine="560"/>
        <w:spacing w:before="450" w:after="450" w:line="312" w:lineRule="auto"/>
      </w:pPr>
      <w:r>
        <w:rPr>
          <w:rFonts w:ascii="宋体" w:hAnsi="宋体" w:eastAsia="宋体" w:cs="宋体"/>
          <w:color w:val="000"/>
          <w:sz w:val="28"/>
          <w:szCs w:val="28"/>
        </w:rPr>
        <w:t xml:space="preserve">物业公司的开支绝大部分来源业主交纳的费用，员工的工资、福利、维修等费用均是业主给付的。因此，每一位员工要清醒的认识到自己的身份，是受聘者，是管家，是工人。我们有责任和义务服务好业主，维护好小区，处理好发生的问题，使公司放心，使业主安心、舒心、顺心。服务永远是第一位的，这就是物业人员的职能所在。而在过去的一年里，恰恰是这一方面出现了不足，事故案件问题的发生于此有着很大的关系。</w:t>
      </w:r>
    </w:p>
    <w:p>
      <w:pPr>
        <w:ind w:left="0" w:right="0" w:firstLine="560"/>
        <w:spacing w:before="450" w:after="450" w:line="312" w:lineRule="auto"/>
      </w:pPr>
      <w:r>
        <w:rPr>
          <w:rFonts w:ascii="宋体" w:hAnsi="宋体" w:eastAsia="宋体" w:cs="宋体"/>
          <w:color w:val="000"/>
          <w:sz w:val="28"/>
          <w:szCs w:val="28"/>
        </w:rPr>
        <w:t xml:space="preserve">2、执行力不用到位，预见性比较差，推诿现象时有发生</w:t>
      </w:r>
    </w:p>
    <w:p>
      <w:pPr>
        <w:ind w:left="0" w:right="0" w:firstLine="560"/>
        <w:spacing w:before="450" w:after="450" w:line="312" w:lineRule="auto"/>
      </w:pPr>
      <w:r>
        <w:rPr>
          <w:rFonts w:ascii="宋体" w:hAnsi="宋体" w:eastAsia="宋体" w:cs="宋体"/>
          <w:color w:val="000"/>
          <w:sz w:val="28"/>
          <w:szCs w:val="28"/>
        </w:rPr>
        <w:t xml:space="preserve">20xx年各项规章制度基本都是完善的，我们都将记在本子上、挂在墙上、放在心里。而没有具体实施到实际工作中。缺乏督促、落实、检查、奖罚等力度。有些时候，问题的发生于麻痹消极，预见性差有着直接的关系，在工作上责任上相互推诿、()相互指责也潜在说明员工的态度不积极。因此必须吸取教训，增强配合、协作的团队精神，杜绝类似的问题发生。</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继续加强对员工的培训和教育工作，逐步提</w:t>
      </w:r>
    </w:p>
    <w:p>
      <w:pPr>
        <w:ind w:left="0" w:right="0" w:firstLine="560"/>
        <w:spacing w:before="450" w:after="450" w:line="312" w:lineRule="auto"/>
      </w:pPr>
      <w:r>
        <w:rPr>
          <w:rFonts w:ascii="宋体" w:hAnsi="宋体" w:eastAsia="宋体" w:cs="宋体"/>
          <w:color w:val="000"/>
          <w:sz w:val="28"/>
          <w:szCs w:val="28"/>
        </w:rPr>
        <w:t xml:space="preserve">高员工的责任意识和团队凝聚力，使物业管理和服务水平向保稳进细的方向发展。</w:t>
      </w:r>
    </w:p>
    <w:p>
      <w:pPr>
        <w:ind w:left="0" w:right="0" w:firstLine="560"/>
        <w:spacing w:before="450" w:after="450" w:line="312" w:lineRule="auto"/>
      </w:pPr>
      <w:r>
        <w:rPr>
          <w:rFonts w:ascii="宋体" w:hAnsi="宋体" w:eastAsia="宋体" w:cs="宋体"/>
          <w:color w:val="000"/>
          <w:sz w:val="28"/>
          <w:szCs w:val="28"/>
        </w:rPr>
        <w:t xml:space="preserve">落实好各规章制度。使责、权、利明确。监督、检查制度有效。虚心听取员工和业主的意见建议。总结经验、吸取教训，提高自身发展的潜力。</w:t>
      </w:r>
    </w:p>
    <w:p>
      <w:pPr>
        <w:ind w:left="0" w:right="0" w:firstLine="560"/>
        <w:spacing w:before="450" w:after="450" w:line="312" w:lineRule="auto"/>
      </w:pPr>
      <w:r>
        <w:rPr>
          <w:rFonts w:ascii="宋体" w:hAnsi="宋体" w:eastAsia="宋体" w:cs="宋体"/>
          <w:color w:val="000"/>
          <w:sz w:val="28"/>
          <w:szCs w:val="28"/>
        </w:rPr>
        <w:t xml:space="preserve">严格执行收费规定，开源节流，使公司的效益不断提高。</w:t>
      </w:r>
    </w:p>
    <w:p>
      <w:pPr>
        <w:ind w:left="0" w:right="0" w:firstLine="560"/>
        <w:spacing w:before="450" w:after="450" w:line="312" w:lineRule="auto"/>
      </w:pPr>
      <w:r>
        <w:rPr>
          <w:rFonts w:ascii="宋体" w:hAnsi="宋体" w:eastAsia="宋体" w:cs="宋体"/>
          <w:color w:val="000"/>
          <w:sz w:val="28"/>
          <w:szCs w:val="28"/>
        </w:rPr>
        <w:t xml:space="preserve">而今迈步从头跃，我们将发扬北土一去不回头的精神，合着新年新春新气象的步伐，将物业公司的工作继续推向前进。</w:t>
      </w:r>
    </w:p>
    <w:p>
      <w:pPr>
        <w:ind w:left="0" w:right="0" w:firstLine="560"/>
        <w:spacing w:before="450" w:after="450" w:line="312" w:lineRule="auto"/>
      </w:pPr>
      <w:r>
        <w:rPr>
          <w:rFonts w:ascii="宋体" w:hAnsi="宋体" w:eastAsia="宋体" w:cs="宋体"/>
          <w:color w:val="000"/>
          <w:sz w:val="28"/>
          <w:szCs w:val="28"/>
        </w:rPr>
        <w:t xml:space="preserve">最后，预祝各位领导，各位同事，新年愉快，身体健康，万事如意，马到成功！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