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销售下周工作计划范文(推荐17篇)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销售下周工作计划范文 第一篇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第一篇</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第二篇</w:t>
      </w:r>
    </w:p>
    <w:p>
      <w:pPr>
        <w:ind w:left="0" w:right="0" w:firstLine="560"/>
        <w:spacing w:before="450" w:after="450" w:line="312" w:lineRule="auto"/>
      </w:pPr>
      <w:r>
        <w:rPr>
          <w:rFonts w:ascii="宋体" w:hAnsi="宋体" w:eastAsia="宋体" w:cs="宋体"/>
          <w:color w:val="000"/>
          <w:sz w:val="28"/>
          <w:szCs w:val="28"/>
        </w:rPr>
        <w:t xml:space="preserve">1、制定出日计划和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第三篇</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第四篇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第五篇</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第六篇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第七篇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第八篇</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第九篇</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酸有甜，这才是人生。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第十篇</w:t>
      </w:r>
    </w:p>
    <w:p>
      <w:pPr>
        <w:ind w:left="0" w:right="0" w:firstLine="560"/>
        <w:spacing w:before="450" w:after="450" w:line="312" w:lineRule="auto"/>
      </w:pPr>
      <w:r>
        <w:rPr>
          <w:rFonts w:ascii="宋体" w:hAnsi="宋体" w:eastAsia="宋体" w:cs="宋体"/>
          <w:color w:val="000"/>
          <w:sz w:val="28"/>
          <w:szCs w:val="28"/>
        </w:rPr>
        <w:t xml:space="preserve">在董事会的关心支持帮助下，经过了12个月不平凡的运营历程。回顾20xx年，全体员工克服了方方面面的困难，逐渐走上了品牌，也取得了可喜成绩。在经营方式上初步实现了由探索经营走向品牌经营的转变。在20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制定了各部门的岗位职责、工作服务流程等一系列规章制度。在工作运行中结合实际情况，不断的进行调整，使公司的规章制度不断得以健全和完善。加强了对各级人员的管理，一定起到了“以制度管人”的良好效果。使全体员工的精神面貌、举止言行、环境卫生等很多方面都提高了一个层次。目前，已制定下发了各类职责、规定、办法、流程等规章制度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组织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平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所谓开源节流，财务工作是经营中的一项非常重要的工作，为此要认真做好物料市场分析和核算。确保每一个数据资料的准确、真实、及时、可靠，针对成本费用合理控制资金的使用。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沐足行业属于劳动密集型行业，公司主营项目是沐足、足疗、玉疗养生及本草养生。需要大量的技师资源与高标准服务水平，才可以发挥品牌沐足的效应，为此在20xx年做以下品牌战略布置：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先把企业的内部营运各项工作达到高技术、高质量的品牌标准。只有把最好的服务及项目推向市场才能赢到顾客的青睐与支持。</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3、加强20xx年的招聘力度</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第十一篇</w:t>
      </w:r>
    </w:p>
    <w:p>
      <w:pPr>
        <w:ind w:left="0" w:right="0" w:firstLine="560"/>
        <w:spacing w:before="450" w:after="450" w:line="312" w:lineRule="auto"/>
      </w:pPr>
      <w:r>
        <w:rPr>
          <w:rFonts w:ascii="宋体" w:hAnsi="宋体" w:eastAsia="宋体" w:cs="宋体"/>
          <w:color w:val="000"/>
          <w:sz w:val="28"/>
          <w:szCs w:val="28"/>
        </w:rPr>
        <w:t xml:space="preserve">进入__证券已有一周了，这段时间自身在各个方面都有所提高，主要体现在：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第十二篇</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第十三篇</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第十四篇</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第十五篇</w:t>
      </w:r>
    </w:p>
    <w:p>
      <w:pPr>
        <w:ind w:left="0" w:right="0" w:firstLine="560"/>
        <w:spacing w:before="450" w:after="450" w:line="312" w:lineRule="auto"/>
      </w:pPr>
      <w:r>
        <w:rPr>
          <w:rFonts w:ascii="宋体" w:hAnsi="宋体" w:eastAsia="宋体" w:cs="宋体"/>
          <w:color w:val="000"/>
          <w:sz w:val="28"/>
          <w:szCs w:val="28"/>
        </w:rPr>
        <w:t xml:space="preserve">进入证券已有一周了，这段时间自身在各个方面都有所提高，主要体现在：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第十六篇</w:t>
      </w:r>
    </w:p>
    <w:p>
      <w:pPr>
        <w:ind w:left="0" w:right="0" w:firstLine="560"/>
        <w:spacing w:before="450" w:after="450" w:line="312" w:lineRule="auto"/>
      </w:pPr>
      <w:r>
        <w:rPr>
          <w:rFonts w:ascii="宋体" w:hAnsi="宋体" w:eastAsia="宋体" w:cs="宋体"/>
          <w:color w:val="000"/>
          <w:sz w:val="28"/>
          <w:szCs w:val="28"/>
        </w:rPr>
        <w:t xml:space="preserve">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