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工作计划格式标准范文推荐53篇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工作计划格式标准范文 第一篇一、学好专业是最重要的。认真学习专业对知识，做好班干带头作用。多为同学们着想。做好本分，帮他人之不能，做他人之难。二、构建和谐班级。做人既要学会为已还要学会为人。不管是现在还是未来，我们都不能在社会独立起来，都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第一篇</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6、积极配合学校，带领同学们做好打卡工作。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第二篇</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xxx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第四篇</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第五篇</w:t>
      </w:r>
    </w:p>
    <w:p>
      <w:pPr>
        <w:ind w:left="0" w:right="0" w:firstLine="560"/>
        <w:spacing w:before="450" w:after="450" w:line="312" w:lineRule="auto"/>
      </w:pPr>
      <w:r>
        <w:rPr>
          <w:rFonts w:ascii="宋体" w:hAnsi="宋体" w:eastAsia="宋体" w:cs="宋体"/>
          <w:color w:val="000"/>
          <w:sz w:val="28"/>
          <w:szCs w:val="28"/>
        </w:rPr>
        <w:t xml:space="preserve">一、明确职责明确目标</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二、加强培训提高档次</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三、根据酒店实际，我们决定从以下几个方面入手</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 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 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第六篇</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1、是坚持业务学习不放松。坚持学习放射理论研究的新成果，不断汲取新的营养，促进自己业务水平的不断提高，20__年共计记业务工作笔记万字，撰写工作报告__余份，撰写业务工作心得论文__篇。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第七篇</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第八篇</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第九篇</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第十篇</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关心下一代工作以党的十X大及xx届四中全会精神为指导，以深入贯彻落实《xxx中央xxx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主动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(一)以养成教育为重点，主动推进德育生活化，引领学生从小事做起、从现在做起、从我做起，加强常规养成教育，培养学生优良习惯，努力提高学校德育工作的实效性。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(三)深入开展“书香校园”创建活动，以《祖国精神颂》《*规》诵读与体验活动为载体，弘扬中华民族传统美德，提升文明修养，养成优良习惯。</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优良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教室”。</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教室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手拉手”、“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(1)开展“我爱红领巾”读书活动。用朗诵、征文、绘画、表演等方法进行活动，使学生能真正做到学用结合，六月初开展“与书为伴，共享快乐”演讲比赛。十月份开展“庆十一”诗歌朗诵比赛。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(3)各校关注弱势群体学生，继续做好“留守儿童”等弱势群体的教育，关心留守生的衣、食、住、行、学;关注学生的心理健康，开展形式多样的心理健康教育与辅导以及青春期教育，帮助学生解决生理和心理上遇到的困惑。教室领导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父母会、家访等多种形式，加强对父母培训，努力提高父母的家庭教育水平，使学校教育的理念不断地“融入”到父母的教育孩子行为之中，促进家庭教育与学校教育逐步趋向吻合。四月份各校开展“父母培训”会，引导父母与孩子共同学习《*规》。</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第十二篇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xxx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201x年施工进度计划细化为具体的工作内容，严格按照“月计划、周安排、日落实”的模式，对进度计划进行细分、落实。确保按照建设方要求达到节点</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第十四篇</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&gt;一、适应设计市场管理要求，积极配合参与做好与市政xxx</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年春，当公用事业局牵头提出局系统设计单位联合申报综合甲级资质时，xxx院长召集院领导班子慎重研究分析虽说</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建筑设计年终工作总结每当我听到这样，那样的议论，每当我看到设计人员辛苦工作了不但得不到承认反而心里委屈。我想到自已有责任。我的责任是应该事前估计到可能发生的后果，要求设计人员尽量优选方案，避免人们感观上的</w:t>
      </w:r>
    </w:p>
    <w:p>
      <w:pPr>
        <w:ind w:left="0" w:right="0" w:firstLine="560"/>
        <w:spacing w:before="450" w:after="450" w:line="312" w:lineRule="auto"/>
      </w:pPr>
      <w:r>
        <w:rPr>
          <w:rFonts w:ascii="宋体" w:hAnsi="宋体" w:eastAsia="宋体" w:cs="宋体"/>
          <w:color w:val="000"/>
          <w:sz w:val="28"/>
          <w:szCs w:val="28"/>
        </w:rPr>
        <w:t xml:space="preserve">范的相关规定，在条件允许的情况下，适当地、慎重的</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w:t>
      </w:r>
    </w:p>
    <w:p>
      <w:pPr>
        <w:ind w:left="0" w:right="0" w:firstLine="560"/>
        <w:spacing w:before="450" w:after="450" w:line="312" w:lineRule="auto"/>
      </w:pPr>
      <w:r>
        <w:rPr>
          <w:rFonts w:ascii="宋体" w:hAnsi="宋体" w:eastAsia="宋体" w:cs="宋体"/>
          <w:color w:val="000"/>
          <w:sz w:val="28"/>
          <w:szCs w:val="28"/>
        </w:rPr>
        <w:t xml:space="preserve">2、适应已与市政院</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第十五篇</w:t>
      </w:r>
    </w:p>
    <w:p>
      <w:pPr>
        <w:ind w:left="0" w:right="0" w:firstLine="560"/>
        <w:spacing w:before="450" w:after="450" w:line="312" w:lineRule="auto"/>
      </w:pPr>
      <w:r>
        <w:rPr>
          <w:rFonts w:ascii="宋体" w:hAnsi="宋体" w:eastAsia="宋体" w:cs="宋体"/>
          <w:color w:val="000"/>
          <w:sz w:val="28"/>
          <w:szCs w:val="28"/>
        </w:rPr>
        <w:t xml:space="preserve">&gt;工作计划格式、内容及制订步骤</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1.计划的名称。包括订立计划单位或团体的名称和计划期限两个要素，如“××村20xx年工作计划”。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&gt;工作计划的一般格式</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7、如果是个人计划，则不必在标题中写上名字，而须在正文右下方的日期之上署名。</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&gt;写好工作计划的方法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1、组织组员认真学习《陕西省初中语文教学建议30条》和《提高初中语文教学质量的10条建议》等，明确备课、上课、作业批改与辅导、学业检测与评价的规范，正确研读新教材设计意图。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第十八篇</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第十九篇</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充分调动内部能动性并协调与其他部门和各分站的联系，本部对__年度工作开展的总安排如下：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第二十篇</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2）计划事项，是总的计划下面的各个分计划项目。这部分一般是要分项来写，有时，大的项目下有小的项目，大的项目是一个大的方面要做的工作，小的项目是在大的方面要做的每一项工作。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工作计划是一个单位或团体在一定时期内的工作打算。写工作计划要求简明扼要、具体明确，用词造句必须准确，不能够含糊。</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1．计划的名称。包括订立计划单位或团体的名称和计划期限两个要素，如“××印刷厂团委____年度工作计划”。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1．情况分析（制定计划的根据）。制定计划前，首先要分析研究工作现状，充分了解下一步工作是在什么基础上进行的，是依据什么来制定这个计划的。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3．工作的方法、步骤和措施（怎样做）。在明确了工作任务以后，还需要根据主客观条件，确定工作的方法和步骤，采取必要的措施，以保*工作任务的完成。</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4．根据工作中可能会出现的偏差、缺点、障碍、困难，确定预算克服的办法和措施，以免在发生问题时，工作陷于被动。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第二十一篇</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第二十二篇</w:t>
      </w:r>
    </w:p>
    <w:p>
      <w:pPr>
        <w:ind w:left="0" w:right="0" w:firstLine="560"/>
        <w:spacing w:before="450" w:after="450" w:line="312" w:lineRule="auto"/>
      </w:pPr>
      <w:r>
        <w:rPr>
          <w:rFonts w:ascii="宋体" w:hAnsi="宋体" w:eastAsia="宋体" w:cs="宋体"/>
          <w:color w:val="000"/>
          <w:sz w:val="28"/>
          <w:szCs w:val="28"/>
        </w:rPr>
        <w:t xml:space="preserve">20xx年是实施党的十x大提出的目标任务的开局之年。如何起好步、开好局我村把学习宣传和贯彻落实好十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带给真实准确的发放依据。不厌其烦做好新农保政策宣传和资金收缴，不厌其烦做好新农合资金收缴，力争村民参保率、参合率分别到达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用心的生态礼貌建设。因此，要协助景点老板打造新景点，用心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完美未来的新期盼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第二十三篇</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第二十四篇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的孩子再过一学期就要升入小学了，家长们对孩子的要求也越来越多了，如：要求老师给孩子许多作业，回家后还给孩子加许多作业等等;家长对幼儿的要求仅仅表现在对数学和拼音的要求上，了解大班幼儿达到的要求不仅仅是这些，在每一个主题活动中都要求幼儿能够达到本主题的语言智能、数理逻辑智能、人际关系智能、自我认识智能等八个方面的智能。针对这些情况制定本计划，通过家长学校的开办，系统地向家长传授科学育儿知识，咨询家庭教育中存在的问题，及时与家长沟通和反映情况，引导家庭教育科学化。</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1.通过家长工作，家园配合一致，促进幼儿健康和谐发展。</w:t>
      </w:r>
    </w:p>
    <w:p>
      <w:pPr>
        <w:ind w:left="0" w:right="0" w:firstLine="560"/>
        <w:spacing w:before="450" w:after="450" w:line="312" w:lineRule="auto"/>
      </w:pPr>
      <w:r>
        <w:rPr>
          <w:rFonts w:ascii="宋体" w:hAnsi="宋体" w:eastAsia="宋体" w:cs="宋体"/>
          <w:color w:val="000"/>
          <w:sz w:val="28"/>
          <w:szCs w:val="28"/>
        </w:rPr>
        <w:t xml:space="preserve">2.通过家长工作，指导帮助家长，发挥家教优势，给幼儿以积极和富有成效的影响。</w:t>
      </w:r>
    </w:p>
    <w:p>
      <w:pPr>
        <w:ind w:left="0" w:right="0" w:firstLine="560"/>
        <w:spacing w:before="450" w:after="450" w:line="312" w:lineRule="auto"/>
      </w:pPr>
      <w:r>
        <w:rPr>
          <w:rFonts w:ascii="宋体" w:hAnsi="宋体" w:eastAsia="宋体" w:cs="宋体"/>
          <w:color w:val="000"/>
          <w:sz w:val="28"/>
          <w:szCs w:val="28"/>
        </w:rPr>
        <w:t xml:space="preserve">3.通过家长工作，调动家长关心支持参与幼儿园教育和管理的积极性，共同办好幼儿园。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4.通过家长工作，共同配合主题活动，做主题活动资料的收集工作，进一步促进幼儿主题活动开展的顺利化、深入化。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安排和教育计划，结合各月重点并针对家教中存在的上些带有普遍性的问题，宣传家教科学知识、指导方法，开展亲子游戏活动的建议，介绍家教经验等，又可随时向家长通知必要事宜。</w:t>
      </w:r>
    </w:p>
    <w:p>
      <w:pPr>
        <w:ind w:left="0" w:right="0" w:firstLine="560"/>
        <w:spacing w:before="450" w:after="450" w:line="312" w:lineRule="auto"/>
      </w:pPr>
      <w:r>
        <w:rPr>
          <w:rFonts w:ascii="宋体" w:hAnsi="宋体" w:eastAsia="宋体" w:cs="宋体"/>
          <w:color w:val="000"/>
          <w:sz w:val="28"/>
          <w:szCs w:val="28"/>
        </w:rPr>
        <w:t xml:space="preserve">3.家访。有计划地安排对全体幼儿及家长进行家访。</w:t>
      </w:r>
    </w:p>
    <w:p>
      <w:pPr>
        <w:ind w:left="0" w:right="0" w:firstLine="560"/>
        <w:spacing w:before="450" w:after="450" w:line="312" w:lineRule="auto"/>
      </w:pPr>
      <w:r>
        <w:rPr>
          <w:rFonts w:ascii="宋体" w:hAnsi="宋体" w:eastAsia="宋体" w:cs="宋体"/>
          <w:color w:val="000"/>
          <w:sz w:val="28"/>
          <w:szCs w:val="28"/>
        </w:rPr>
        <w:t xml:space="preserve">4.家长会。向家长系统介绍本阶段主题活动的内容及目标以及家园配合的要求和注意点;回答家长普遍关心的问题，通过家长会有针对性地征求意见。</w:t>
      </w:r>
    </w:p>
    <w:p>
      <w:pPr>
        <w:ind w:left="0" w:right="0" w:firstLine="560"/>
        <w:spacing w:before="450" w:after="450" w:line="312" w:lineRule="auto"/>
      </w:pPr>
      <w:r>
        <w:rPr>
          <w:rFonts w:ascii="宋体" w:hAnsi="宋体" w:eastAsia="宋体" w:cs="宋体"/>
          <w:color w:val="000"/>
          <w:sz w:val="28"/>
          <w:szCs w:val="28"/>
        </w:rPr>
        <w:t xml:space="preserve">5.向家长开放半日活动。让家长了解幼儿园的活动的内容及教育方法。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第二十六篇</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第二十七篇</w:t>
      </w:r>
    </w:p>
    <w:p>
      <w:pPr>
        <w:ind w:left="0" w:right="0" w:firstLine="560"/>
        <w:spacing w:before="450" w:after="450" w:line="312" w:lineRule="auto"/>
      </w:pPr>
      <w:r>
        <w:rPr>
          <w:rFonts w:ascii="宋体" w:hAnsi="宋体" w:eastAsia="宋体" w:cs="宋体"/>
          <w:color w:val="000"/>
          <w:sz w:val="28"/>
          <w:szCs w:val="28"/>
        </w:rPr>
        <w:t xml:space="preserve">一、树立终生学习的理念，利用课余时间，抓紧时间为自己学习充电，使学习成为自己的一种内需，通过学习提升师德修养，丰富知识结构，增强理论底蕴。作为一名体育教师，要摒弃不注重理论学习的错误思想，理论学习主要包括以下几个方面：1。学校体育理论学习；2。运动训练学理论学校；3。相关体育学科运动解剖、运动生理等课程的理论学习；4。教育学理论学习；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第二十八篇</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20_年培训工作做出了安排。同时，为做好全行20_年的培训组织工作，我们在总结了以往的培训工作后，结合我行当前的员工业务素质状况及需要解决的几点问题，对20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二、根据上述问题，20_年培训工作应加强以下几个方面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1、在加强培训的针对性和实用性方面：20_年，我行要更加注重培训对促进业务推动、提高员工素质方面起到的实际效果。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20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第二十九篇</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为认真贯彻落实《xxx食品卫生法》，进一步加强学校食堂卫生管理，依据食品卫生法、学校卫生工作条例，结合我校食堂实际情况，特制订食堂工作计划如下：</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宋体" w:hAnsi="宋体" w:eastAsia="宋体" w:cs="宋体"/>
          <w:color w:val="000"/>
          <w:sz w:val="28"/>
          <w:szCs w:val="28"/>
        </w:rPr>
        <w:t xml:space="preserve">客服年度工作计划范文7</w:t>
      </w:r>
    </w:p>
    <w:p>
      <w:pPr>
        <w:ind w:left="0" w:right="0" w:firstLine="560"/>
        <w:spacing w:before="450" w:after="450" w:line="312" w:lineRule="auto"/>
      </w:pPr>
      <w:r>
        <w:rPr>
          <w:rFonts w:ascii="宋体" w:hAnsi="宋体" w:eastAsia="宋体" w:cs="宋体"/>
          <w:color w:val="000"/>
          <w:sz w:val="28"/>
          <w:szCs w:val="28"/>
        </w:rPr>
        <w:t xml:space="preserve">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去年总客户咨询量是__，成单台数__，客户转化率是__%。明年将从2个方面来提高客户转化率：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第三十一篇</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（1）四种成分完整的标题，如《*单位20xx年工作计划要点》。其中“*单位”是计划单位；“20xx年”是计划时限；“工作计划”是计划内容摘要；“####月工作工程进度报告”是计划名称。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（3）公文式标题，如《*单位关于20xx年####系统工作的部署》。</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第三十二篇</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第三十三篇</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