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校长周工作计划精选8篇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以科学发展观为统领，以建立学习共同体为目标，以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1、20xx年7、8月份：添置长工作室办公设施、设备。起草工作室两年发展规划、管理制度、学年计划、主持人和工作室成员岗位责任，并组织通过。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2、20xx年9月份：讨论、研究工作室成员个人发展规划、学年研修计划、课题研究实验方案。讨论“学校文化建设对促进特色学校发展的研究”。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5、20xx年3月份：组织“学校文化建设对促进特色学校发展的研究”培训讲座。同时整理上半年针对课题研究的各种成果。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6、20xx年4月份各成员校开展各具特色的`校园文化活动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一、抓教学常规管理，保证教育教学工作顺畅有序，教学副校长工作计划。</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工作计划《教学副校长工作计划》。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宋体" w:hAnsi="宋体" w:eastAsia="宋体" w:cs="宋体"/>
          <w:color w:val="000"/>
          <w:sz w:val="28"/>
          <w:szCs w:val="28"/>
        </w:rPr>
        <w:t xml:space="preserve">一、主要工作及其基本思路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高中”工作，开展好相应的协调、服务。重点是负责组织全校性和其他重要性会议，如安排好学校校务会议、行政会议、学校教职工大会、党员大会等会议，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__苑》的编订与印刷工作，协助教导处、学生处等部门，及时宣传我校的教育改革动态、成果，尤其是倍受瞩目的我校实施创建省四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1、强化责任制，各项主要工作任务到人、责任到人，加强沟通，分工协作。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宋体" w:hAnsi="宋体" w:eastAsia="宋体" w:cs="宋体"/>
          <w:color w:val="000"/>
          <w:sz w:val="28"/>
          <w:szCs w:val="28"/>
        </w:rPr>
        <w:t xml:space="preserve">1、制定教育部专家组进校评估工作中承担的接待和会务有关工作的预案和计划。责任人：黄韬 阳嘉瑛 办结时间：10月31日</w:t>
      </w:r>
    </w:p>
    <w:p>
      <w:pPr>
        <w:ind w:left="0" w:right="0" w:firstLine="560"/>
        <w:spacing w:before="450" w:after="450" w:line="312" w:lineRule="auto"/>
      </w:pPr>
      <w:r>
        <w:rPr>
          <w:rFonts w:ascii="宋体" w:hAnsi="宋体" w:eastAsia="宋体" w:cs="宋体"/>
          <w:color w:val="000"/>
          <w:sz w:val="28"/>
          <w:szCs w:val="28"/>
        </w:rPr>
        <w:t xml:space="preserve">2、认真落实全国高校党建工作会议精神和中央《关于进一步加强和改进大学生思想政治教育的意见》，在调研和总结的基础上，制定出加强本室干部职工队伍思想政治建设和本室围绕加强和改进大学生思想政治教育应采取的的若干措施。责任人：阳嘉瑛 黄韬 办结时间：10月31日</w:t>
      </w:r>
    </w:p>
    <w:p>
      <w:pPr>
        <w:ind w:left="0" w:right="0" w:firstLine="560"/>
        <w:spacing w:before="450" w:after="450" w:line="312" w:lineRule="auto"/>
      </w:pPr>
      <w:r>
        <w:rPr>
          <w:rFonts w:ascii="宋体" w:hAnsi="宋体" w:eastAsia="宋体" w:cs="宋体"/>
          <w:color w:val="000"/>
          <w:sz w:val="28"/>
          <w:szCs w:val="28"/>
        </w:rPr>
        <w:t xml:space="preserve">3、组织校办工作人员围绕“评建创优”开展两次专题学习，做好迎检和迎评的准备。主要内容为：中央关于加强党的执政能力建设的决定和全国高校党建工作会议等精神；“评建创优”工作指标体系及有关要求，掌握有关主要数据；了解学校和校长办公室有关工作制度，掌握各自的工作职责和规范，熟悉工作的具体内容。责任人：阳嘉瑛 黄韬 办结时间：11月10日</w:t>
      </w:r>
    </w:p>
    <w:p>
      <w:pPr>
        <w:ind w:left="0" w:right="0" w:firstLine="560"/>
        <w:spacing w:before="450" w:after="450" w:line="312" w:lineRule="auto"/>
      </w:pPr>
      <w:r>
        <w:rPr>
          <w:rFonts w:ascii="宋体" w:hAnsi="宋体" w:eastAsia="宋体" w:cs="宋体"/>
          <w:color w:val="000"/>
          <w:sz w:val="28"/>
          <w:szCs w:val="28"/>
        </w:rPr>
        <w:t xml:space="preserve">4、按照学校报送教育部的《自评报告》和《自评结果及依据》以及《20xx年度高等学校基层统计报表》，提炼出部分“重要数据”供校领导和各单位熟记使用。责任人：齐琳琳 办结时间：10月30日</w:t>
      </w:r>
    </w:p>
    <w:p>
      <w:pPr>
        <w:ind w:left="0" w:right="0" w:firstLine="560"/>
        <w:spacing w:before="450" w:after="450" w:line="312" w:lineRule="auto"/>
      </w:pPr>
      <w:r>
        <w:rPr>
          <w:rFonts w:ascii="宋体" w:hAnsi="宋体" w:eastAsia="宋体" w:cs="宋体"/>
          <w:color w:val="000"/>
          <w:sz w:val="28"/>
          <w:szCs w:val="28"/>
        </w:rPr>
        <w:t xml:space="preserve">5、进一步修订本室网页，作到风格大方，栏目齐备，内容较全，特别要注重反映我办“评建创优”工作的动态及制度建设等内容。逐步增设“领导讲话”、“大事记”、“学习园地”、“工作要览”、“近期发文”、“重要链接”等，建设学校综合行政工作交流和联动的网络平台。责任人：舒滔 张宇 办结时间：11月15日</w:t>
      </w:r>
    </w:p>
    <w:p>
      <w:pPr>
        <w:ind w:left="0" w:right="0" w:firstLine="560"/>
        <w:spacing w:before="450" w:after="450" w:line="312" w:lineRule="auto"/>
      </w:pPr>
      <w:r>
        <w:rPr>
          <w:rFonts w:ascii="宋体" w:hAnsi="宋体" w:eastAsia="宋体" w:cs="宋体"/>
          <w:color w:val="000"/>
          <w:sz w:val="28"/>
          <w:szCs w:val="28"/>
        </w:rPr>
        <w:t xml:space="preserve">6、认真做好校长办公室（档案馆）规章制度的修订完善和编印工作，制作群众来信登记单并作专卷归档。督促各部门完成各自规章制度的整理编印工作。责任人：刘枭 李江 办结时间：10月31日</w:t>
      </w:r>
    </w:p>
    <w:p>
      <w:pPr>
        <w:ind w:left="0" w:right="0" w:firstLine="560"/>
        <w:spacing w:before="450" w:after="450" w:line="312" w:lineRule="auto"/>
      </w:pPr>
      <w:r>
        <w:rPr>
          <w:rFonts w:ascii="宋体" w:hAnsi="宋体" w:eastAsia="宋体" w:cs="宋体"/>
          <w:color w:val="000"/>
          <w:sz w:val="28"/>
          <w:szCs w:val="28"/>
        </w:rPr>
        <w:t xml:space="preserve">7、认真做好《经世济民 孜孜以求——西南财经大学办学理念选》的修定和印刷工作。责任人：舒滔 张宇 办结时间：11月5日</w:t>
      </w:r>
    </w:p>
    <w:p>
      <w:pPr>
        <w:ind w:left="0" w:right="0" w:firstLine="560"/>
        <w:spacing w:before="450" w:after="450" w:line="312" w:lineRule="auto"/>
      </w:pPr>
      <w:r>
        <w:rPr>
          <w:rFonts w:ascii="宋体" w:hAnsi="宋体" w:eastAsia="宋体" w:cs="宋体"/>
          <w:color w:val="000"/>
          <w:sz w:val="28"/>
          <w:szCs w:val="28"/>
        </w:rPr>
        <w:t xml:space="preserve">8、按学校统一要求制作校办工作人员座牌、挂牌，做好清洁卫生等有关工作，进一步形成高效文明的办公环境和办公面貌。</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办结时间：xx月10日</w:t>
      </w:r>
    </w:p>
    <w:p>
      <w:pPr>
        <w:ind w:left="0" w:right="0" w:firstLine="560"/>
        <w:spacing w:before="450" w:after="450" w:line="312" w:lineRule="auto"/>
      </w:pPr>
      <w:r>
        <w:rPr>
          <w:rFonts w:ascii="宋体" w:hAnsi="宋体" w:eastAsia="宋体" w:cs="宋体"/>
          <w:color w:val="000"/>
          <w:sz w:val="28"/>
          <w:szCs w:val="28"/>
        </w:rPr>
        <w:t xml:space="preserve">在这一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为切实增强学校安全能力，全面完成工作任务，以学习贯彻《中华人民共和国保守国家秘密法》为主线，以提高全体教职工观念和警觉性为目标，全面落实工作各项任务，狠抓落实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保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国家机密，慎之又慎”的思想，同时要纠正“无密可保”和“有密难保”的错误认识。增强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2、工作领导小组要认真做好《法》修订后的\'宣传工作，使宣传教育向深度、广度不断推进和拓展，努力营造工作良好氛围。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3、充分利用会议、简报、宣传栏等形式开展教育，重点抓好领导干部、各学部重点涉密人员的教育，不断增强意识、观念和维护安全的自觉性。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宋体" w:hAnsi="宋体" w:eastAsia="宋体" w:cs="宋体"/>
          <w:color w:val="000"/>
          <w:sz w:val="28"/>
          <w:szCs w:val="28"/>
        </w:rPr>
        <w:t xml:space="preserve">一、重视法制副校长、法制辅导员作用，健全法制教育组织。</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在学校法制教育中的积极作用是搞好学校法制教育的重要保证。发挥法制副校长的专业特长，在法制副校长的指导和配合下，上半年内完成对学校法制教育工作领导小组的调整和加强。在实施法制教育的工作过程中，重点要做到“四个结合”，即领导重视与宣传发动相结合;建章立制与依法施教、规范办学相结合;学校教育与社会教育相结合，法制副校长专题教育与普法骨干教师常规教育相结合。</w:t>
      </w:r>
    </w:p>
    <w:p>
      <w:pPr>
        <w:ind w:left="0" w:right="0" w:firstLine="560"/>
        <w:spacing w:before="450" w:after="450" w:line="312" w:lineRule="auto"/>
      </w:pPr>
      <w:r>
        <w:rPr>
          <w:rFonts w:ascii="宋体" w:hAnsi="宋体" w:eastAsia="宋体" w:cs="宋体"/>
          <w:color w:val="000"/>
          <w:sz w:val="28"/>
          <w:szCs w:val="28"/>
        </w:rPr>
        <w:t xml:space="preserve">二、突出法制教育重点，发挥法制副校长特长。</w:t>
      </w:r>
    </w:p>
    <w:p>
      <w:pPr>
        <w:ind w:left="0" w:right="0" w:firstLine="560"/>
        <w:spacing w:before="450" w:after="450" w:line="312" w:lineRule="auto"/>
      </w:pPr>
      <w:r>
        <w:rPr>
          <w:rFonts w:ascii="宋体" w:hAnsi="宋体" w:eastAsia="宋体" w:cs="宋体"/>
          <w:color w:val="000"/>
          <w:sz w:val="28"/>
          <w:szCs w:val="28"/>
        </w:rPr>
        <w:t xml:space="preserve">三、加强教师的普法学习，提高教师的法律素质。</w:t>
      </w:r>
    </w:p>
    <w:p>
      <w:pPr>
        <w:ind w:left="0" w:right="0" w:firstLine="560"/>
        <w:spacing w:before="450" w:after="450" w:line="312" w:lineRule="auto"/>
      </w:pPr>
      <w:r>
        <w:rPr>
          <w:rFonts w:ascii="宋体" w:hAnsi="宋体" w:eastAsia="宋体" w:cs="宋体"/>
          <w:color w:val="000"/>
          <w:sz w:val="28"/>
          <w:szCs w:val="28"/>
        </w:rPr>
        <w:t xml:space="preserve">我校要进一步加强教师的普法学习。要针对教师依法施教的需要，有重点地组织教师学习法律法规，明确自身的权利和义务。帮助教师比较全面地掌握基本的法律原则和各种必要的法律法规，提高教师指导学生学习法律知识，培养学生法制观念的意识和水平。每学期安排不少于2次教师学法报告会，法制副校长对全体教职工进行法制教育培训只有让教师首先成为具有良好法律素质的合格公民，才能让他们在对学生实施法制教育的过程中发挥应有的作用。学校拟在今年内，每季度对广大教职工的学法用法情况进行考试，年终进行考核、测评。教职工的学法普法考试结果记入本人业务档案，并在评优、晋级等方面产生作用。学校将为每一位教职工购置上级部门指定的法律知识读本、教材，认真组织落实好学法、知法、守法、用法考试，对考试结果按学校制定的相关规定给予奖惩。</w:t>
      </w:r>
    </w:p>
    <w:p>
      <w:pPr>
        <w:ind w:left="0" w:right="0" w:firstLine="560"/>
        <w:spacing w:before="450" w:after="450" w:line="312" w:lineRule="auto"/>
      </w:pPr>
      <w:r>
        <w:rPr>
          <w:rFonts w:ascii="宋体" w:hAnsi="宋体" w:eastAsia="宋体" w:cs="宋体"/>
          <w:color w:val="000"/>
          <w:sz w:val="28"/>
          <w:szCs w:val="28"/>
        </w:rPr>
        <w:t xml:space="preserve">四、加强制度建设，使法制教育工作规范、持久地得到开展。</w:t>
      </w:r>
    </w:p>
    <w:p>
      <w:pPr>
        <w:ind w:left="0" w:right="0" w:firstLine="560"/>
        <w:spacing w:before="450" w:after="450" w:line="312" w:lineRule="auto"/>
      </w:pPr>
      <w:r>
        <w:rPr>
          <w:rFonts w:ascii="宋体" w:hAnsi="宋体" w:eastAsia="宋体" w:cs="宋体"/>
          <w:color w:val="000"/>
          <w:sz w:val="28"/>
          <w:szCs w:val="28"/>
        </w:rPr>
        <w:t xml:space="preserve">为了使法制工作持久开展下去，明确规定班主任是班级法制教育的责任人，政治教师是法制教育的骨干力量，各学科任课教师都要结合课程内容不失时机地渗透法制教育，我们要积极营造法制教育齐抓共管，人人上阵，人人参与的良好氛围，使法制教育在制度、形式、人员等层面得到落实。我校力争广大教职工在法制学习教育过程中，实现两个转变，即法制教育由“要我学”到“我要学”的转变，由“被动普法”到“主动普法”的转变。</w:t>
      </w:r>
    </w:p>
    <w:p>
      <w:pPr>
        <w:ind w:left="0" w:right="0" w:firstLine="560"/>
        <w:spacing w:before="450" w:after="450" w:line="312" w:lineRule="auto"/>
      </w:pPr>
      <w:r>
        <w:rPr>
          <w:rFonts w:ascii="宋体" w:hAnsi="宋体" w:eastAsia="宋体" w:cs="宋体"/>
          <w:color w:val="000"/>
          <w:sz w:val="28"/>
          <w:szCs w:val="28"/>
        </w:rPr>
        <w:t xml:space="preserve">五、进一步完善各项制度，整体提升学校法制教育工作水平。</w:t>
      </w:r>
    </w:p>
    <w:p>
      <w:pPr>
        <w:ind w:left="0" w:right="0" w:firstLine="560"/>
        <w:spacing w:before="450" w:after="450" w:line="312" w:lineRule="auto"/>
      </w:pPr>
      <w:r>
        <w:rPr>
          <w:rFonts w:ascii="宋体" w:hAnsi="宋体" w:eastAsia="宋体" w:cs="宋体"/>
          <w:color w:val="000"/>
          <w:sz w:val="28"/>
          <w:szCs w:val="28"/>
        </w:rPr>
        <w:t xml:space="preserve">在新的一年里，学校将进一步完善法制副校长制度，充分发挥和依靠法制副校长作用，妥善安排法制副校长来校给广大师生授课、讲座的时间和内容。同时为法制副校长、法制辅导员提供必要的办公条件和融洽的工作环境，设立法制副校长办公室，按规定落实法制副校长待遇，让法制副校长在处理学校各类法律事务中，特别是解决学校房屋租赁纠纷等具体的法律事务中发挥积极作用，依法保护学校的合法权益。</w:t>
      </w:r>
    </w:p>
    <w:p>
      <w:pPr>
        <w:ind w:left="0" w:right="0" w:firstLine="560"/>
        <w:spacing w:before="450" w:after="450" w:line="312" w:lineRule="auto"/>
      </w:pPr>
      <w:r>
        <w:rPr>
          <w:rFonts w:ascii="宋体" w:hAnsi="宋体" w:eastAsia="宋体" w:cs="宋体"/>
          <w:color w:val="000"/>
          <w:sz w:val="28"/>
          <w:szCs w:val="28"/>
        </w:rPr>
        <w:t xml:space="preserve">为保证学校的法制建设的顺利实施，在新的一年里，我校还将加大校务公开、民主监督等工作力度，积极营造一个积极向上、奋发有力的氛围，进一步加强师德建设，征求、反馈学生对教师和管理部门的意见和建议，发现教职工违规违纪现象及时批评教育，严肃处理。</w:t>
      </w:r>
    </w:p>
    <w:p>
      <w:pPr>
        <w:ind w:left="0" w:right="0" w:firstLine="560"/>
        <w:spacing w:before="450" w:after="450" w:line="312" w:lineRule="auto"/>
      </w:pPr>
      <w:r>
        <w:rPr>
          <w:rFonts w:ascii="宋体" w:hAnsi="宋体" w:eastAsia="宋体" w:cs="宋体"/>
          <w:color w:val="000"/>
          <w:sz w:val="28"/>
          <w:szCs w:val="28"/>
        </w:rPr>
        <w:t xml:space="preserve">六、踏实认真地做好法制教育宣传，全面完成法制建设工作目标、任务。</w:t>
      </w:r>
    </w:p>
    <w:p>
      <w:pPr>
        <w:ind w:left="0" w:right="0" w:firstLine="560"/>
        <w:spacing w:before="450" w:after="450" w:line="312" w:lineRule="auto"/>
      </w:pPr>
      <w:r>
        <w:rPr>
          <w:rFonts w:ascii="宋体" w:hAnsi="宋体" w:eastAsia="宋体" w:cs="宋体"/>
          <w:color w:val="000"/>
          <w:sz w:val="28"/>
          <w:szCs w:val="28"/>
        </w:rPr>
        <w:t xml:space="preserve">我校将在新的一年里，首先要继续加大法制建设的工作力度，进一步营造学法、守法、用法的氛围，使法制观念深入人心，进而提高广大师生的法制素质;其次要继续加大法制教育工作的投入，在人员安排和经费使用等方面提供必要保证;最后要在法制教育工作中注意总结经验，寻找差距，注重开创性地开展工作，踏实认真地全面完成我校法制建设工作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2025-05-03T22:20:19+08:00</dcterms:created>
  <dcterms:modified xsi:type="dcterms:W3CDTF">2025-05-03T22:20:19+08:00</dcterms:modified>
</cp:coreProperties>
</file>

<file path=docProps/custom.xml><?xml version="1.0" encoding="utf-8"?>
<Properties xmlns="http://schemas.openxmlformats.org/officeDocument/2006/custom-properties" xmlns:vt="http://schemas.openxmlformats.org/officeDocument/2006/docPropsVTypes"/>
</file>