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一年级上册数学工作计划8篇</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问题，通过制定工作计划，可以更好地规划资源，确保充分利用可用时间和技能，小编今天就为您带来了一年级上册数学工作计划8篇，相信一定会对你有所帮助。一年级学生认知水平处于启蒙阶段，尚未形成完整的知识结构体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工作计划可以帮助我们提前预测和解决潜在问题，通过制定工作计划，可以更好地规划资源，确保充分利用可用时间和技能，小编今天就为您带来了一年级上册数学工作计划8篇，相信一定会对你有所帮助。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注意力集中时间较短，以形象思维为主。从整体上看一年级学生都比较活跃，大多数学生上课基本上能够跟上教师讲课的思路，学生的学习积极性比较高，个别孩子经常思维游离于课堂之外。学习习惯比较随意，可塑性较强，要特别注意培养学生的学习兴趣和学习习惯。</w:t>
      </w:r>
    </w:p>
    <w:p>
      <w:pPr>
        <w:ind w:left="0" w:right="0" w:firstLine="560"/>
        <w:spacing w:before="450" w:after="450" w:line="312" w:lineRule="auto"/>
      </w:pPr>
      <w:r>
        <w:rPr>
          <w:rFonts w:ascii="宋体" w:hAnsi="宋体" w:eastAsia="宋体" w:cs="宋体"/>
          <w:color w:val="000"/>
          <w:sz w:val="28"/>
          <w:szCs w:val="28"/>
        </w:rPr>
        <w:t xml:space="preserve">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w:t>
      </w:r>
    </w:p>
    <w:p>
      <w:pPr>
        <w:ind w:left="0" w:right="0" w:firstLine="560"/>
        <w:spacing w:before="450" w:after="450" w:line="312" w:lineRule="auto"/>
      </w:pPr>
      <w:r>
        <w:rPr>
          <w:rFonts w:ascii="宋体" w:hAnsi="宋体" w:eastAsia="宋体" w:cs="宋体"/>
          <w:color w:val="000"/>
          <w:sz w:val="28"/>
          <w:szCs w:val="28"/>
        </w:rPr>
        <w:t xml:space="preserve">就数的认识来看，新生二十以内的数数非常流利和连贯，可以正数倒数。</w:t>
      </w:r>
    </w:p>
    <w:p>
      <w:pPr>
        <w:ind w:left="0" w:right="0" w:firstLine="560"/>
        <w:spacing w:before="450" w:after="450" w:line="312" w:lineRule="auto"/>
      </w:pPr>
      <w:r>
        <w:rPr>
          <w:rFonts w:ascii="宋体" w:hAnsi="宋体" w:eastAsia="宋体" w:cs="宋体"/>
          <w:color w:val="000"/>
          <w:sz w:val="28"/>
          <w:szCs w:val="28"/>
        </w:rPr>
        <w:t xml:space="preserve">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w:t>
      </w:r>
    </w:p>
    <w:p>
      <w:pPr>
        <w:ind w:left="0" w:right="0" w:firstLine="560"/>
        <w:spacing w:before="450" w:after="450" w:line="312" w:lineRule="auto"/>
      </w:pPr>
      <w:r>
        <w:rPr>
          <w:rFonts w:ascii="宋体" w:hAnsi="宋体" w:eastAsia="宋体" w:cs="宋体"/>
          <w:color w:val="000"/>
          <w:sz w:val="28"/>
          <w:szCs w:val="28"/>
        </w:rPr>
        <w:t xml:space="preserve">数感——学生对数的意义理解有一定困难。</w:t>
      </w:r>
    </w:p>
    <w:p>
      <w:pPr>
        <w:ind w:left="0" w:right="0" w:firstLine="560"/>
        <w:spacing w:before="450" w:after="450" w:line="312" w:lineRule="auto"/>
      </w:pPr>
      <w:r>
        <w:rPr>
          <w:rFonts w:ascii="宋体" w:hAnsi="宋体" w:eastAsia="宋体" w:cs="宋体"/>
          <w:color w:val="000"/>
          <w:sz w:val="28"/>
          <w:szCs w:val="28"/>
        </w:rPr>
        <w:t xml:space="preserve">通过个别访谈，了解到学生对于蕴涵在实际生活中的数的意义的理解较为准确，例如对于“你的小组中有几个小朋友，从前往后数，你是第几个，从后往前数，你是第几个，第几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这一册教材包括下面一些内容：准备课，位置，10以内数的认识和加减法，认识立体图形，11~20各数的认识，认识钟表，20以内的进位加法，用数学解决问题，综合与实践主题活动。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除了认数和计算以外，教材安排了常见的立体几何图形的直观认识，位置，以及初步认识钟面等。虽然每一单元的内容都不多，但是都很重要，有利于学生了解数学的实际应用，培养学生学习数学的兴趣。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原实验教材的内容安排，以《标准（实验稿）》所规定的教学内容为依据，适当扩展知识的范围，注重内容的丰富性和开放性，体现鲜明的.时代感。本次教材修订与实验教材相比较，其主要变化体现为如下几点。</w:t>
      </w:r>
    </w:p>
    <w:p>
      <w:pPr>
        <w:ind w:left="0" w:right="0" w:firstLine="560"/>
        <w:spacing w:before="450" w:after="450" w:line="312" w:lineRule="auto"/>
      </w:pPr>
      <w:r>
        <w:rPr>
          <w:rFonts w:ascii="宋体" w:hAnsi="宋体" w:eastAsia="宋体" w:cs="宋体"/>
          <w:color w:val="000"/>
          <w:sz w:val="28"/>
          <w:szCs w:val="28"/>
        </w:rPr>
        <w:t xml:space="preserve">为了加强学生学习的准备性，设置了“准备课”单元。准备课单元的内容为实验教材的“数一数”单元和“比一比”单元的“比多少”内容合并而成。设置准备课的目的在于了解学生数数的情况和经验。通过具体事物的数量比较，学习用一一对应的方法比较事物的多少，为后面学习正确数数和比较数的大小做好准备。而实验教材“比一比”单元的“比高矮”“比长短”与数学学习的关系不大，因而被去掉。</w:t>
      </w:r>
    </w:p>
    <w:p>
      <w:pPr>
        <w:ind w:left="0" w:right="0" w:firstLine="560"/>
        <w:spacing w:before="450" w:after="450" w:line="312" w:lineRule="auto"/>
      </w:pPr>
      <w:r>
        <w:rPr>
          <w:rFonts w:ascii="宋体" w:hAnsi="宋体" w:eastAsia="宋体" w:cs="宋体"/>
          <w:color w:val="000"/>
          <w:sz w:val="28"/>
          <w:szCs w:val="28"/>
        </w:rPr>
        <w:t xml:space="preserve">“数与代数”的内容与编排结构与实验教材的基本相同。</w:t>
      </w:r>
    </w:p>
    <w:p>
      <w:pPr>
        <w:ind w:left="0" w:right="0" w:firstLine="560"/>
        <w:spacing w:before="450" w:after="450" w:line="312" w:lineRule="auto"/>
      </w:pPr>
      <w:r>
        <w:rPr>
          <w:rFonts w:ascii="宋体" w:hAnsi="宋体" w:eastAsia="宋体" w:cs="宋体"/>
          <w:color w:val="000"/>
          <w:sz w:val="28"/>
          <w:szCs w:val="28"/>
        </w:rPr>
        <w:t xml:space="preserve">“图形与几何”的内容和编排结构发生了较大的变化。一是将实验教材一年级下册的“位置”单元提前到一年级上册，保留了其中的“上下、前后、左右”，体现了准备性。二是对实验教材一年级上册“认识物体和图形”单元和一年级下册“图形的拼组”单元进行整合，将认识立体图形及立体图形的拼组等内容安排在一年级上册，将认识平面图形和平面图形的拼组安排在一年级下册；分散了一年级上册图形认识的教学难点。</w:t>
      </w:r>
    </w:p>
    <w:p>
      <w:pPr>
        <w:ind w:left="0" w:right="0" w:firstLine="560"/>
        <w:spacing w:before="450" w:after="450" w:line="312" w:lineRule="auto"/>
      </w:pPr>
      <w:r>
        <w:rPr>
          <w:rFonts w:ascii="宋体" w:hAnsi="宋体" w:eastAsia="宋体" w:cs="宋体"/>
          <w:color w:val="000"/>
          <w:sz w:val="28"/>
          <w:szCs w:val="28"/>
        </w:rPr>
        <w:t xml:space="preserve">“统计与概率”的内容和编排结构发生了较大的变化。将实验教材一年级上册“分类”单元的教学内容移到一年级下册，与统计结合编排形成“分类与整理”单元，体现分类与统计的关系。在一年级上册中只对数据的收集、统计图表进行了一定的渗透。</w:t>
      </w:r>
    </w:p>
    <w:p>
      <w:pPr>
        <w:ind w:left="0" w:right="0" w:firstLine="560"/>
        <w:spacing w:before="450" w:after="450" w:line="312" w:lineRule="auto"/>
      </w:pPr>
      <w:r>
        <w:rPr>
          <w:rFonts w:ascii="宋体" w:hAnsi="宋体" w:eastAsia="宋体" w:cs="宋体"/>
          <w:color w:val="000"/>
          <w:sz w:val="28"/>
          <w:szCs w:val="28"/>
        </w:rPr>
        <w:t xml:space="preserve">“综合与实践”的编排有所调整。一是根据一年级学生学习特点和所学内容及实践经验，一年级的每册教材只编排了一个“综合与实践”的主题活动。二是对一年级上册的“数学乐园”活动进行了重新设计，加强了综合性和实践性。</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11、通过实践活动，让学生知道数学与环保与环保科学知识有着密切的联系，并培养学生养成“爱绿护绿”的良好习惯。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1）入选课文篇幅短，而且题材广泛，内容生动活泼，插图新颖有趣。（2）每篇课文均为全文注音，这样安排既可复习汉语拼音，帮助学生识字，也有利于进行朗读、背诵、训练、培养阅读能力。（3）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④认识符号“=”、“&gt;”、“</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宋体" w:hAnsi="宋体" w:eastAsia="宋体" w:cs="宋体"/>
          <w:color w:val="000"/>
          <w:sz w:val="28"/>
          <w:szCs w:val="28"/>
        </w:rPr>
        <w:t xml:space="preserve">本学期一年级学生32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 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十个单元：数一数、比一比、1----5的认识和加减法、认识物体和图形、分类、6-----10的认识和加减法、11-----20的认识、认识钟表、20以内的进位加法及总复习</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认真备课。不但备学生，而且备教材、备教法。根据教学内容及学生的实际，设计课的类型，拟定采用的教学方法，要对教学过程的程序及时间安排都详细的记录，认真写好教案。每一课都做到“有备而来”，每堂课都在课前做好充分的准备，制作各种利于吸引学生注意力的有趣的教具，课后及时对该课做出总结，力求准确把握难重点，难点.注重参阅各种杂志，制定符合学生认知规律的教学方法及教学形式。注意弱化难点强调重点。教案编写要认真，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53名。一年级学生由于进校时间短，且活泼好动，天真烂漫，大多数学生思维活跃，学习数学的兴趣较浓，有良好的学习习惯。也有少数同学能力差，注意力易分散，但是他们有强烈的求知欲，所以我将有层次、有耐心的\'进行辅导，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10以内的加减法；但也有一部分学生对课堂学习不太适应，课堂上集中注意力较短，根据这些情况，在教学时，应从学生的学习兴趣出发，注意建立良好的师生情感，让学生爱教班上大部分学生会数10以内的各数，会认这些数，会写这些数；少部分学生已能计算师、爱数学，并通过以后的学习，体会到学数学的乐趣和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2、初步知道加、减法和含义和加、减法算式中各部分名称，初步知道加法和减法的关系，比较熟练地计算一位数的加法和10以内的减法。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5、直观认识长方形、正方形、圆柱、球、长方体、正方体、三角形和圆。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四、完成教学任务方法措施</w:t>
      </w:r>
    </w:p>
    <w:p>
      <w:pPr>
        <w:ind w:left="0" w:right="0" w:firstLine="560"/>
        <w:spacing w:before="450" w:after="450" w:line="312" w:lineRule="auto"/>
      </w:pPr>
      <w:r>
        <w:rPr>
          <w:rFonts w:ascii="宋体" w:hAnsi="宋体" w:eastAsia="宋体" w:cs="宋体"/>
          <w:color w:val="000"/>
          <w:sz w:val="28"/>
          <w:szCs w:val="28"/>
        </w:rPr>
        <w:t xml:space="preserve">1、联系儿童实际，根据学生特点渗透思想品德教育。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4、培养学生初步的应用意识和用数学解决问题的能力。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密切数学与现实世界的联系。教材试图形成“问题情境——建立模型——解释与应用”的基本叙述模式，使学生从生活经验和客观事实出发，在研究现实问题的过程中学习数学、理解数学和发展数学。同时，在现实生活中，学生可以广泛接触到数、量、空间、图形、可能性、关系、算法等丰富的现代数学世界。</w:t>
      </w:r>
    </w:p>
    <w:p>
      <w:pPr>
        <w:ind w:left="0" w:right="0" w:firstLine="560"/>
        <w:spacing w:before="450" w:after="450" w:line="312" w:lineRule="auto"/>
      </w:pPr>
      <w:r>
        <w:rPr>
          <w:rFonts w:ascii="宋体" w:hAnsi="宋体" w:eastAsia="宋体" w:cs="宋体"/>
          <w:color w:val="000"/>
          <w:sz w:val="28"/>
          <w:szCs w:val="28"/>
        </w:rPr>
        <w:t xml:space="preserve">2、确立学生在数学学习中的主体地位。数学的知识、思想和方法必须由学生在现实的数学实践活动中理解和发展，而不是单纯地依赖教师的讲解去获得。新教材提供了大量的观察、操作、实验及独立思考的机会，进而通过学习者群体的讨论与交流，获得数学结论。这样的课程体系，为确立学习者的主体地位创造了良好的课程环境。</w:t>
      </w:r>
    </w:p>
    <w:p>
      <w:pPr>
        <w:ind w:left="0" w:right="0" w:firstLine="560"/>
        <w:spacing w:before="450" w:after="450" w:line="312" w:lineRule="auto"/>
      </w:pPr>
      <w:r>
        <w:rPr>
          <w:rFonts w:ascii="宋体" w:hAnsi="宋体" w:eastAsia="宋体" w:cs="宋体"/>
          <w:color w:val="000"/>
          <w:sz w:val="28"/>
          <w:szCs w:val="28"/>
        </w:rPr>
        <w:t xml:space="preserve">3、建立探索性学习方式，培养学生的创新意识。教材注重问题的探索性，题材丰富多彩，信息的呈现形式多样并且有可选择性，解决问题的策略多样化，答案不唯一……所有的这一切都在于试图使学生尽快地形成探索性学习方式，发展创新意识和创新能力。</w:t>
      </w:r>
    </w:p>
    <w:p>
      <w:pPr>
        <w:ind w:left="0" w:right="0" w:firstLine="560"/>
        <w:spacing w:before="450" w:after="450" w:line="312" w:lineRule="auto"/>
      </w:pPr>
      <w:r>
        <w:rPr>
          <w:rFonts w:ascii="宋体" w:hAnsi="宋体" w:eastAsia="宋体" w:cs="宋体"/>
          <w:color w:val="000"/>
          <w:sz w:val="28"/>
          <w:szCs w:val="28"/>
        </w:rPr>
        <w:t xml:space="preserve">刚从幼儿园进入小学一年级的小朋友，天真可爱，对学校的一切都觉得好奇，从“游戏”到“学习”的转变，使他们对“学习”这回事更是似懂非懂，特别是在新鲜感过后，同时也对学习存着一种压力。他们有着儿童散漫、好动的天性，有着极强的可塑性。这些孩子大部分家境都非常富裕，家里都很宠爱，养成了他们的任性、自私、娇气，自我等一些不良习惯。他们学前教育程度参差不齐，对这册的数学知识有不同程度的掌握，但整体水平一般，两极分化较明显，有个别的孩子连一些简单加减法都不会的。甚至个别学生连数字也不能正确书写。一周观察下来大部分孩子课堂上注意力集中的时间较短，行为习惯比较随意，有的上课把脚放在凳子上的。因为是刚进入一年级进行学习，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这些孩子对数学有很强的学习欲望的，有较好的学习数学的兴趣。因此课堂上需要教师结合教学内容，根据学生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本册教材安排9个小单元，主要教学内容包括：</w:t>
      </w:r>
    </w:p>
    <w:p>
      <w:pPr>
        <w:ind w:left="0" w:right="0" w:firstLine="560"/>
        <w:spacing w:before="450" w:after="450" w:line="312" w:lineRule="auto"/>
      </w:pPr>
      <w:r>
        <w:rPr>
          <w:rFonts w:ascii="宋体" w:hAnsi="宋体" w:eastAsia="宋体" w:cs="宋体"/>
          <w:color w:val="000"/>
          <w:sz w:val="28"/>
          <w:szCs w:val="28"/>
        </w:rPr>
        <w:t xml:space="preserve">1、数与代数：10以内数的认识和加减法、20以内数的认识、20以内两位数加减一位数、20以内进位加法和退位减法及认识钟表、比较。</w:t>
      </w:r>
    </w:p>
    <w:p>
      <w:pPr>
        <w:ind w:left="0" w:right="0" w:firstLine="560"/>
        <w:spacing w:before="450" w:after="450" w:line="312" w:lineRule="auto"/>
      </w:pPr>
      <w:r>
        <w:rPr>
          <w:rFonts w:ascii="宋体" w:hAnsi="宋体" w:eastAsia="宋体" w:cs="宋体"/>
          <w:color w:val="000"/>
          <w:sz w:val="28"/>
          <w:szCs w:val="28"/>
        </w:rPr>
        <w:t xml:space="preserve">2、空间与图形：认识物体、位置与顺序。</w:t>
      </w:r>
    </w:p>
    <w:p>
      <w:pPr>
        <w:ind w:left="0" w:right="0" w:firstLine="560"/>
        <w:spacing w:before="450" w:after="450" w:line="312" w:lineRule="auto"/>
      </w:pPr>
      <w:r>
        <w:rPr>
          <w:rFonts w:ascii="宋体" w:hAnsi="宋体" w:eastAsia="宋体" w:cs="宋体"/>
          <w:color w:val="000"/>
          <w:sz w:val="28"/>
          <w:szCs w:val="28"/>
        </w:rPr>
        <w:t xml:space="preserve">3、统计与概率：小统计和分类。</w:t>
      </w:r>
    </w:p>
    <w:p>
      <w:pPr>
        <w:ind w:left="0" w:right="0" w:firstLine="560"/>
        <w:spacing w:before="450" w:after="450" w:line="312" w:lineRule="auto"/>
      </w:pPr>
      <w:r>
        <w:rPr>
          <w:rFonts w:ascii="宋体" w:hAnsi="宋体" w:eastAsia="宋体" w:cs="宋体"/>
          <w:color w:val="000"/>
          <w:sz w:val="28"/>
          <w:szCs w:val="28"/>
        </w:rPr>
        <w:t xml:space="preserve">4、实践与综合应用：主要有找一找、说一说;说说生活中哪些地方用到0;说说你在生活中发现的加法问题;整理自己的房间，向同伴说说是怎样整理的;到图书馆或书店看一看，图书怎样分类，并与同伴说一说;调查太阳刚升起，大约是几时?太阳刚落下，大约是几时?调查班中每个小组的男生、女生人数，并试着提出一些数学问题等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8、结合生活经验学会看钟表;会认读整时、半时，体会整时过一点或差一点到整时。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1、通过比较的活动，让学生感受数学与生活的关系，培养学生仔细观察、认真思考的良好习惯。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2、使学生经历比较事物的多少、大小、长短、高矮、轻重的过程，体验一些具体的比较方法。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3、让学生经历简单的推理活动，培养学生初步的推理能力。</w:t>
      </w:r>
    </w:p>
    <w:p>
      <w:pPr>
        <w:ind w:left="0" w:right="0" w:firstLine="560"/>
        <w:spacing w:before="450" w:after="450" w:line="312" w:lineRule="auto"/>
      </w:pPr>
      <w:r>
        <w:rPr>
          <w:rFonts w:ascii="宋体" w:hAnsi="宋体" w:eastAsia="宋体" w:cs="宋体"/>
          <w:color w:val="000"/>
          <w:sz w:val="28"/>
          <w:szCs w:val="28"/>
        </w:rPr>
        <w:t xml:space="preserve">4、经历分类的过程，学会按一定的标准或自定标准进行分类。</w:t>
      </w:r>
    </w:p>
    <w:p>
      <w:pPr>
        <w:ind w:left="0" w:right="0" w:firstLine="560"/>
        <w:spacing w:before="450" w:after="450" w:line="312" w:lineRule="auto"/>
      </w:pPr>
      <w:r>
        <w:rPr>
          <w:rFonts w:ascii="宋体" w:hAnsi="宋体" w:eastAsia="宋体" w:cs="宋体"/>
          <w:color w:val="000"/>
          <w:sz w:val="28"/>
          <w:szCs w:val="28"/>
        </w:rPr>
        <w:t xml:space="preserve">5、通过20以内数的认识和20以内加减法的学习，让学生初步体会数学知识与日常生活的密切联系，具有初步的应用意识。经历与他人交流各自算法的过程。让学生体会计算方法的多样性，培养思维的灵活性和独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