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大班班级周工作计划通用7篇</w:t>
      </w:r>
      <w:bookmarkEnd w:id="1"/>
    </w:p>
    <w:p>
      <w:pPr>
        <w:jc w:val="center"/>
        <w:spacing w:before="0" w:after="450"/>
      </w:pPr>
      <w:r>
        <w:rPr>
          <w:rFonts w:ascii="Arial" w:hAnsi="Arial" w:eastAsia="Arial" w:cs="Arial"/>
          <w:color w:val="999999"/>
          <w:sz w:val="20"/>
          <w:szCs w:val="20"/>
        </w:rPr>
        <w:t xml:space="preserve">来源：网络  作者：明月清风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一个完善的工作计划可以帮助我们合理安排时间，避免过度压力和焦虑，以下是小编精心为您推荐的大班班级周工作计划通用7篇，供大家参考。我将结合本园的特色教学与本班幼儿的实际情况，制定教学计...</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工作计划可以帮助我们分解复杂的任务，使其更易于管理和执行，一个完善的工作计划可以帮助我们合理安排时间，避免过度压力和焦虑，以下是小编精心为您推荐的大班班级周工作计划通用7篇，供大家参考。</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14人，老生11人，新生3人，通过过去一年的学习和生活，发现班上幼儿的动手能力和口语表达能力都得到了一定的提高，基本上都能单独讲述故事，具有了一定的蒙氏常规，具有良好的礼貌习惯和卫生习惯，具有一定的自我保护意识，但是班上孩子的个体差异比较大，这学期，希望能通过互帮互助形式来帮助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2、会正确使用铅笔、画笔书写和绘画，使用小工具进行操作活动。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3、有基本的卫生知识，有良好的生活卫生习惯，能保持公共场所的卫生。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5、能注意安全，有一定的自我保护能力。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1、学会对角度分类、排序。</w:t>
      </w:r>
    </w:p>
    <w:p>
      <w:pPr>
        <w:ind w:left="0" w:right="0" w:firstLine="560"/>
        <w:spacing w:before="450" w:after="450" w:line="312" w:lineRule="auto"/>
      </w:pPr>
      <w:r>
        <w:rPr>
          <w:rFonts w:ascii="宋体" w:hAnsi="宋体" w:eastAsia="宋体" w:cs="宋体"/>
          <w:color w:val="000"/>
          <w:sz w:val="28"/>
          <w:szCs w:val="28"/>
        </w:rPr>
        <w:t xml:space="preserve">2、掌握10以内的加法和减法。</w:t>
      </w:r>
    </w:p>
    <w:p>
      <w:pPr>
        <w:ind w:left="0" w:right="0" w:firstLine="560"/>
        <w:spacing w:before="450" w:after="450" w:line="312" w:lineRule="auto"/>
      </w:pPr>
      <w:r>
        <w:rPr>
          <w:rFonts w:ascii="宋体" w:hAnsi="宋体" w:eastAsia="宋体" w:cs="宋体"/>
          <w:color w:val="000"/>
          <w:sz w:val="28"/>
          <w:szCs w:val="28"/>
        </w:rPr>
        <w:t xml:space="preserve">3、初步理解“守恒”概念，具有一定的抽象思维能力。</w:t>
      </w:r>
    </w:p>
    <w:p>
      <w:pPr>
        <w:ind w:left="0" w:right="0" w:firstLine="560"/>
        <w:spacing w:before="450" w:after="450" w:line="312" w:lineRule="auto"/>
      </w:pPr>
      <w:r>
        <w:rPr>
          <w:rFonts w:ascii="宋体" w:hAnsi="宋体" w:eastAsia="宋体" w:cs="宋体"/>
          <w:color w:val="000"/>
          <w:sz w:val="28"/>
          <w:szCs w:val="28"/>
        </w:rPr>
        <w:t xml:space="preserve">4、认识长方体、正方体、球体，初步感知它们的基本特征。</w:t>
      </w:r>
    </w:p>
    <w:p>
      <w:pPr>
        <w:ind w:left="0" w:right="0" w:firstLine="560"/>
        <w:spacing w:before="450" w:after="450" w:line="312" w:lineRule="auto"/>
      </w:pPr>
      <w:r>
        <w:rPr>
          <w:rFonts w:ascii="宋体" w:hAnsi="宋体" w:eastAsia="宋体" w:cs="宋体"/>
          <w:color w:val="000"/>
          <w:sz w:val="28"/>
          <w:szCs w:val="28"/>
        </w:rPr>
        <w:t xml:space="preserve">5、学会以客体为中心区分左右。</w:t>
      </w:r>
    </w:p>
    <w:p>
      <w:pPr>
        <w:ind w:left="0" w:right="0" w:firstLine="560"/>
        <w:spacing w:before="450" w:after="450" w:line="312" w:lineRule="auto"/>
      </w:pPr>
      <w:r>
        <w:rPr>
          <w:rFonts w:ascii="宋体" w:hAnsi="宋体" w:eastAsia="宋体" w:cs="宋体"/>
          <w:color w:val="000"/>
          <w:sz w:val="28"/>
          <w:szCs w:val="28"/>
        </w:rPr>
        <w:t xml:space="preserve">6、尝试运用已有的生活经验，观察并发现事物间内在的联系，进行简单的分析和推理。</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5、能注意倾听他人的讲话，具有良好的倾听习惯。</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2、学会英文字母的发音和它们的韵律儿歌。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3、每周学会一首歌曲和一个音乐律动，每周学会一个舞蹈组合(包含音乐律动)。</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4、各项教学成果显著。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叶秀贞、赖乙菊和简玉凤三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学习环境，开展受幼儿欢迎的各项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阮丽珠老师主要负责班上孩子的保育教育工作。在日常活动中，阮丽珠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学习习惯等方面较弱。针对以上情况，本学期我们将重点以培养幼儿良好的常规习惯，增强幼儿的语言能力、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我班男孩子比女孩子多，因此班级气氛显得比较活跃，幼儿胆大、好动，敢于表达不同的意见，处事有较大的自主性。幼儿能主动积极的参加体育活动，有坚强、不怕苦、不怕累的品质。有健康、活泼、创造、自信的班容班貌，师生之间和睦、民主。孩子们已经掌握了一定的绘画技能；对故事、歌曲、舞蹈等兴趣浓厚，表现欲较强，喜欢尝试。但还存在着许多问题、个别幼儿还不能自觉的遵守日常行为规则；注意力不够集中；还不太会自我保护。本学期是孩子们在我园学习生活的最后一学期了，我们将结合主题教育以及园各项大活动提高小朋友各方面的水平，为他们顺利进入小学做好准备，使幼儿园阶段的学习成为孩子们一段美好的回忆。</w:t>
      </w:r>
    </w:p>
    <w:p>
      <w:pPr>
        <w:ind w:left="0" w:right="0" w:firstLine="560"/>
        <w:spacing w:before="450" w:after="450" w:line="312" w:lineRule="auto"/>
      </w:pPr>
      <w:r>
        <w:rPr>
          <w:rFonts w:ascii="宋体" w:hAnsi="宋体" w:eastAsia="宋体" w:cs="宋体"/>
          <w:color w:val="000"/>
          <w:sz w:val="28"/>
          <w:szCs w:val="28"/>
        </w:rPr>
        <w:t xml:space="preserve">家长情况分析、我班幼儿家长的文化程度参差不齐，大多数都有望子成龙的心情，家长们也很关心班级的情况，对我们老师的工作也给予了很大配合，能积极参加园里的各项活动，并能为班级工作出点子，经常能与老师交流以做到教育的一致性，合作比较的愉快。少数溺爱孩子的家长渐渐意识到孩子将要上小学，能够逐步放手让孩子参于幼儿园的活动，做一些力所能及的事情。</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有进一步的提高，加强自身动作的协调发展，养成良好的行为习惯和生活习惯，增强自我服务意识和自我保护意识。我们还要培养幼儿的动手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师生之间真正成为一体，继续加强师生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6．学习10以内的加减法，帮助理解加减法的含义，初步掌握10以内加减运算的技能。</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8．能多方面感受和发现周围环境中的美。喜欢欣赏艺术作品。能大胆地用绘画、制作、舞蹈、乐器、语言等方式表达自己的感受和体验，学会表现物体的基本部分和主要特征。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9．能用自然、好听的声音较完整地表现歌曲。学习多种唱歌形式，积极创编歌曲和动作。能较自然地随音乐做多种动作。喜欢用打击乐器和身体动作来表现音乐的节奏、速度、力度等。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10．在幼小衔接方面，重点培养幼儿的任务意识，活动中加强幼儿的规则意识，参观小学，调整座位，适当延长活动时间，为入小学打好基础。</w:t>
      </w:r>
    </w:p>
    <w:p>
      <w:pPr>
        <w:ind w:left="0" w:right="0" w:firstLine="560"/>
        <w:spacing w:before="450" w:after="450" w:line="312" w:lineRule="auto"/>
      </w:pPr>
      <w:r>
        <w:rPr>
          <w:rFonts w:ascii="宋体" w:hAnsi="宋体" w:eastAsia="宋体" w:cs="宋体"/>
          <w:color w:val="000"/>
          <w:sz w:val="28"/>
          <w:szCs w:val="28"/>
        </w:rPr>
        <w:t xml:space="preserve">11．培养良好的学习习惯，培养幼儿良好的坐姿、握笔姿势。，注重注意力的培养。</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4．进行保护牙齿的健康教育，做到早晚刷牙。</w:t>
      </w:r>
    </w:p>
    <w:p>
      <w:pPr>
        <w:ind w:left="0" w:right="0" w:firstLine="560"/>
        <w:spacing w:before="450" w:after="450" w:line="312" w:lineRule="auto"/>
      </w:pPr>
      <w:r>
        <w:rPr>
          <w:rFonts w:ascii="宋体" w:hAnsi="宋体" w:eastAsia="宋体" w:cs="宋体"/>
          <w:color w:val="000"/>
          <w:sz w:val="28"/>
          <w:szCs w:val="28"/>
        </w:rPr>
        <w:t xml:space="preserve">5．认识有关安全的标志，学习交通规则和用水、用电、用火的安全知识。具有初步的安全意识和自我保护意识。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1．喜爱体育活动，逐步养成运动的习惯，动作协调、灵活，有耐力。增强合作和竞争意识，具有一定的勇敢精神和坚持性。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2．能随音乐节奏合拍、有力、到位有精神的做徒手操和韵律操。</w:t>
      </w:r>
    </w:p>
    <w:p>
      <w:pPr>
        <w:ind w:left="0" w:right="0" w:firstLine="560"/>
        <w:spacing w:before="450" w:after="450" w:line="312" w:lineRule="auto"/>
      </w:pPr>
      <w:r>
        <w:rPr>
          <w:rFonts w:ascii="宋体" w:hAnsi="宋体" w:eastAsia="宋体" w:cs="宋体"/>
          <w:color w:val="000"/>
          <w:sz w:val="28"/>
          <w:szCs w:val="28"/>
        </w:rPr>
        <w:t xml:space="preserve">3．能听从口令和信号做出相应的动作，能听口令分散集合队伍并列出相应的队形。</w:t>
      </w:r>
    </w:p>
    <w:p>
      <w:pPr>
        <w:ind w:left="0" w:right="0" w:firstLine="560"/>
        <w:spacing w:before="450" w:after="450" w:line="312" w:lineRule="auto"/>
      </w:pPr>
      <w:r>
        <w:rPr>
          <w:rFonts w:ascii="宋体" w:hAnsi="宋体" w:eastAsia="宋体" w:cs="宋体"/>
          <w:color w:val="000"/>
          <w:sz w:val="28"/>
          <w:szCs w:val="28"/>
        </w:rPr>
        <w:t xml:space="preserve">4．要求幼儿学会跳绳。</w:t>
      </w:r>
    </w:p>
    <w:p>
      <w:pPr>
        <w:ind w:left="0" w:right="0" w:firstLine="560"/>
        <w:spacing w:before="450" w:after="450" w:line="312" w:lineRule="auto"/>
      </w:pPr>
      <w:r>
        <w:rPr>
          <w:rFonts w:ascii="宋体" w:hAnsi="宋体" w:eastAsia="宋体" w:cs="宋体"/>
          <w:color w:val="000"/>
          <w:sz w:val="28"/>
          <w:szCs w:val="28"/>
        </w:rPr>
        <w:t xml:space="preserve">5．懂得在活动中相互谦让、遵守规则，有竞争意识和集体主义精神。</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2．幼儿积极地参与区角等各种游戏活动，发展幼儿的各种能力。</w:t>
      </w:r>
    </w:p>
    <w:p>
      <w:pPr>
        <w:ind w:left="0" w:right="0" w:firstLine="560"/>
        <w:spacing w:before="450" w:after="450" w:line="312" w:lineRule="auto"/>
      </w:pPr>
      <w:r>
        <w:rPr>
          <w:rFonts w:ascii="宋体" w:hAnsi="宋体" w:eastAsia="宋体" w:cs="宋体"/>
          <w:color w:val="000"/>
          <w:sz w:val="28"/>
          <w:szCs w:val="28"/>
        </w:rPr>
        <w:t xml:space="preserve">3．注重游戏材料的投放，幼儿在玩中学，做中学。</w:t>
      </w:r>
    </w:p>
    <w:p>
      <w:pPr>
        <w:ind w:left="0" w:right="0" w:firstLine="560"/>
        <w:spacing w:before="450" w:after="450" w:line="312" w:lineRule="auto"/>
      </w:pPr>
      <w:r>
        <w:rPr>
          <w:rFonts w:ascii="宋体" w:hAnsi="宋体" w:eastAsia="宋体" w:cs="宋体"/>
          <w:color w:val="000"/>
          <w:sz w:val="28"/>
          <w:szCs w:val="28"/>
        </w:rPr>
        <w:t xml:space="preserve">4．懂得游戏活动的规则，喜欢和同伴一起参与活动，享受游戏活动的快乐。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1．做好家园共育栏的互动专栏，与家长积极进行互动。</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3．做好家访工作，并对一名幼儿进行跟踪式家访，定期与家长进行沟通。定期召开家长会，听取家长合理的建议，达到家园共育的目的与一致性。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五、本学期各月主题、活动安排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1．清洁整理教室环境，进行环境创设。</w:t>
      </w:r>
    </w:p>
    <w:p>
      <w:pPr>
        <w:ind w:left="0" w:right="0" w:firstLine="560"/>
        <w:spacing w:before="450" w:after="450" w:line="312" w:lineRule="auto"/>
      </w:pPr>
      <w:r>
        <w:rPr>
          <w:rFonts w:ascii="宋体" w:hAnsi="宋体" w:eastAsia="宋体" w:cs="宋体"/>
          <w:color w:val="000"/>
          <w:sz w:val="28"/>
          <w:szCs w:val="28"/>
        </w:rPr>
        <w:t xml:space="preserve">2．制定各类工作计划。</w:t>
      </w:r>
    </w:p>
    <w:p>
      <w:pPr>
        <w:ind w:left="0" w:right="0" w:firstLine="560"/>
        <w:spacing w:before="450" w:after="450" w:line="312" w:lineRule="auto"/>
      </w:pPr>
      <w:r>
        <w:rPr>
          <w:rFonts w:ascii="宋体" w:hAnsi="宋体" w:eastAsia="宋体" w:cs="宋体"/>
          <w:color w:val="000"/>
          <w:sz w:val="28"/>
          <w:szCs w:val="28"/>
        </w:rPr>
        <w:t xml:space="preserve">3．热情迎接幼儿回园，稳定幼儿情绪。</w:t>
      </w:r>
    </w:p>
    <w:p>
      <w:pPr>
        <w:ind w:left="0" w:right="0" w:firstLine="560"/>
        <w:spacing w:before="450" w:after="450" w:line="312" w:lineRule="auto"/>
      </w:pPr>
      <w:r>
        <w:rPr>
          <w:rFonts w:ascii="宋体" w:hAnsi="宋体" w:eastAsia="宋体" w:cs="宋体"/>
          <w:color w:val="000"/>
          <w:sz w:val="28"/>
          <w:szCs w:val="28"/>
        </w:rPr>
        <w:t xml:space="preserve">4．开展“正月里”主题教育活动，继续感受新年的愉快情绪。</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1．开展庆“三八”妈妈布艺自制玩具制作。</w:t>
      </w:r>
    </w:p>
    <w:p>
      <w:pPr>
        <w:ind w:left="0" w:right="0" w:firstLine="560"/>
        <w:spacing w:before="450" w:after="450" w:line="312" w:lineRule="auto"/>
      </w:pPr>
      <w:r>
        <w:rPr>
          <w:rFonts w:ascii="宋体" w:hAnsi="宋体" w:eastAsia="宋体" w:cs="宋体"/>
          <w:color w:val="000"/>
          <w:sz w:val="28"/>
          <w:szCs w:val="28"/>
        </w:rPr>
        <w:t xml:space="preserve">2．开展“春天来了”主题活动，让幼儿了解春天的特征、自然与人、动植物的关系，萌发幼儿爱护环境的情感。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3．布置主题墙饰。</w:t>
      </w:r>
    </w:p>
    <w:p>
      <w:pPr>
        <w:ind w:left="0" w:right="0" w:firstLine="560"/>
        <w:spacing w:before="450" w:after="450" w:line="312" w:lineRule="auto"/>
      </w:pPr>
      <w:r>
        <w:rPr>
          <w:rFonts w:ascii="宋体" w:hAnsi="宋体" w:eastAsia="宋体" w:cs="宋体"/>
          <w:color w:val="000"/>
          <w:sz w:val="28"/>
          <w:szCs w:val="28"/>
        </w:rPr>
        <w:t xml:space="preserve">4．设立种子发芽观察点，观察植物生长状况，增加小动物的养殖角。</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6．亲子活动——春游。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1．开展世界地球日活动。</w:t>
      </w:r>
    </w:p>
    <w:p>
      <w:pPr>
        <w:ind w:left="0" w:right="0" w:firstLine="560"/>
        <w:spacing w:before="450" w:after="450" w:line="312" w:lineRule="auto"/>
      </w:pPr>
      <w:r>
        <w:rPr>
          <w:rFonts w:ascii="宋体" w:hAnsi="宋体" w:eastAsia="宋体" w:cs="宋体"/>
          <w:color w:val="000"/>
          <w:sz w:val="28"/>
          <w:szCs w:val="28"/>
        </w:rPr>
        <w:t xml:space="preserve">2．亲子活动——结合“世界地球日”开展环保布艺制作比赛。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3．庆“六一”游园活动。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1．开展“我要上小学了”主题教学活动。</w:t>
      </w:r>
    </w:p>
    <w:p>
      <w:pPr>
        <w:ind w:left="0" w:right="0" w:firstLine="560"/>
        <w:spacing w:before="450" w:after="450" w:line="312" w:lineRule="auto"/>
      </w:pPr>
      <w:r>
        <w:rPr>
          <w:rFonts w:ascii="宋体" w:hAnsi="宋体" w:eastAsia="宋体" w:cs="宋体"/>
          <w:color w:val="000"/>
          <w:sz w:val="28"/>
          <w:szCs w:val="28"/>
        </w:rPr>
        <w:t xml:space="preserve">2．幼儿毕业汇报演出。</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四、幼儿能力培养重点：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六、家长工作重点：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