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老师工作计划推荐8篇</w:t>
      </w:r>
      <w:bookmarkEnd w:id="1"/>
    </w:p>
    <w:p>
      <w:pPr>
        <w:jc w:val="center"/>
        <w:spacing w:before="0" w:after="450"/>
      </w:pPr>
      <w:r>
        <w:rPr>
          <w:rFonts w:ascii="Arial" w:hAnsi="Arial" w:eastAsia="Arial" w:cs="Arial"/>
          <w:color w:val="999999"/>
          <w:sz w:val="20"/>
          <w:szCs w:val="20"/>
        </w:rPr>
        <w:t xml:space="preserve">来源：网络  作者：烟雨蒙蒙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工作计划可以帮助我们更好地管理工作中的变化和挑战，下面是小编为您分享的老师工作计划推荐8篇，感谢您的参阅。一．教材分析本册教材(义务教育课程标准实验教科书湖南美术出版社五年...</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有了工作计划，我们可以更好地组织和安排工作流程，提高工作质量和效果，工作计划可以帮助我们更好地管理工作中的变化和挑战，下面是小编为您分享的老师工作计划推荐8篇，感谢您的参阅。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本班现在学生4人，其中女生20人，男生2人。总体来看，这个班的知识基础处于两级分化，处于中间位置的学生寥寥无几，有六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基础较差但要求上进的学生有何嘉俊、张志文、刘汶锋等，他们上课有时不专心、学习较懒散，缺乏一定的学习方法及缺少学习毅力，在某种程度上还是不能够严格要求自己。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xxx、xxx、xxx、xxx这四名同学是本学期的培养重点，希望从习惯到最终成绩都能有一个明显的提高。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本册教材共有阅读课文26篇，大体上围绕一个主题组织单元。各单元主题分别为：春光无限、科技之光、有志竟成、世界各地、亲情依依、八一壮歌、人与自然。课文后的作业题除朗读、临写等常规训练外，还有常用词语的训练（比较近义词，联系上下文体会词语的感情色彩，提高运用词语的能力）、阅读训练（包括联系语境理解词句，学习分析自然段、逻辑段，学习归纳课文的主要内容，领会文章的中心思想等）、局部仿写练习。另外，本册向学生推荐阅读《上下五千年》，把《标准》关于“少做题，多读书，好读书，读好书，读整本的书”的要求落到实处。</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所设各题，可能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10、培养自己通过多种渠道学习语文和修改作文的习惯。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继续巩固汉浯拼音，利用汉语拼音帮助识字、阅读、学习普通话。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1、准确认读303287个生字。</w:t>
      </w:r>
    </w:p>
    <w:p>
      <w:pPr>
        <w:ind w:left="0" w:right="0" w:firstLine="560"/>
        <w:spacing w:before="450" w:after="450" w:line="312" w:lineRule="auto"/>
      </w:pPr>
      <w:r>
        <w:rPr>
          <w:rFonts w:ascii="宋体" w:hAnsi="宋体" w:eastAsia="宋体" w:cs="宋体"/>
          <w:color w:val="000"/>
          <w:sz w:val="28"/>
          <w:szCs w:val="28"/>
        </w:rPr>
        <w:t xml:space="preserve">2、能够按笔顺正确默写20xx个生字。能按字的结构把字写端正、写匀称。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3、继续学习用钢笔写字，提高书写的速度。</w:t>
      </w:r>
    </w:p>
    <w:p>
      <w:pPr>
        <w:ind w:left="0" w:right="0" w:firstLine="560"/>
        <w:spacing w:before="450" w:after="450" w:line="312" w:lineRule="auto"/>
      </w:pPr>
      <w:r>
        <w:rPr>
          <w:rFonts w:ascii="宋体" w:hAnsi="宋体" w:eastAsia="宋体" w:cs="宋体"/>
          <w:color w:val="000"/>
          <w:sz w:val="28"/>
          <w:szCs w:val="28"/>
        </w:rPr>
        <w:t xml:space="preserve">4、继续练习写毛笔字，知道各类汉字的间架结构和运笔特点。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1、能认真听别人讲话，听懂别人说的一段话和一件简单的事，能转述基本内容。能讲述课文听写的故事。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3、能就所听熕读的内容，用普通话回答问题，做到语句完整，意思连贯。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（六）、习作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12、学习有顺序、比较细致地观察图画和事物，写出文从字顺的短文。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13、能修改有明显错误的句子。</w:t>
      </w:r>
    </w:p>
    <w:p>
      <w:pPr>
        <w:ind w:left="0" w:right="0" w:firstLine="560"/>
        <w:spacing w:before="450" w:after="450" w:line="312" w:lineRule="auto"/>
      </w:pPr>
      <w:r>
        <w:rPr>
          <w:rFonts w:ascii="宋体" w:hAnsi="宋体" w:eastAsia="宋体" w:cs="宋体"/>
          <w:color w:val="000"/>
          <w:sz w:val="28"/>
          <w:szCs w:val="28"/>
        </w:rPr>
        <w:t xml:space="preserve">14、学习使用逗号、句号、问号、叹号、冒号、引号、顿号、书名号、省略号，认识破折号。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15、学习从内容、词句、标点等方面修改自己的作文。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我班幼儿新生居多，大部分都没有参加过集体生活，在常规和行为能力方面都有些困难，因此制定计划如下：</w:t>
      </w:r>
    </w:p>
    <w:p>
      <w:pPr>
        <w:ind w:left="0" w:right="0" w:firstLine="560"/>
        <w:spacing w:before="450" w:after="450" w:line="312" w:lineRule="auto"/>
      </w:pPr>
      <w:r>
        <w:rPr>
          <w:rFonts w:ascii="宋体" w:hAnsi="宋体" w:eastAsia="宋体" w:cs="宋体"/>
          <w:color w:val="000"/>
          <w:sz w:val="28"/>
          <w:szCs w:val="28"/>
        </w:rPr>
        <w:t xml:space="preserve">1、养成幼儿良好的卫生习惯。（饭前洗手、饭后漱口、吃饭时能保持地面不掉饭粒等）</w:t>
      </w:r>
    </w:p>
    <w:p>
      <w:pPr>
        <w:ind w:left="0" w:right="0" w:firstLine="560"/>
        <w:spacing w:before="450" w:after="450" w:line="312" w:lineRule="auto"/>
      </w:pPr>
      <w:r>
        <w:rPr>
          <w:rFonts w:ascii="宋体" w:hAnsi="宋体" w:eastAsia="宋体" w:cs="宋体"/>
          <w:color w:val="000"/>
          <w:sz w:val="28"/>
          <w:szCs w:val="28"/>
        </w:rPr>
        <w:t xml:space="preserve">2、锻炼幼儿自己的事情自己做。（穿脱衣服、鞋子，吃饭、洗手等）</w:t>
      </w:r>
    </w:p>
    <w:p>
      <w:pPr>
        <w:ind w:left="0" w:right="0" w:firstLine="560"/>
        <w:spacing w:before="450" w:after="450" w:line="312" w:lineRule="auto"/>
      </w:pPr>
      <w:r>
        <w:rPr>
          <w:rFonts w:ascii="宋体" w:hAnsi="宋体" w:eastAsia="宋体" w:cs="宋体"/>
          <w:color w:val="000"/>
          <w:sz w:val="28"/>
          <w:szCs w:val="28"/>
        </w:rPr>
        <w:t xml:space="preserve">3、懂得友好相处、互相谦让。（不争抢玩具、能和小朋友分享自己的食物、玩具，学会合作等）</w:t>
      </w:r>
    </w:p>
    <w:p>
      <w:pPr>
        <w:ind w:left="0" w:right="0" w:firstLine="560"/>
        <w:spacing w:before="450" w:after="450" w:line="312" w:lineRule="auto"/>
      </w:pPr>
      <w:r>
        <w:rPr>
          <w:rFonts w:ascii="宋体" w:hAnsi="宋体" w:eastAsia="宋体" w:cs="宋体"/>
          <w:color w:val="000"/>
          <w:sz w:val="28"/>
          <w:szCs w:val="28"/>
        </w:rPr>
        <w:t xml:space="preserve">4、能主动与人打招呼。（早晚主动和家人老师说再见、小朋友之间能互相打招呼等）</w:t>
      </w:r>
    </w:p>
    <w:p>
      <w:pPr>
        <w:ind w:left="0" w:right="0" w:firstLine="560"/>
        <w:spacing w:before="450" w:after="450" w:line="312" w:lineRule="auto"/>
      </w:pPr>
      <w:r>
        <w:rPr>
          <w:rFonts w:ascii="宋体" w:hAnsi="宋体" w:eastAsia="宋体" w:cs="宋体"/>
          <w:color w:val="000"/>
          <w:sz w:val="28"/>
          <w:szCs w:val="28"/>
        </w:rPr>
        <w:t xml:space="preserve">5、学会遵守一些集体公共秩序。</w:t>
      </w:r>
    </w:p>
    <w:p>
      <w:pPr>
        <w:ind w:left="0" w:right="0" w:firstLine="560"/>
        <w:spacing w:before="450" w:after="450" w:line="312" w:lineRule="auto"/>
      </w:pPr>
      <w:r>
        <w:rPr>
          <w:rFonts w:ascii="宋体" w:hAnsi="宋体" w:eastAsia="宋体" w:cs="宋体"/>
          <w:color w:val="000"/>
          <w:sz w:val="28"/>
          <w:szCs w:val="28"/>
        </w:rPr>
        <w:t xml:space="preserve">在幼儿学习方面，从五大领域展开一系列与幼儿生活、学习有关的主题活动，利用园内、社区环境设施，重视开展游戏活动，把游戏贯穿在幼儿全天的生活当中，把各类游戏有机渗透在教育教学实践中,以促进幼儿智力、情感、意志和身体等方面全面协调发展。</w:t>
      </w:r>
    </w:p>
    <w:p>
      <w:pPr>
        <w:ind w:left="0" w:right="0" w:firstLine="560"/>
        <w:spacing w:before="450" w:after="450" w:line="312" w:lineRule="auto"/>
      </w:pPr>
      <w:r>
        <w:rPr>
          <w:rFonts w:ascii="宋体" w:hAnsi="宋体" w:eastAsia="宋体" w:cs="宋体"/>
          <w:color w:val="000"/>
          <w:sz w:val="28"/>
          <w:szCs w:val="28"/>
        </w:rPr>
        <w:t xml:space="preserve">其次是重点发展幼儿的语言，在每个活动环节里，尽量让孩子多说，逐步丰富幼儿词汇量，能运用一些词汇进行表达；并尝试寻找适合本班幼儿发展情况的儿童文学作品，进行有序的教学，提升幼儿的文学艺术欣赏能力。</w:t>
      </w:r>
    </w:p>
    <w:p>
      <w:pPr>
        <w:ind w:left="0" w:right="0" w:firstLine="560"/>
        <w:spacing w:before="450" w:after="450" w:line="312" w:lineRule="auto"/>
      </w:pPr>
      <w:r>
        <w:rPr>
          <w:rFonts w:ascii="宋体" w:hAnsi="宋体" w:eastAsia="宋体" w:cs="宋体"/>
          <w:color w:val="000"/>
          <w:sz w:val="28"/>
          <w:szCs w:val="28"/>
        </w:rPr>
        <w:t xml:space="preserve">在家长工作方面，争取做到与家长多沟通，让家长多了解孩子的情况；并向家长多传达正确的教育观念，提高家长的育儿水平。同时利用家长资源，请家长助教，拓宽幼儿知识面，让家长更了解孩子，更了解幼儿教育。</w:t>
      </w:r>
    </w:p>
    <w:p>
      <w:pPr>
        <w:ind w:left="0" w:right="0" w:firstLine="560"/>
        <w:spacing w:before="450" w:after="450" w:line="312" w:lineRule="auto"/>
      </w:pPr>
      <w:r>
        <w:rPr>
          <w:rFonts w:ascii="宋体" w:hAnsi="宋体" w:eastAsia="宋体" w:cs="宋体"/>
          <w:color w:val="000"/>
          <w:sz w:val="28"/>
          <w:szCs w:val="28"/>
        </w:rPr>
        <w:t xml:space="preserve">在新学期中，我还将进一步加强专业知识学习，深入学习《幼儿园教育指导纲要》，深刻领会其精神实质,应用到日常教学工作中。 并用高标准要求自己， 上好每节课。另外还要加强基本功练习。同时利用各种渠道进行学习，如：上网、经常阅读各类幼教杂志等，不断提升自身综合素质，更新教育理念，以适应现代幼儿教育的需要。</w:t>
      </w:r>
    </w:p>
    <w:p>
      <w:pPr>
        <w:ind w:left="0" w:right="0" w:firstLine="560"/>
        <w:spacing w:before="450" w:after="450" w:line="312" w:lineRule="auto"/>
      </w:pPr>
      <w:r>
        <w:rPr>
          <w:rFonts w:ascii="宋体" w:hAnsi="宋体" w:eastAsia="宋体" w:cs="宋体"/>
          <w:color w:val="000"/>
          <w:sz w:val="28"/>
          <w:szCs w:val="28"/>
        </w:rPr>
        <w:t xml:space="preserve">一、工作目标狠抓教学管理制度的落实，使教学工作的管理更上一个新台阶。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1、完善青年教师的培养工作，使之尽快成长起来。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2、初一、初二各科的统测，统招班合格率要达到100%，英语、数学优秀率要超出全镇所有参考班级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3、初三升中考总分合格率、总分优秀率保证目标为前五名，理想目标为前三名，同时要做好学生的分流引导工作。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4、高一语、数、英、物、化市统考合格率保证目标为前六名，理想目标为前五名，优秀率保证目标为前八名，理想目标为前五名。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5、高二语、数、英市统考合格率保证目标为前六名，理想目标为前五名，优秀率保证目标为前八名，理想目标为前五名。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6、高三高考上省线人数要达到上级指定的保证目标。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强化目标管理。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1、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2、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3、抓好教学进度。各年级在不影响课堂效率的前提下，要力争把教学进度适当提前，以求得本学期各类统考以及下学期高考、升中考、会考和市、镇统考备考工作的主动权。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4、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5、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6、完善集体备课制度。备课组活动要做到“三定”、“四备”和“五统一”，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3、学科教材主题研讨会</w:t>
      </w:r>
    </w:p>
    <w:p>
      <w:pPr>
        <w:ind w:left="0" w:right="0" w:firstLine="560"/>
        <w:spacing w:before="450" w:after="450" w:line="312" w:lineRule="auto"/>
      </w:pPr>
      <w:r>
        <w:rPr>
          <w:rFonts w:ascii="宋体" w:hAnsi="宋体" w:eastAsia="宋体" w:cs="宋体"/>
          <w:color w:val="000"/>
          <w:sz w:val="28"/>
          <w:szCs w:val="28"/>
        </w:rPr>
        <w:t xml:space="preserve">4、评选第六批学科带头人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5、教师学科教学能力测试</w:t>
      </w:r>
    </w:p>
    <w:p>
      <w:pPr>
        <w:ind w:left="0" w:right="0" w:firstLine="560"/>
        <w:spacing w:before="450" w:after="450" w:line="312" w:lineRule="auto"/>
      </w:pPr>
      <w:r>
        <w:rPr>
          <w:rFonts w:ascii="宋体" w:hAnsi="宋体" w:eastAsia="宋体" w:cs="宋体"/>
          <w:color w:val="000"/>
          <w:sz w:val="28"/>
          <w:szCs w:val="28"/>
        </w:rPr>
        <w:t xml:space="preserve">6、学科有效教学研讨会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7、期中学业水平检测</w:t>
      </w:r>
    </w:p>
    <w:p>
      <w:pPr>
        <w:ind w:left="0" w:right="0" w:firstLine="560"/>
        <w:spacing w:before="450" w:after="450" w:line="312" w:lineRule="auto"/>
      </w:pPr>
      <w:r>
        <w:rPr>
          <w:rFonts w:ascii="宋体" w:hAnsi="宋体" w:eastAsia="宋体" w:cs="宋体"/>
          <w:color w:val="000"/>
          <w:sz w:val="28"/>
          <w:szCs w:val="28"/>
        </w:rPr>
        <w:t xml:space="preserve">8、有效教学成果展示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9、教研组建设成果展示</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10、学校教学工作总结交流</w:t>
      </w:r>
    </w:p>
    <w:p>
      <w:pPr>
        <w:ind w:left="0" w:right="0" w:firstLine="560"/>
        <w:spacing w:before="450" w:after="450" w:line="312" w:lineRule="auto"/>
      </w:pPr>
      <w:r>
        <w:rPr>
          <w:rFonts w:ascii="宋体" w:hAnsi="宋体" w:eastAsia="宋体" w:cs="宋体"/>
          <w:color w:val="000"/>
          <w:sz w:val="28"/>
          <w:szCs w:val="28"/>
        </w:rPr>
        <w:t xml:space="preserve">11、学科教研组建设总结交流</w:t>
      </w:r>
    </w:p>
    <w:p>
      <w:pPr>
        <w:ind w:left="0" w:right="0" w:firstLine="560"/>
        <w:spacing w:before="450" w:after="450" w:line="312" w:lineRule="auto"/>
      </w:pPr>
      <w:r>
        <w:rPr>
          <w:rFonts w:ascii="宋体" w:hAnsi="宋体" w:eastAsia="宋体" w:cs="宋体"/>
          <w:color w:val="000"/>
          <w:sz w:val="28"/>
          <w:szCs w:val="28"/>
        </w:rPr>
        <w:t xml:space="preserve">12、期末学业水平检测</w:t>
      </w:r>
    </w:p>
    <w:p>
      <w:pPr>
        <w:ind w:left="0" w:right="0" w:firstLine="560"/>
        <w:spacing w:before="450" w:after="450" w:line="312" w:lineRule="auto"/>
      </w:pPr>
      <w:r>
        <w:rPr>
          <w:rFonts w:ascii="宋体" w:hAnsi="宋体" w:eastAsia="宋体" w:cs="宋体"/>
          <w:color w:val="000"/>
          <w:sz w:val="28"/>
          <w:szCs w:val="28"/>
        </w:rPr>
        <w:t xml:space="preserve">我一直在考虑如何能让学生喜欢自己的课，试过不少的方法，但是用到课上效果都不理想，虽然我已经很努力的去拉动他们，可偏偏大家就是不买账。于是我趁着空闲就一面享乐一面反思，本以为不会有什么发现，可却最终还是让我发现了一些规律。所以我打算利用我所联想到的这个点，来扩大教学的战果，但不是为了活跃课堂，而是要为学生增加收获。这里我就总结了几个关键的教学点，并列出了简要的计划。</w:t>
      </w:r>
    </w:p>
    <w:p>
      <w:pPr>
        <w:ind w:left="0" w:right="0" w:firstLine="560"/>
        <w:spacing w:before="450" w:after="450" w:line="312" w:lineRule="auto"/>
      </w:pPr>
      <w:r>
        <w:rPr>
          <w:rFonts w:ascii="宋体" w:hAnsi="宋体" w:eastAsia="宋体" w:cs="宋体"/>
          <w:color w:val="000"/>
          <w:sz w:val="28"/>
          <w:szCs w:val="28"/>
        </w:rPr>
        <w:t xml:space="preserve">1、挖掘内涵</w:t>
      </w:r>
    </w:p>
    <w:p>
      <w:pPr>
        <w:ind w:left="0" w:right="0" w:firstLine="560"/>
        <w:spacing w:before="450" w:after="450" w:line="312" w:lineRule="auto"/>
      </w:pPr>
      <w:r>
        <w:rPr>
          <w:rFonts w:ascii="宋体" w:hAnsi="宋体" w:eastAsia="宋体" w:cs="宋体"/>
          <w:color w:val="000"/>
          <w:sz w:val="28"/>
          <w:szCs w:val="28"/>
        </w:rPr>
        <w:t xml:space="preserve">若只是把教学停留在知识的表面，仅仅是为了获得流于形式的`成效，就有点脱离了进步的本质。我觉得应该把内容挖的更深一点，而不是不痛不痒的浅贪，况且只是这样也不好形成记忆。学生多半都是听过一遍，回头连只字片句都想不起来，更别说能有什么成绩了，等到考试的时候再从头去查书死背，费时不说效果还差。</w:t>
      </w:r>
    </w:p>
    <w:p>
      <w:pPr>
        <w:ind w:left="0" w:right="0" w:firstLine="560"/>
        <w:spacing w:before="450" w:after="450" w:line="312" w:lineRule="auto"/>
      </w:pPr>
      <w:r>
        <w:rPr>
          <w:rFonts w:ascii="宋体" w:hAnsi="宋体" w:eastAsia="宋体" w:cs="宋体"/>
          <w:color w:val="000"/>
          <w:sz w:val="28"/>
          <w:szCs w:val="28"/>
        </w:rPr>
        <w:t xml:space="preserve">2、引发参与</w:t>
      </w:r>
    </w:p>
    <w:p>
      <w:pPr>
        <w:ind w:left="0" w:right="0" w:firstLine="560"/>
        <w:spacing w:before="450" w:after="450" w:line="312" w:lineRule="auto"/>
      </w:pPr>
      <w:r>
        <w:rPr>
          <w:rFonts w:ascii="宋体" w:hAnsi="宋体" w:eastAsia="宋体" w:cs="宋体"/>
          <w:color w:val="000"/>
          <w:sz w:val="28"/>
          <w:szCs w:val="28"/>
        </w:rPr>
        <w:t xml:space="preserve">有时候我会突然想到一个画面，就是自己跟学生之间有一堵墙，我们尽管就是面对面的相处，我在前面给他们阐述知识。而下面的学生就好像在另外一个世界，我们是没有交流的，或者说是没有有效的交流，根本就是貌合神离。看似是在听我在说什么，其实思想早就跟远离，那么就是没有引起学生的参与。那么我就要让他们参与到讲课中来，一是行为参与，二是参与思考。</w:t>
      </w:r>
    </w:p>
    <w:p>
      <w:pPr>
        <w:ind w:left="0" w:right="0" w:firstLine="560"/>
        <w:spacing w:before="450" w:after="450" w:line="312" w:lineRule="auto"/>
      </w:pPr>
      <w:r>
        <w:rPr>
          <w:rFonts w:ascii="宋体" w:hAnsi="宋体" w:eastAsia="宋体" w:cs="宋体"/>
          <w:color w:val="000"/>
          <w:sz w:val="28"/>
          <w:szCs w:val="28"/>
        </w:rPr>
        <w:t xml:space="preserve">3、具体教法</w:t>
      </w:r>
    </w:p>
    <w:p>
      <w:pPr>
        <w:ind w:left="0" w:right="0" w:firstLine="560"/>
        <w:spacing w:before="450" w:after="450" w:line="312" w:lineRule="auto"/>
      </w:pPr>
      <w:r>
        <w:rPr>
          <w:rFonts w:ascii="宋体" w:hAnsi="宋体" w:eastAsia="宋体" w:cs="宋体"/>
          <w:color w:val="000"/>
          <w:sz w:val="28"/>
          <w:szCs w:val="28"/>
        </w:rPr>
        <w:t xml:space="preserve">除了字斟句酌的讲清楚教材内容，还应该注意学生的参与程度，找到参与点。在授课的语言形式上，多夹带一些悬念，或者是留一些思想的空白，不要把内容讲的太圆满。留一点破绽给学生去发现，保持好破绽出现的频率，步步都牵动他们的心思。</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