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老师工作计划5篇</w:t>
      </w:r>
      <w:bookmarkEnd w:id="1"/>
    </w:p>
    <w:p>
      <w:pPr>
        <w:jc w:val="center"/>
        <w:spacing w:before="0" w:after="450"/>
      </w:pPr>
      <w:r>
        <w:rPr>
          <w:rFonts w:ascii="Arial" w:hAnsi="Arial" w:eastAsia="Arial" w:cs="Arial"/>
          <w:color w:val="999999"/>
          <w:sz w:val="20"/>
          <w:szCs w:val="20"/>
        </w:rPr>
        <w:t xml:space="preserve">来源：网络  作者：眉眼如画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写好工作计划可以帮助我们更好地分配和利用资源，有了工作计划，我们可以更好地组织和安排工作流程，提高工作质量和效果，以下是小编精心为您推荐的老师工作计划5篇，供大家参考。新的一期里我们八年级语文组要做到以下工作：一、备课组活动1、定期定内容安...</w:t>
      </w:r>
    </w:p>
    <w:p>
      <w:pPr>
        <w:ind w:left="0" w:right="0" w:firstLine="560"/>
        <w:spacing w:before="450" w:after="450" w:line="312" w:lineRule="auto"/>
      </w:pPr>
      <w:r>
        <w:rPr>
          <w:rFonts w:ascii="宋体" w:hAnsi="宋体" w:eastAsia="宋体" w:cs="宋体"/>
          <w:color w:val="000"/>
          <w:sz w:val="28"/>
          <w:szCs w:val="28"/>
        </w:rPr>
        <w:t xml:space="preserve">写好工作计划可以帮助我们更好地分配和利用资源，有了工作计划，我们可以更好地组织和安排工作流程，提高工作质量和效果，以下是小编精心为您推荐的老师工作计划5篇，供大家参考。</w:t>
      </w:r>
    </w:p>
    <w:p>
      <w:pPr>
        <w:ind w:left="0" w:right="0" w:firstLine="560"/>
        <w:spacing w:before="450" w:after="450" w:line="312" w:lineRule="auto"/>
      </w:pPr>
      <w:r>
        <w:rPr>
          <w:rFonts w:ascii="宋体" w:hAnsi="宋体" w:eastAsia="宋体" w:cs="宋体"/>
          <w:color w:val="000"/>
          <w:sz w:val="28"/>
          <w:szCs w:val="28"/>
        </w:rPr>
        <w:t xml:space="preserve">新的一期里我们八年级语文组要做到以下工作：</w:t>
      </w:r>
    </w:p>
    <w:p>
      <w:pPr>
        <w:ind w:left="0" w:right="0" w:firstLine="560"/>
        <w:spacing w:before="450" w:after="450" w:line="312" w:lineRule="auto"/>
      </w:pPr>
      <w:r>
        <w:rPr>
          <w:rFonts w:ascii="宋体" w:hAnsi="宋体" w:eastAsia="宋体" w:cs="宋体"/>
          <w:color w:val="000"/>
          <w:sz w:val="28"/>
          <w:szCs w:val="28"/>
        </w:rPr>
        <w:t xml:space="preserve">一、备课组活动</w:t>
      </w:r>
    </w:p>
    <w:p>
      <w:pPr>
        <w:ind w:left="0" w:right="0" w:firstLine="560"/>
        <w:spacing w:before="450" w:after="450" w:line="312" w:lineRule="auto"/>
      </w:pPr>
      <w:r>
        <w:rPr>
          <w:rFonts w:ascii="宋体" w:hAnsi="宋体" w:eastAsia="宋体" w:cs="宋体"/>
          <w:color w:val="000"/>
          <w:sz w:val="28"/>
          <w:szCs w:val="28"/>
        </w:rPr>
        <w:t xml:space="preserve">1、定期定内容安排每次备课活动，加强备课组的交流，提高备课质量。</w:t>
      </w:r>
    </w:p>
    <w:p>
      <w:pPr>
        <w:ind w:left="0" w:right="0" w:firstLine="560"/>
        <w:spacing w:before="450" w:after="450" w:line="312" w:lineRule="auto"/>
      </w:pPr>
      <w:r>
        <w:rPr>
          <w:rFonts w:ascii="宋体" w:hAnsi="宋体" w:eastAsia="宋体" w:cs="宋体"/>
          <w:color w:val="000"/>
          <w:sz w:val="28"/>
          <w:szCs w:val="28"/>
        </w:rPr>
        <w:t xml:space="preserve">2、加强组内听课，促进交流，相互提高。</w:t>
      </w:r>
    </w:p>
    <w:p>
      <w:pPr>
        <w:ind w:left="0" w:right="0" w:firstLine="560"/>
        <w:spacing w:before="450" w:after="450" w:line="312" w:lineRule="auto"/>
      </w:pPr>
      <w:r>
        <w:rPr>
          <w:rFonts w:ascii="宋体" w:hAnsi="宋体" w:eastAsia="宋体" w:cs="宋体"/>
          <w:color w:val="000"/>
          <w:sz w:val="28"/>
          <w:szCs w:val="28"/>
        </w:rPr>
        <w:t xml:space="preserve">3、积极参加教研组活动，在组内研讨中提高教研水平。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  1、课堂教学要求精心设计，尽可能多地用直观清楚的板书（ppt）反映课文内容和教学思路，教会学生学习新课文的思路和方法，并通过学习中开展小组合作讨论的形式，促进学生之间交流认识，相互学习和提高。依托教材，坚持精心设计课堂教学，提高课堂学习的效率，继续注重对学生学习方法的指导。</w:t>
      </w:r>
    </w:p>
    <w:p>
      <w:pPr>
        <w:ind w:left="0" w:right="0" w:firstLine="560"/>
        <w:spacing w:before="450" w:after="450" w:line="312" w:lineRule="auto"/>
      </w:pPr>
      <w:r>
        <w:rPr>
          <w:rFonts w:ascii="宋体" w:hAnsi="宋体" w:eastAsia="宋体" w:cs="宋体"/>
          <w:color w:val="000"/>
          <w:sz w:val="28"/>
          <w:szCs w:val="28"/>
        </w:rPr>
        <w:t xml:space="preserve">2、作业中体现分层，充分调动学生学习的积极性。</w:t>
      </w:r>
    </w:p>
    <w:p>
      <w:pPr>
        <w:ind w:left="0" w:right="0" w:firstLine="560"/>
        <w:spacing w:before="450" w:after="450" w:line="312" w:lineRule="auto"/>
      </w:pPr>
      <w:r>
        <w:rPr>
          <w:rFonts w:ascii="宋体" w:hAnsi="宋体" w:eastAsia="宋体" w:cs="宋体"/>
          <w:color w:val="000"/>
          <w:sz w:val="28"/>
          <w:szCs w:val="28"/>
        </w:rPr>
        <w:t xml:space="preserve">3、坚持每周完成一张现代文的阅读的练习，老师坚持批阅并及时讲评，重在方法指导，改变先前者单纯对答案的做法。</w:t>
      </w:r>
    </w:p>
    <w:p>
      <w:pPr>
        <w:ind w:left="0" w:right="0" w:firstLine="560"/>
        <w:spacing w:before="450" w:after="450" w:line="312" w:lineRule="auto"/>
      </w:pPr>
      <w:r>
        <w:rPr>
          <w:rFonts w:ascii="宋体" w:hAnsi="宋体" w:eastAsia="宋体" w:cs="宋体"/>
          <w:color w:val="000"/>
          <w:sz w:val="28"/>
          <w:szCs w:val="28"/>
        </w:rPr>
        <w:t xml:space="preserve">4、每周一节的活动课，以《古文观止》为读本，每周完成一篇，对于简短生动的文章要求背诵。其中的文言知识要求抄写并掌握。</w:t>
      </w:r>
    </w:p>
    <w:p>
      <w:pPr>
        <w:ind w:left="0" w:right="0" w:firstLine="560"/>
        <w:spacing w:before="450" w:after="450" w:line="312" w:lineRule="auto"/>
      </w:pPr>
      <w:r>
        <w:rPr>
          <w:rFonts w:ascii="宋体" w:hAnsi="宋体" w:eastAsia="宋体" w:cs="宋体"/>
          <w:color w:val="000"/>
          <w:sz w:val="28"/>
          <w:szCs w:val="28"/>
        </w:rPr>
        <w:t xml:space="preserve">5、  精心设计周周练内容，既注重在平时落实课内文言文背诵默写，再补充适当的课外文言文阅读，作为知识迁移，提高文言文阅读能力。</w:t>
      </w:r>
    </w:p>
    <w:p>
      <w:pPr>
        <w:ind w:left="0" w:right="0" w:firstLine="560"/>
        <w:spacing w:before="450" w:after="450" w:line="312" w:lineRule="auto"/>
      </w:pPr>
      <w:r>
        <w:rPr>
          <w:rFonts w:ascii="宋体" w:hAnsi="宋体" w:eastAsia="宋体" w:cs="宋体"/>
          <w:color w:val="000"/>
          <w:sz w:val="28"/>
          <w:szCs w:val="28"/>
        </w:rPr>
        <w:t xml:space="preserve">6、  有选择的背诵文质兼美的现代文，在潜移默化中提高学生的语文素养。把背诵成绩作为学生平时成绩的依据之一，激发学生背诵的积极性。</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w:t>
      </w:r>
    </w:p>
    <w:p>
      <w:pPr>
        <w:ind w:left="0" w:right="0" w:firstLine="560"/>
        <w:spacing w:before="450" w:after="450" w:line="312" w:lineRule="auto"/>
      </w:pPr>
      <w:r>
        <w:rPr>
          <w:rFonts w:ascii="宋体" w:hAnsi="宋体" w:eastAsia="宋体" w:cs="宋体"/>
          <w:color w:val="000"/>
          <w:sz w:val="28"/>
          <w:szCs w:val="28"/>
        </w:rPr>
        <w:t xml:space="preserve">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二、学术指导：</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8、积极参加听力和评价活动，努力学习，虚心听取别人的意见和建议，为自己的教学积累素材和智力支持。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总之新学期要有新面貌。在完成美术教学任务的同时，要严格要求自己，团结他人，热爱工作，努力工作，为人师表，取长补短，共同进步，更好地完成教育教学工作。</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4、坚持潜能第一，注重后劲。尊重儿童天性；赏识每一个孩子；开发右脑资源；让学生从小充满灵性、悟性、个性、创造性。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5、坚持教师第一，敲打锤炼。自醒的教师最自觉，自觉的教师大。真心爱学生，真才教学生，真知感染学生。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2、进一步研究上下衔接：英语衔接、汉语衔接、生活衔接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本学期，我们成立以万明珠老师为组长的幼小衔接研究小组，开展研讨会，制定幼小衔接具体计划：做到提前介入，定人定时定班，幼小联手，家校联手，实现幼小衔接顺利过渡。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第二是初小与高小的衔接。认真探讨、积极准备第6周的学校初小与高小衔接研讨会。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3、进一步探讨校本生本：课标实现校本，教育走向生本。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多年的英语课堂教学，我们总结的经验是：学习英语的年龄是5至12岁；学习英语的教材是自编教材；学习英语的办法是活动教学；学习英语的环境是自然习得；学习英语的好处是促进全面发展。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雏鹰放送”要求精品，地点改在行政楼广场；“每日英语广播”要求趣味，让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积极参加校内校外各种竞赛活动。积极参加剑桥少儿英语考级，周密计划，严格要求，定期召开辅导经验交流会，沟通信息，研究考法，不打无准备之仗，力争100%过关。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4、进一步规范管理制度：让干部、教师把主要精力用在教育教学上。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继续执行学校双周80小时在班工作制。进一步关心干部和教师，减轻负担，活跃身心，严守纪律，苦干巧干，当天事当天完</w:t>
      </w:r>
    </w:p>
    <w:p>
      <w:pPr>
        <w:ind w:left="0" w:right="0" w:firstLine="560"/>
        <w:spacing w:before="450" w:after="450" w:line="312" w:lineRule="auto"/>
      </w:pPr>
      <w:r>
        <w:rPr>
          <w:rFonts w:ascii="宋体" w:hAnsi="宋体" w:eastAsia="宋体" w:cs="宋体"/>
          <w:color w:val="000"/>
          <w:sz w:val="28"/>
          <w:szCs w:val="28"/>
        </w:rPr>
        <w:t xml:space="preserve">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加强物的管理，从计划入手，加强远瞩性，做好统筹，用好经费，杜绝浪费。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5、9、13、16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讲话稿。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10个民族伟人”活动。如孔子、孟子、屈原、司马迁、诸葛亮、李白、文天祥、李时珍、徐霞客、孙中山等等。采取多种方法，让孩子熟知民族杰出人物的生平，喜好其名言，仿效其志向。当孩子心中装下10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2、从研究快乐学习入手，深入探讨复习、考试和评价的形式、内容和意义。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计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的孩子经过了一年的数学学习活动，对数学知识与技能的掌握以及学习习惯等相对来说已有了较大的转变；完成作业情况也较好，大部分同学作业清楚，态度端正，对数学表现出了较大的兴趣。不过还有的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本册教材包括以下一些内容：复习与提高，千以内数的认识与表达，时间初步认识（二），三位数的加减法，重量（质量）的初步认识，几何小实践，整理与提高。</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解决问题教学在小学数学教学中有着重要的作用，根据《标准》的理念，解决问题的教学要贯穿于数学课程的全部内容中。初步学会表达解决问题的大致过程和结果。\"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2、千以内数的认识与表达、三位数的加减法教学重视发展学生的数感。数感是人的数学素养的基本内涵之一。加强数感的培养是当前数与计算教学领域改革的一个重要理念，数感的建立是提高学生数学素养的重要标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2、借助实例感知千、万的实际数量，知道千位、万位知道万以内数的顺序，读写万以内的数。掌握比较万以内数的大小的方法，比较熟练地口算百以内两位数加减两位数（不进位、不退位），正确进行以三位数为主的加减法笔算</w:t>
      </w:r>
    </w:p>
    <w:p>
      <w:pPr>
        <w:ind w:left="0" w:right="0" w:firstLine="560"/>
        <w:spacing w:before="450" w:after="450" w:line="312" w:lineRule="auto"/>
      </w:pPr>
      <w:r>
        <w:rPr>
          <w:rFonts w:ascii="宋体" w:hAnsi="宋体" w:eastAsia="宋体" w:cs="宋体"/>
          <w:color w:val="000"/>
          <w:sz w:val="28"/>
          <w:szCs w:val="28"/>
        </w:rPr>
        <w:t xml:space="preserve">3、认识钟面，联系实例建立时、分、秒的实际时间观念，知道相邻单位间的进率，看、读、记钟面上的时刻；用24时记时法表示时刻，进行珍惜时间的教育。</w:t>
      </w:r>
    </w:p>
    <w:p>
      <w:pPr>
        <w:ind w:left="0" w:right="0" w:firstLine="560"/>
        <w:spacing w:before="450" w:after="450" w:line="312" w:lineRule="auto"/>
      </w:pPr>
      <w:r>
        <w:rPr>
          <w:rFonts w:ascii="宋体" w:hAnsi="宋体" w:eastAsia="宋体" w:cs="宋体"/>
          <w:color w:val="000"/>
          <w:sz w:val="28"/>
          <w:szCs w:val="28"/>
        </w:rPr>
        <w:t xml:space="preserve">4、通过称物、掂量等体验活动，建立1克（g）、1千克（kg）的实际重量观念，知道它们之间的进率，选择适当的重量单位估计物体的重量</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教学重点：千以内数的认识与表达、三位数学的加减法、用数学解决问题。教学难点：培养生学会独立审题的能力；学会解决各种应用题。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2025-06-21T13:19:46+08:00</dcterms:created>
  <dcterms:modified xsi:type="dcterms:W3CDTF">2025-06-21T13:19:46+08:00</dcterms:modified>
</cp:coreProperties>
</file>

<file path=docProps/custom.xml><?xml version="1.0" encoding="utf-8"?>
<Properties xmlns="http://schemas.openxmlformats.org/officeDocument/2006/custom-properties" xmlns:vt="http://schemas.openxmlformats.org/officeDocument/2006/docPropsVTypes"/>
</file>