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幼儿园大班年度工作计划8篇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踪和评估工作的成果，及时进行总结和反馈，想要提高工作的灵活性和应变能力，提前准备好工作计划是很有必要的，小编今天就为您带来了幼儿园大班年度工作计划8篇，相信一定会对你有所帮助。本学期是我班部分孩子在幼儿园的最后一...</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踪和评估工作的成果，及时进行总结和反馈，想要提高工作的灵活性和应变能力，提前准备好工作计划是很有必要的，小编今天就为您带来了幼儿园大班年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5、初步养成良好的学习习惯（倾听习惯、阅读习惯等）、加强幼儿生活能力（自我服务能力、自我保护能力等），以及建立初步的规则意识、任务意识。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6、有入小学的愿望和兴趣，向往小学的生活，具有积极的情感体验。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7、初步了解小学的学习活动特点和课堂教学规范，对各类学习活动形成好奇心和求知欲。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8、多与家长沟通，加强家长工作的普面性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4、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5、加强幼儿良好的生活习惯。进餐时，不说话，不东张西望，不随便走动、嬉戏玩耍，不把饭菜老含在嘴里，要细嚼慢咽。用餐完毕后在离开座位，并通过比赛的形式让幼儿主动的养成饭后整理桌面的习惯。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下半学期，可延长时间，适当增加课时。适当减少游戏时间和延长学习时间，多安排棋类、拼图、听故事等安静的活动培养孩子的坚持性。鼓励幼儿早起不迟到。</w:t>
      </w:r>
    </w:p>
    <w:p>
      <w:pPr>
        <w:ind w:left="0" w:right="0" w:firstLine="560"/>
        <w:spacing w:before="450" w:after="450" w:line="312" w:lineRule="auto"/>
      </w:pPr>
      <w:r>
        <w:rPr>
          <w:rFonts w:ascii="宋体" w:hAnsi="宋体" w:eastAsia="宋体" w:cs="宋体"/>
          <w:color w:val="000"/>
          <w:sz w:val="28"/>
          <w:szCs w:val="28"/>
        </w:rPr>
        <w:t xml:space="preserve">7、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8、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9、正视幼儿的个体差异，教师注意观察、了解，给以因人而异的关怀和帮助。对个别情绪特别焦虑的孩子，要主动会同家长开展具有针对性的教育，使每一个孩子都能顺利地、愉快地度过幼小衔接阶段。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10、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11、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新学期开始了，我们本着同一个目标:让每一个孩子健康、愉快地生活，全面发展成为会学习、会思考、会交往、有创造性的新一代儿童。幼儿园以教学工作计划为依据，制定出以下的班级工作计划：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6、二十八号制定出家长开放日计划。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7、31号家长开放（家长会计划要求：有讲稿，有过程，有总结，有反思。这月所学内容展示给家长）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8、迎接每月的语言考核（4号）。</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宋体" w:hAnsi="宋体" w:eastAsia="宋体" w:cs="宋体"/>
          <w:color w:val="000"/>
          <w:sz w:val="28"/>
          <w:szCs w:val="28"/>
        </w:rPr>
        <w:t xml:space="preserve">新学期的工作开始了。孩子们顺利的升入大班，摆在他们面前的必由之路是升入小学，怎样使他们顺利适应小学的学习与生活，搞好幼小衔接工作，是这学期学习阶段的教育重点。而帮助孩子走好从幼儿园到小学这个“坡度”，为孩子顺利适应小学的学习与生活，也是这学期我们工作的关键。剩下一学年的时间，希望能在我们老师的努力下，使每位孩子都有不同程度的进步。</w:t>
      </w:r>
    </w:p>
    <w:p>
      <w:pPr>
        <w:ind w:left="0" w:right="0" w:firstLine="560"/>
        <w:spacing w:before="450" w:after="450" w:line="312" w:lineRule="auto"/>
      </w:pPr>
      <w:r>
        <w:rPr>
          <w:rFonts w:ascii="宋体" w:hAnsi="宋体" w:eastAsia="宋体" w:cs="宋体"/>
          <w:color w:val="000"/>
          <w:sz w:val="28"/>
          <w:szCs w:val="28"/>
        </w:rPr>
        <w:t xml:space="preserve">本学期幼儿40人，新生6人。在本学期，我会担当好主班老师的角色搞好班级管理，配合生活老师照料好幼儿生活起居，并根据幼儿园3—6岁幼儿发展指南，结合大班幼儿的特点和个体差异，本着让孩子们在新学期有更多进步的目的，制定了以下工作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常规的培养及其重要，幼儿升入大班，摆在他们面前的必由之路是升入小学，怎样使幼儿顺利适应小学的学习与生活，搞好幼小衔接工作，是大班学习阶段的教育重点。也是我们这学期常规培养的重点。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所以，我们把常规教育作为重头戏，做到常教常管、常抓不懈。根据我们班的实际情况，三位老师统一要求，从每一件小事抓起，坚持教育原则，对每一个孩子平等、一致。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在德育方面，本学期，在幼儿园课程安排上，每周每位老师会进行一趟礼仪活动，重在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因教育局下达的文件说明，幼儿园杜绝小学化，杜绝只抓学习，所以，我们提倡快乐学习。让孩子们在丰富多彩的活动中，增加孩子的知识量，丰富孩子的认知，而不是一味的强加给孩子，让他们死记硬背，背上沉重的包袱。在教材方面，本学期我们采用全国比较前沿的江苏省整合活动课程，让孩子接受前沿的知识，自己探索、发现。</w:t>
      </w:r>
    </w:p>
    <w:p>
      <w:pPr>
        <w:ind w:left="0" w:right="0" w:firstLine="560"/>
        <w:spacing w:before="450" w:after="450" w:line="312" w:lineRule="auto"/>
      </w:pPr>
      <w:r>
        <w:rPr>
          <w:rFonts w:ascii="宋体" w:hAnsi="宋体" w:eastAsia="宋体" w:cs="宋体"/>
          <w:color w:val="000"/>
          <w:sz w:val="28"/>
          <w:szCs w:val="28"/>
        </w:rPr>
        <w:t xml:space="preserve">特色课程：儿童画</w:t>
      </w:r>
    </w:p>
    <w:p>
      <w:pPr>
        <w:ind w:left="0" w:right="0" w:firstLine="560"/>
        <w:spacing w:before="450" w:after="450" w:line="312" w:lineRule="auto"/>
      </w:pPr>
      <w:r>
        <w:rPr>
          <w:rFonts w:ascii="宋体" w:hAnsi="宋体" w:eastAsia="宋体" w:cs="宋体"/>
          <w:color w:val="000"/>
          <w:sz w:val="28"/>
          <w:szCs w:val="28"/>
        </w:rPr>
        <w:t xml:space="preserve">本学期，我们将特色课程定为儿童画。绘画是儿童普遍喜爱的一种爱好。这项活动在发展儿童智力、对儿童进行美育等方面有着不可忽视的作用。本学期将重视启发幼儿的美术兴趣，培养他们喜欢美术活动的美好情感。</w:t>
      </w:r>
    </w:p>
    <w:p>
      <w:pPr>
        <w:ind w:left="0" w:right="0" w:firstLine="560"/>
        <w:spacing w:before="450" w:after="450" w:line="312" w:lineRule="auto"/>
      </w:pPr>
      <w:r>
        <w:rPr>
          <w:rFonts w:ascii="宋体" w:hAnsi="宋体" w:eastAsia="宋体" w:cs="宋体"/>
          <w:color w:val="000"/>
          <w:sz w:val="28"/>
          <w:szCs w:val="28"/>
        </w:rPr>
        <w:t xml:space="preserve">1、引导幼儿继续学习多种绘画的基本技能和方法，形成良好的绘画习惯，体验绘画活动的乐趣 .</w:t>
      </w:r>
    </w:p>
    <w:p>
      <w:pPr>
        <w:ind w:left="0" w:right="0" w:firstLine="560"/>
        <w:spacing w:before="450" w:after="450" w:line="312" w:lineRule="auto"/>
      </w:pPr>
      <w:r>
        <w:rPr>
          <w:rFonts w:ascii="宋体" w:hAnsi="宋体" w:eastAsia="宋体" w:cs="宋体"/>
          <w:color w:val="000"/>
          <w:sz w:val="28"/>
          <w:szCs w:val="28"/>
        </w:rPr>
        <w:t xml:space="preserve">2、引导幼儿大胆运用线条、形状、色彩、构图初步进行创造性的表现，培养其绘画创造能力和创造意识。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