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安全工作下一步工作计划6篇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个有条理的工作计划可以减少工作中的混乱和紧张感，详细的工作计划是可以帮助我们更好地控制成本，避免资源浪费的，下面是小编为您分享的安全工作下一步工作计划6篇，感谢您的参阅。切实加大群众xx监督员工作力度，为充分调动和发挥群众xx监督员工作的...</w:t>
      </w:r>
    </w:p>
    <w:p>
      <w:pPr>
        <w:ind w:left="0" w:right="0" w:firstLine="560"/>
        <w:spacing w:before="450" w:after="450" w:line="312" w:lineRule="auto"/>
      </w:pPr>
      <w:r>
        <w:rPr>
          <w:rFonts w:ascii="宋体" w:hAnsi="宋体" w:eastAsia="宋体" w:cs="宋体"/>
          <w:color w:val="000"/>
          <w:sz w:val="28"/>
          <w:szCs w:val="28"/>
        </w:rPr>
        <w:t xml:space="preserve">一个有条理的工作计划可以减少工作中的混乱和紧张感，详细的工作计划是可以帮助我们更好地控制成本，避免资源浪费的，下面是小编为您分享的安全工作下一步工作计划6篇，感谢您的参阅。</w:t>
      </w:r>
    </w:p>
    <w:p>
      <w:pPr>
        <w:ind w:left="0" w:right="0" w:firstLine="560"/>
        <w:spacing w:before="450" w:after="450" w:line="312" w:lineRule="auto"/>
      </w:pPr>
      <w:r>
        <w:rPr>
          <w:rFonts w:ascii="宋体" w:hAnsi="宋体" w:eastAsia="宋体" w:cs="宋体"/>
          <w:color w:val="000"/>
          <w:sz w:val="28"/>
          <w:szCs w:val="28"/>
        </w:rPr>
        <w:t xml:space="preserve">切实加大群众xx监督员工作力度，为充分调动和发挥群众xx监督员工作的积极性、主动性和创造性，扎实有序推进20xx年电影院群众xx监督员工作理清了思路、明确了方向，也为实现项目xx筑牢了安全屏障。</w:t>
      </w:r>
    </w:p>
    <w:p>
      <w:pPr>
        <w:ind w:left="0" w:right="0" w:firstLine="560"/>
        <w:spacing w:before="450" w:after="450" w:line="312" w:lineRule="auto"/>
      </w:pPr>
      <w:r>
        <w:rPr>
          <w:rFonts w:ascii="宋体" w:hAnsi="宋体" w:eastAsia="宋体" w:cs="宋体"/>
          <w:color w:val="000"/>
          <w:sz w:val="28"/>
          <w:szCs w:val="28"/>
        </w:rPr>
        <w:t xml:space="preserve">一是注重培训，有序推进。20xx年工作会上，电影院主席明确提出把加强办班培训做为群众安全员提高自身素质的主要途径，同时工会制定了科学合理系统的办班培训计划，将同人力资源部、xx部对xx等新成立单位的群众安全xx监督员进行重点培训。</w:t>
      </w:r>
    </w:p>
    <w:p>
      <w:pPr>
        <w:ind w:left="0" w:right="0" w:firstLine="560"/>
        <w:spacing w:before="450" w:after="450" w:line="312" w:lineRule="auto"/>
      </w:pPr>
      <w:r>
        <w:rPr>
          <w:rFonts w:ascii="宋体" w:hAnsi="宋体" w:eastAsia="宋体" w:cs="宋体"/>
          <w:color w:val="000"/>
          <w:sz w:val="28"/>
          <w:szCs w:val="28"/>
        </w:rPr>
        <w:t xml:space="preserve">二是完善机制、拾遗补缺。针对20xx年群众安全xx监督员工作运行以来取得的良好效果，公司工会及时吸取了成功的经验，及时总结推广成功的管理经验和管理方法，对优秀的安全xx监督员进行了评比表彰，对不称职的安全xx监督员予以调整和清理，同时根据施工现场需要对相关单位群众安全xx监督员进行了增补，确保人员满足现场安全管理需要。</w:t>
      </w:r>
    </w:p>
    <w:p>
      <w:pPr>
        <w:ind w:left="0" w:right="0" w:firstLine="560"/>
        <w:spacing w:before="450" w:after="450" w:line="312" w:lineRule="auto"/>
      </w:pPr>
      <w:r>
        <w:rPr>
          <w:rFonts w:ascii="宋体" w:hAnsi="宋体" w:eastAsia="宋体" w:cs="宋体"/>
          <w:color w:val="000"/>
          <w:sz w:val="28"/>
          <w:szCs w:val="28"/>
        </w:rPr>
        <w:t xml:space="preserve">三是加强考核，注重培养。电影院要求各xx部要对群众安全xx监督员进行严格考核，每月考核由xx书记或xx主席召集xx总监、xx部长主持召开考评会议，严格按照公司文件精神执行，不走过场，切实让xx监督员工作发挥实效。同时要求所有群众xx监督员配备和考核情况报公司安质部备案，安质部将从优秀的群众安全xx监督员中选拔网一批作为xx部安全员的后备人选。</w:t>
      </w:r>
    </w:p>
    <w:p>
      <w:pPr>
        <w:ind w:left="0" w:right="0" w:firstLine="560"/>
        <w:spacing w:before="450" w:after="450" w:line="312" w:lineRule="auto"/>
      </w:pPr>
      <w:r>
        <w:rPr>
          <w:rFonts w:ascii="宋体" w:hAnsi="宋体" w:eastAsia="宋体" w:cs="宋体"/>
          <w:color w:val="000"/>
          <w:sz w:val="28"/>
          <w:szCs w:val="28"/>
        </w:rPr>
        <w:t xml:space="preserve">四是严格抽查通报，确保制度落实。公司工会将会同人力资源部、安质部对电影院重点工程项目群众安全xx监督员进行抽查，严格按照“三列入、三统一”制度，对安全xx监督员八本台帐记录情况认真检查，并作为考核评比的重要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管理条例》安全质量年为主线，坚持“安全第一，预防为主”的方针，加强基础工作，强化监督管理，着眼于建立安全生产的长效机制和提高安全生产监管水平，努力控制和消除事故安全隐患，坚决杜绝四级以上伤亡事故的发生，实现施工生产安全，努力保障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管理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建设部已制订颁布施工现场安全生产管理的国家标准，并对施工企业实行《安全生产许可证》制度。施工现场安全保证体系是引导和督促企业安全生产实现规范化、科学化、标准化管理的有效途径，是实现企业安全生产的治本措施。要把各公司建立和推行施工现场安全生产保证体系当作安全生产工作的基础和中心来抓，体系要求以职责分明、体系完备、重点突出、封闭管理为原则，强调全过程控制，有序有效进行安全生产管理。</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1、继续开展安全生产目标责任管理，健全和完善安全生产岗位责任制，同时要把工作重点放在目标责任的考核上。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管理机构的设立并配备与企业经营规模相适应的、具备有关专业技术职称的专职安全管理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（四）进一步加强安全生产监督管理</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1、认真组织开展建筑安全生产大检查，检查要有针对性。要通过检查来提高企业的安全生产管理水平和施工现场的安全防护水平，促进企业创建安全文明工地。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3、根据《安全生产法》的要求，组织开展建筑企业法人、项目经理、安全员任职资格考核，以使建筑业企业主要安全责任人具备相应的安全生产知识和管理决策能力。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管理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（六）进一步规范事故管理</w:t>
      </w:r>
    </w:p>
    <w:p>
      <w:pPr>
        <w:ind w:left="0" w:right="0" w:firstLine="560"/>
        <w:spacing w:before="450" w:after="450" w:line="312" w:lineRule="auto"/>
      </w:pPr>
      <w:r>
        <w:rPr>
          <w:rFonts w:ascii="宋体" w:hAnsi="宋体" w:eastAsia="宋体" w:cs="宋体"/>
          <w:color w:val="000"/>
          <w:sz w:val="28"/>
          <w:szCs w:val="28"/>
        </w:rPr>
        <w:t xml:space="preserve">1、要高度重视事故管理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学生会在大学生活中起到了丰富大学生活的作用，我们在大学生活中，参加学生会可以有助于我们表达自己，来说说秘书部在以后的学期中有什么收获吧!下面是由工作总结之家小编为大家整理的“社团秘书长下一步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1、工作时要认真仔细，在速度的同时保质量完成工作。2、要讲文明礼貌，在工作中注意自己的言谈举止。3、在实践中积累经验，熟练业务，提高水平。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1、做好院团委每周召开的团委会议的会议记录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三、本学年工作计划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 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 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以上就是本部门的大体工作计划，希望各位领导、老师在今后的秘书处工作中，给予指导和帮助。</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2奖惩制度：秘书处制定了“xx大学东校区社团联合会会秘书处干事量化考核评优制度”，旨在激励部员，提高部员工作积极性，更好的做好社联工作。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“既来之，则为之”。我们聚集到这个集体，便会以最大的努力，以最认真的态度去迎接每一个挑战，用一种良好的态度尽力做好每一件事，在社联这个平台上提升自己，同时力求为社联社团谋求更大的发展。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新的学期已经开始，在刚刚过去的招员活动中，我们吸纳了xx名新部员，为秘书处注入了新鲜血液，。此刻，我们新老成员都正以饱满的热情对秘书处的工作有着强烈的期待，已做好了准备迎接新一轮的挑战。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xx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良好的工作氛围是办公室主任搞好工作的基础;信息沟通是办公室主任搞好工作的关键;协调管理是办公室主任搞好工作的保障;创新意识是办公室主任搞好工作的灵魂。下面是由工作总结之家小编为大家整理的“办公室总结及下一步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今年以来，在单位领导的关心支持跟同志们的热情帮助下，始终加强自身建设，努力提高自身修养，认真履行岗位职责，较好地实现了各项工作任务。总结起来，重要有以下四个方面：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可能百折不挠地坚持四项基本准则，政治思想上积极提高，始终在大是大非面前保持清醒头脑，确保了自己在思维上、政治上、举措上与中共核心和各级党委保持高度一致。改革翻新意识强，积极进取干事创业，有强烈的革命事业心和服务意识，密切联系民众，努力实践全心全意为公民服务的宗旨。</w:t>
      </w:r>
    </w:p>
    <w:p>
      <w:pPr>
        <w:ind w:left="0" w:right="0" w:firstLine="560"/>
        <w:spacing w:before="450" w:after="450" w:line="312" w:lineRule="auto"/>
      </w:pPr>
      <w:r>
        <w:rPr>
          <w:rFonts w:ascii="宋体" w:hAnsi="宋体" w:eastAsia="宋体" w:cs="宋体"/>
          <w:color w:val="000"/>
          <w:sz w:val="28"/>
          <w:szCs w:val="28"/>
        </w:rPr>
        <w:t xml:space="preserve">二、增强实践学习，一直进步业务素质。踊跃参加办公室组织的各项群体活动，利用周一晚上学习的时光，全面系统地学习了“x”的重要思想等理论文献，提高了本身政治素质，摇动了共产主义空想信念。同时，通过看录像、听录音，理解有关市场经济知识，掌握了世贸组织的有关规则条文。同时，还通过深入基层考核研究等，拓宽了视线，丰富了常识，加强了驾驭文字工作的才能。留神应用业余时间搞好自我充电，重点学习了打算机常识，熟练地把持了基本操作方式和操作技能和网络管理，为实现办公自动化奠定了良好基础。工作中，时时处处以引导跟老同道为榜样，不会的就学，不懂的就问，取人之长，补己之短，始终保持了谦虚谨慎勤奋好学的积极立场，综合能力显明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告知及领导讲话的起草、打印、校正工作;全方位为领导搞好服务，常请示、勤汇报，努力做好参谋助手，为全体办公室工作语无伦次的发展发挥了积极作用。同时，常常深刻基层考察研讨，撰写了大量的调研报告，为领导科学决定供应了坚固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按照办公室的各项规章制度，做到不迟到，不迟到，时时处处以工作为先，大局为重，遇有紧急义务，加班加点，毫无怨言。尤其是在为领导起草讲话方面，经常通宵达旦，游手好闲，力求写出精品，尽最大尽力体现出领导用意。工作中，始终以共产党员的标准严格恳求自己，遵从领导、服从调配，对领导和办公室安排的每一份工作，不论大小，都高度重视，总是失职尽责、认当真真地去实现，从不计较个人得失、打折扣、讲条件。时常自省自励，发展批驳与自我批评，严厉约束本人的一言一行、一举一动，树破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诚然取得了一定成绩，但仍然存在着一些问题和不足，今后，我要判若两人地向领导同志们学习，发挥优点、战胜不足，与时俱进，积极进取，力争使自己的政治素质和业务水平在较短的时间内再上新台阶，以适应古代社会飞速发展的须要，从而更好地完成领导安排的各项工作任务。下一步，重点搞好以下多少方面工作：</w:t>
      </w:r>
    </w:p>
    <w:p>
      <w:pPr>
        <w:ind w:left="0" w:right="0" w:firstLine="560"/>
        <w:spacing w:before="450" w:after="450" w:line="312" w:lineRule="auto"/>
      </w:pPr>
      <w:r>
        <w:rPr>
          <w:rFonts w:ascii="宋体" w:hAnsi="宋体" w:eastAsia="宋体" w:cs="宋体"/>
          <w:color w:val="000"/>
          <w:sz w:val="28"/>
          <w:szCs w:val="28"/>
        </w:rPr>
        <w:t xml:space="preserve">一是施展刻苦耐劳精神。面对秘书事务杂、任务重的工作性质，不怕刻苦，勇挑重担，主动找事干，做到“眼勤、嘴勤、手勤、腿勤”，踊跃适应各种艰巨环境，在繁重的工作中锻炼意志，增添才干。</w:t>
      </w:r>
    </w:p>
    <w:p>
      <w:pPr>
        <w:ind w:left="0" w:right="0" w:firstLine="560"/>
        <w:spacing w:before="450" w:after="450" w:line="312" w:lineRule="auto"/>
      </w:pPr>
      <w:r>
        <w:rPr>
          <w:rFonts w:ascii="宋体" w:hAnsi="宋体" w:eastAsia="宋体" w:cs="宋体"/>
          <w:color w:val="000"/>
          <w:sz w:val="28"/>
          <w:szCs w:val="28"/>
        </w:rPr>
        <w:t xml:space="preserve">二是弘扬不知疲惫的进取精力。加强学习，敢于实际，博览群书，不断积累，在向书本学习的同时留心收集各类信息，普遍汲取各种“营养”;同时，讲究学习措施，端正学习态度，提高学习效率，防止和克服浅尝辄止、一知半解的倾向。努力培养自己存在扎实的实际功底、辨正的思维方法、正确的思维观点、踏实的工作作风、周密的组织能力、机警的分析能力、果敢的处事才干、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弘扬超越自我的精神。要攻破长期形成的心理定势和思维定势，敢于发现和矫正自己工作中的弊病、错误，不断调解自己的思维方法和工作办法，分阶段提出较高的学习和工作目标，不断追求，奋发进取，以适应各项工作超通例、跳跃式发展的需要。</w:t>
      </w:r>
    </w:p>
    <w:p>
      <w:pPr>
        <w:ind w:left="0" w:right="0" w:firstLine="560"/>
        <w:spacing w:before="450" w:after="450" w:line="312" w:lineRule="auto"/>
      </w:pPr>
      <w:r>
        <w:rPr>
          <w:rFonts w:ascii="宋体" w:hAnsi="宋体" w:eastAsia="宋体" w:cs="宋体"/>
          <w:color w:val="000"/>
          <w:sz w:val="28"/>
          <w:szCs w:val="28"/>
        </w:rPr>
        <w:t xml:space="preserve">今年以来，服务业协调办公室在镇党委政府的正确领导下，在分管领导的直接带领下，在兄弟科室的帮助和支持下，围绕重服务调结构、促销费扩内需等工作重点，结合科室职责开展了一系列工作，以市场化、产业化、社会化发展方向为指导，较好的完成了各项工作任务。现将办公室工作总结及工作计划汇报如下：</w:t>
      </w:r>
    </w:p>
    <w:p>
      <w:pPr>
        <w:ind w:left="0" w:right="0" w:firstLine="560"/>
        <w:spacing w:before="450" w:after="450" w:line="312" w:lineRule="auto"/>
      </w:pPr>
      <w:r>
        <w:rPr>
          <w:rFonts w:ascii="宋体" w:hAnsi="宋体" w:eastAsia="宋体" w:cs="宋体"/>
          <w:color w:val="000"/>
          <w:sz w:val="28"/>
          <w:szCs w:val="28"/>
        </w:rPr>
        <w:t xml:space="preserve">一、主要经济指标和重点项目建设完成情况</w:t>
      </w:r>
    </w:p>
    <w:p>
      <w:pPr>
        <w:ind w:left="0" w:right="0" w:firstLine="560"/>
        <w:spacing w:before="450" w:after="450" w:line="312" w:lineRule="auto"/>
      </w:pPr>
      <w:r>
        <w:rPr>
          <w:rFonts w:ascii="宋体" w:hAnsi="宋体" w:eastAsia="宋体" w:cs="宋体"/>
          <w:color w:val="000"/>
          <w:sz w:val="28"/>
          <w:szCs w:val="28"/>
        </w:rPr>
        <w:t xml:space="preserve">截至目前，全镇服务业完成增加值xx万元，服务业增加值增幅18.9%，服务业增加值占gdp的比重达到xx%，服务业项目投资占固定资产投资比重的51%，较去年同期有了较大幅度的增长，为我镇的服务业快速发展打下了基础。</w:t>
      </w:r>
    </w:p>
    <w:p>
      <w:pPr>
        <w:ind w:left="0" w:right="0" w:firstLine="560"/>
        <w:spacing w:before="450" w:after="450" w:line="312" w:lineRule="auto"/>
      </w:pPr>
      <w:r>
        <w:rPr>
          <w:rFonts w:ascii="宋体" w:hAnsi="宋体" w:eastAsia="宋体" w:cs="宋体"/>
          <w:color w:val="000"/>
          <w:sz w:val="28"/>
          <w:szCs w:val="28"/>
        </w:rPr>
        <w:t xml:space="preserve">今年全镇共建设规模以上服务业项目5个，拟总投资金额2亿元，其中在镇街较大影响的服务业项目有3个，分别是：(1)一期投资xx亿的金三角商贸中心开发目前首期a区已投入市场运营，一个现代化的商业市场新城已绝地而起。(2)总投资xx万元的姜屯第一街，已完成投资xx万元。将于年底建成并投入使用。(3)总投资xx万元的滕国鸿花卉园艺，累计完成投资xx万元，已投入运营。</w:t>
      </w:r>
    </w:p>
    <w:p>
      <w:pPr>
        <w:ind w:left="0" w:right="0" w:firstLine="560"/>
        <w:spacing w:before="450" w:after="450" w:line="312" w:lineRule="auto"/>
      </w:pPr>
      <w:r>
        <w:rPr>
          <w:rFonts w:ascii="宋体" w:hAnsi="宋体" w:eastAsia="宋体" w:cs="宋体"/>
          <w:color w:val="000"/>
          <w:sz w:val="28"/>
          <w:szCs w:val="28"/>
        </w:rPr>
        <w:t xml:space="preserve">为推动我市乡村旅游业提质增效的重要抓手，我们服务业办公室高度重视，统筹安排，抓住机遇，帮助乡村旅游经营业户解决“双改”工作中的具体问题，并对照山东省乡村旅游经营业户“改厕改厨”标准对乡村旅游经营业户进行指导，通过省检查组的验收工作。</w:t>
      </w:r>
    </w:p>
    <w:p>
      <w:pPr>
        <w:ind w:left="0" w:right="0" w:firstLine="560"/>
        <w:spacing w:before="450" w:after="450" w:line="312" w:lineRule="auto"/>
      </w:pPr>
      <w:r>
        <w:rPr>
          <w:rFonts w:ascii="宋体" w:hAnsi="宋体" w:eastAsia="宋体" w:cs="宋体"/>
          <w:color w:val="000"/>
          <w:sz w:val="28"/>
          <w:szCs w:val="28"/>
        </w:rPr>
        <w:t xml:space="preserve">今后，我们将严格按照上级的工作部署，认真贯彻落实省、市加快发展服务业的有关会议精神，坚持科学发展观，以实现服务业发展新突破为目标，调整产业结构，坚持市场运作，重点突破，突出特色，以文公台为依托，重点发展现代文化旅游业，以大彦金三角商贸中心开发和104国道改线为契机，大力发展商贸物流业，重点推进现代服务业、新兴服务业的发展，提升传统服务业，搭建服务体系平台，实现我镇服务业跨越式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1、处理好规划、协调、质量、进度等问题，切实抓好了今年镇区的服务业建设项目。对投资过xx万元的项目进行了跟踪协调服务，保证了项目的快速、稳步推进。</w:t>
      </w:r>
    </w:p>
    <w:p>
      <w:pPr>
        <w:ind w:left="0" w:right="0" w:firstLine="560"/>
        <w:spacing w:before="450" w:after="450" w:line="312" w:lineRule="auto"/>
      </w:pPr>
      <w:r>
        <w:rPr>
          <w:rFonts w:ascii="宋体" w:hAnsi="宋体" w:eastAsia="宋体" w:cs="宋体"/>
          <w:color w:val="000"/>
          <w:sz w:val="28"/>
          <w:szCs w:val="28"/>
        </w:rPr>
        <w:t xml:space="preserve">2、积极投身惠民工程、努力发展特色农业服务业项目。</w:t>
      </w:r>
    </w:p>
    <w:p>
      <w:pPr>
        <w:ind w:left="0" w:right="0" w:firstLine="560"/>
        <w:spacing w:before="450" w:after="450" w:line="312" w:lineRule="auto"/>
      </w:pPr>
      <w:r>
        <w:rPr>
          <w:rFonts w:ascii="宋体" w:hAnsi="宋体" w:eastAsia="宋体" w:cs="宋体"/>
          <w:color w:val="000"/>
          <w:sz w:val="28"/>
          <w:szCs w:val="28"/>
        </w:rPr>
        <w:t xml:space="preserve">一方面，根据市政府下发的文件，关于开展乡村旅游“改厕改厨”的工作，提升乡村旅游设施和管理服务水平，镇党委政府对此高度重视，并抽调多人专门成立工作组，进行积极宣传发动，讲解上级的补助政策。另一方面以现代经营方式为基础，全力打造农村现代流通服务网络，发展特色农业服务项目。正德康城产业是一产二产三产无缝连接，是经济向消费和服务员转型的开始，再次走向经济健康发展的步伐。</w:t>
      </w:r>
    </w:p>
    <w:p>
      <w:pPr>
        <w:ind w:left="0" w:right="0" w:firstLine="560"/>
        <w:spacing w:before="450" w:after="450" w:line="312" w:lineRule="auto"/>
      </w:pPr>
      <w:r>
        <w:rPr>
          <w:rFonts w:ascii="宋体" w:hAnsi="宋体" w:eastAsia="宋体" w:cs="宋体"/>
          <w:color w:val="000"/>
          <w:sz w:val="28"/>
          <w:szCs w:val="28"/>
        </w:rPr>
        <w:t xml:space="preserve">3、做好了我镇农村贸易市场及餐饮业的统计工作</w:t>
      </w:r>
    </w:p>
    <w:p>
      <w:pPr>
        <w:ind w:left="0" w:right="0" w:firstLine="560"/>
        <w:spacing w:before="450" w:after="450" w:line="312" w:lineRule="auto"/>
      </w:pPr>
      <w:r>
        <w:rPr>
          <w:rFonts w:ascii="宋体" w:hAnsi="宋体" w:eastAsia="宋体" w:cs="宋体"/>
          <w:color w:val="000"/>
          <w:sz w:val="28"/>
          <w:szCs w:val="28"/>
        </w:rPr>
        <w:t xml:space="preserve">按照市服务业办公室的要求，对我镇农贸市场进行了集中调研和统计，采用现场调研、问卷和模型统计相结合的原则，对镇域范围内的松散型服务业进行了集中统计，及时上报各类报表。</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在肯定成绩的.同时，也应该看到我镇服务业发展的总体情况是滞后的，还不能满足经济社会发展的需要，面临着一些亟待解决的问题：</w:t>
      </w:r>
    </w:p>
    <w:p>
      <w:pPr>
        <w:ind w:left="0" w:right="0" w:firstLine="560"/>
        <w:spacing w:before="450" w:after="450" w:line="312" w:lineRule="auto"/>
      </w:pPr>
      <w:r>
        <w:rPr>
          <w:rFonts w:ascii="宋体" w:hAnsi="宋体" w:eastAsia="宋体" w:cs="宋体"/>
          <w:color w:val="000"/>
          <w:sz w:val="28"/>
          <w:szCs w:val="28"/>
        </w:rPr>
        <w:t xml:space="preserve">一是服务业企业规模小，品牌少，竞争力不强。缺少支撑行业发展的支柱企业和知名品牌。二是市场主体的组织化程度偏低。传统服务业仍占据主体地位，现代和新兴服务业比重较低。三是管理体制不顺和法制建设滞后使良好的市场秩序难以形成。多头管理和没人管理共存，服务行业市场不够规范。</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服务业公室将严格按照上级的工作部署，认真贯彻落实省、市加快发展服务业的有关会议精神，坚持科学发展观，实现服务业发展新突破为目标，协调抓好服务业重点项目，调整产业结构，坚持市场运作、重点突破，突出特色，重点推进现代服务业、新兴服务业的发展，提升传统服务业，搭建服务体系平台，实现我镇服务业跨越式发展，具体措施如下：</w:t>
      </w:r>
    </w:p>
    <w:p>
      <w:pPr>
        <w:ind w:left="0" w:right="0" w:firstLine="560"/>
        <w:spacing w:before="450" w:after="450" w:line="312" w:lineRule="auto"/>
      </w:pPr>
      <w:r>
        <w:rPr>
          <w:rFonts w:ascii="宋体" w:hAnsi="宋体" w:eastAsia="宋体" w:cs="宋体"/>
          <w:color w:val="000"/>
          <w:sz w:val="28"/>
          <w:szCs w:val="28"/>
        </w:rPr>
        <w:t xml:space="preserve">一是强化重点项目管理服务。继续对服务业重点项目、重点载体，建立跟踪服务制度，通过联系、调研、协调和协助招商等方法和途径，主动及时地帮助企业和项目解决政策、环境、人力资源和优惠待遇等各种问题，促进全镇服务业又好又快发展。</w:t>
      </w:r>
    </w:p>
    <w:p>
      <w:pPr>
        <w:ind w:left="0" w:right="0" w:firstLine="560"/>
        <w:spacing w:before="450" w:after="450" w:line="312" w:lineRule="auto"/>
      </w:pPr>
      <w:r>
        <w:rPr>
          <w:rFonts w:ascii="宋体" w:hAnsi="宋体" w:eastAsia="宋体" w:cs="宋体"/>
          <w:color w:val="000"/>
          <w:sz w:val="28"/>
          <w:szCs w:val="28"/>
        </w:rPr>
        <w:t xml:space="preserve">二是借鉴周边地区市场建设经验，结合我镇现有产业基础和发展特点，抓紧完善市场培育引导政策意见，以点带面，以项目带产业，促进我镇农贸专业市场跨越发展。</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xx余次，安全行驶xx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xx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一、制度建设与执行</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二、培训与用工</w:t>
      </w:r>
    </w:p>
    <w:p>
      <w:pPr>
        <w:ind w:left="0" w:right="0" w:firstLine="560"/>
        <w:spacing w:before="450" w:after="450" w:line="312" w:lineRule="auto"/>
      </w:pPr>
      <w:r>
        <w:rPr>
          <w:rFonts w:ascii="宋体" w:hAnsi="宋体" w:eastAsia="宋体" w:cs="宋体"/>
          <w:color w:val="000"/>
          <w:sz w:val="28"/>
          <w:szCs w:val="28"/>
        </w:rPr>
        <w:t xml:space="preserve">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四、企业品牌宣传</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xx金属结构协会和上海勘察设计协会共同举办的多层钢结构的市场应用和发展大会，扩大和保持企业在业内的影响。下半年公司组织参加了xx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宋体" w:hAnsi="宋体" w:eastAsia="宋体" w:cs="宋体"/>
          <w:color w:val="000"/>
          <w:sz w:val="28"/>
          <w:szCs w:val="28"/>
        </w:rPr>
        <w:t xml:space="preserve">我们需要开始书写销售内勤工作计划了。按客户要求的期限内，准确无误的将产品送给客户是销售内勤工作之一。完善的销售内勤年度工作计划，新的一年才有期待！我们知道要写哪些销售内勤年度工作计划呢？急您所急，工作总结之家小编为朋友们了收集和编辑了“销售部新进内勤下一步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回顾20xx年,我们致力于销售系统内部管理关系上挖潜增效,踊跃创建以效益为中间的驻外营销机构,时期,我们取得最大的成就就是销售系统从内11d到外的好处感增强了。驻外办事处主任大都踊跃主动,有责任心的经营1个个驻外营销机构,并取得了总体程度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见各地生产进度报表(略)。此中福建、南京、重庆、太原都取得了较长足的进步。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1、市场部接待情况,详见市场部年关生产进度报表。共接待客户270批;为此市场部的三位成员降服了常人难于想象的坚苦,在各类压力下,较好的完成为了本职工作,为东方事业的发展,作出了重要孝敬。</w:t>
      </w:r>
    </w:p>
    <w:p>
      <w:pPr>
        <w:ind w:left="0" w:right="0" w:firstLine="560"/>
        <w:spacing w:before="450" w:after="450" w:line="312" w:lineRule="auto"/>
      </w:pPr>
      <w:r>
        <w:rPr>
          <w:rFonts w:ascii="宋体" w:hAnsi="宋体" w:eastAsia="宋体" w:cs="宋体"/>
          <w:color w:val="000"/>
          <w:sz w:val="28"/>
          <w:szCs w:val="28"/>
        </w:rPr>
        <w:t xml:space="preserve">2、售后办事部于今年8月份正式移交到销售总部,具体计数情况尚不完整,但本来公司售后办事体系的不规范性是有目共睹的。例如:给水装备调试。目前首要调试工作仍是总部派人,但有些驻外机构在还未有具体调试前提时,就要求总部派人去,成果白白华侈了许多人的劳力和费用。从今年下半年开始销售总部接手此部分后已逐步开始形成一套合适市场要求的售后办事管理体系。目前已在总部赵相平的主持下,开始整理售后办事职员手册及售后办事职员培养训练资料,希望在20xx年,让它发挥成为东方打败竞争对手的1个重要“法宝”,并为终极占领市场,扩大市场份额提供1个坚实的根蒂根基。</w:t>
      </w:r>
    </w:p>
    <w:p>
      <w:pPr>
        <w:ind w:left="0" w:right="0" w:firstLine="560"/>
        <w:spacing w:before="450" w:after="450" w:line="312" w:lineRule="auto"/>
      </w:pPr>
      <w:r>
        <w:rPr>
          <w:rFonts w:ascii="宋体" w:hAnsi="宋体" w:eastAsia="宋体" w:cs="宋体"/>
          <w:color w:val="000"/>
          <w:sz w:val="28"/>
          <w:szCs w:val="28"/>
        </w:rPr>
        <w:t xml:space="preserve">3、业务部首要为各驻外机构提供售前办事,将相干业务分解给各个驻外单位,并完成各类标书、报价书173份,为各驻外机构业务工作的正常开展提供了很大的帮忙。在此根蒂根基上,业务部还完成为了销售产值200万。目前业务部在工作上碰到的最大疑难题目在于售后疑难题目,驻外机构在处理业务部售后办事时,往往将其滞后摆设,售后办事到位不实时,严重影响了公司声誉,今后希望各人思量到业务部售后办事的特殊要求,一律按熬头时间摆设售后办事工作。这个之外标书建造工作,各人也看见了一年的建造总量。而我们目前参与标书建造的职员很少,而且时间性要求很严,请各驻外机构尽可能草拟好选型方案及报价方案,以提高标书建造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其实不断地创作出合适我们内部管理的商务关系,真正起到了总部与分部之间联接枢纽的作用,为销售总部及公司决策提供了大量的计数数据及管理意见。今年8月份,我们推出了总部与各驻外机构的“商务关系”分解,基本上解决了总部各职能部分与各驻外机构的商务关系,提高了公司内部的办事效率以及为下一步以岗亭责任为首要考查对象的公司内部考核打下了较好的根蒂根基。目前这一分内部商务关系正在完善中,随公司内部机构调整竣事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焦点。今年就如何举行“费用考核”疑难题目,我们走了一段弯路。因上半年的较差的约束性,对办事处效益及公司的好处带来了负面影响。颠末7月1日的主任会议,我们在费用支出上明确要求并确定了新的报销轨制,提高了费用支出的合理性和科学性,颠末下半年的运行起到了较好的效果。但是由于我们整体管理程度还不高,费用支出疑难题目还达不到我们预想的目的。比如,如何解决因超支费用而要求增补备用金的疑难题目等也一直在围困并搅扰着我们。来岁,我们对费用核销轨制筹办一下,具体内部实质意义已增补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疑难题目上,对已离职的业务职员,我们管理细则一直要求办理正常的离职移交手续,并申报人事部分,这一直没有做起来。从20xx年开始,我们要求无论是何种理由的离职,离职报告必需报到销售总部,由销售总部交到人事部。同时,办事处必需详尽拟出一份离职职员的订单情况、、应收款情况及相干的处理意见寄交公司总部商务部存案。</w:t>
      </w:r>
    </w:p>
    <w:p>
      <w:pPr>
        <w:ind w:left="0" w:right="0" w:firstLine="560"/>
        <w:spacing w:before="450" w:after="450" w:line="312" w:lineRule="auto"/>
      </w:pPr>
      <w:r>
        <w:rPr>
          <w:rFonts w:ascii="宋体" w:hAnsi="宋体" w:eastAsia="宋体" w:cs="宋体"/>
          <w:color w:val="000"/>
          <w:sz w:val="28"/>
          <w:szCs w:val="28"/>
        </w:rPr>
        <w:t xml:space="preserve">三、目前销售工作中存在的首要疑难题目</w:t>
      </w:r>
    </w:p>
    <w:p>
      <w:pPr>
        <w:ind w:left="0" w:right="0" w:firstLine="560"/>
        <w:spacing w:before="450" w:after="450" w:line="312" w:lineRule="auto"/>
      </w:pPr>
      <w:r>
        <w:rPr>
          <w:rFonts w:ascii="宋体" w:hAnsi="宋体" w:eastAsia="宋体" w:cs="宋体"/>
          <w:color w:val="000"/>
          <w:sz w:val="28"/>
          <w:szCs w:val="28"/>
        </w:rPr>
        <w:t xml:space="preserve">1、销售费用整体程度依旧较高。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采办行为特征是:对业主采购往往是一次性行为,几乎不可能形成固定的长期供货关系;对承建方的采购行为,由于风险系数高,再加之价格低,今年放弃的订单是较多的;可以或许形成供货关系的,相对公司的总订单量,照旧较少的。也就是说,由于承接方的单位性子、合同质量、业骨干预等因素的影响,承建方成为我公司的主体性客户的可能性半大。</w:t>
      </w:r>
    </w:p>
    <w:p>
      <w:pPr>
        <w:ind w:left="0" w:right="0" w:firstLine="560"/>
        <w:spacing w:before="450" w:after="450" w:line="312" w:lineRule="auto"/>
      </w:pPr>
      <w:r>
        <w:rPr>
          <w:rFonts w:ascii="宋体" w:hAnsi="宋体" w:eastAsia="宋体" w:cs="宋体"/>
          <w:color w:val="000"/>
          <w:sz w:val="28"/>
          <w:szCs w:val="28"/>
        </w:rPr>
        <w:t xml:space="preserve">b、对同样的目标客户,竞争日趋猛烈,一批小型企业步入;由于其经营成本低,相对而言,在销售费用上投入是高的,这对我公司销售费用程度较高的影响是不容轻忽的。</w:t>
      </w:r>
    </w:p>
    <w:p>
      <w:pPr>
        <w:ind w:left="0" w:right="0" w:firstLine="560"/>
        <w:spacing w:before="450" w:after="450" w:line="312" w:lineRule="auto"/>
      </w:pPr>
      <w:r>
        <w:rPr>
          <w:rFonts w:ascii="宋体" w:hAnsi="宋体" w:eastAsia="宋体" w:cs="宋体"/>
          <w:color w:val="000"/>
          <w:sz w:val="28"/>
          <w:szCs w:val="28"/>
        </w:rPr>
        <w:t xml:space="preserve">c、产品的特色性不足以吸引客户。各人都很清楚,产品的特色性强、针对性强、没有疑问可以或许在竞争过程中占据有帮助职位地方。由于产品特色性的不足,没有疑问会增大销售费用,尤其对双轮、凯泉、广一如许范围比我们大的竞争对手。</w:t>
      </w:r>
    </w:p>
    <w:p>
      <w:pPr>
        <w:ind w:left="0" w:right="0" w:firstLine="560"/>
        <w:spacing w:before="450" w:after="450" w:line="312" w:lineRule="auto"/>
      </w:pPr>
      <w:r>
        <w:rPr>
          <w:rFonts w:ascii="宋体" w:hAnsi="宋体" w:eastAsia="宋体" w:cs="宋体"/>
          <w:color w:val="000"/>
          <w:sz w:val="28"/>
          <w:szCs w:val="28"/>
        </w:rPr>
        <w:t xml:space="preserve">d、销售主管在项目投入上缺乏计划性。我们不少销售主管对项目的投入上,缺少前一阶段须要的分析判断以及过程中各个环节的把握,往往进展到项目后期,发觉不少的合同质量疑难题目,如不执行,则费用没有办法分担费用,造成如许一种骑虎难下的局面。而有些真正需要投入的项目反而缺乏资金投入。对业务费用支出的把握上,我们当然不可能很是准确,但是至少要颠末较全面的思量,再作出决定。</w:t>
      </w:r>
    </w:p>
    <w:p>
      <w:pPr>
        <w:ind w:left="0" w:right="0" w:firstLine="560"/>
        <w:spacing w:before="450" w:after="450" w:line="312" w:lineRule="auto"/>
      </w:pPr>
      <w:r>
        <w:rPr>
          <w:rFonts w:ascii="宋体" w:hAnsi="宋体" w:eastAsia="宋体" w:cs="宋体"/>
          <w:color w:val="000"/>
          <w:sz w:val="28"/>
          <w:szCs w:val="28"/>
        </w:rPr>
        <w:t xml:space="preserve">e、主管技术进修不扎实,过度以来产品本身质量。我们许多业务主管,包孕一些主任级别的业务主管,对水泵使用前提不了解,妄加套用公司的产品。我们售后办事孕育发生的附加费用由于不合理的选择或使用不妥酿成的,占到30%以上。办事处只重签单,不重售后的疑难题目存在傲然很严重。这里不是说对公司产品的质量无要求。而是说,作为我们驻外的营销机构一定认清恁地一点儿,对任何产品来说,售后办事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f、现存产品的行业跨距小。对云云庞大的直销步队而言不克不及不说是一种华侈。也就是说,公司生产系统的供货能力,即供货品种和能力及供货速率能力,跟不上销售的需要。造成不少交际费用没有办法分担费用,这应是公司目前存在的1个首要抵牾。</w:t>
      </w:r>
    </w:p>
    <w:p>
      <w:pPr>
        <w:ind w:left="0" w:right="0" w:firstLine="560"/>
        <w:spacing w:before="450" w:after="450" w:line="312" w:lineRule="auto"/>
      </w:pPr>
      <w:r>
        <w:rPr>
          <w:rFonts w:ascii="宋体" w:hAnsi="宋体" w:eastAsia="宋体" w:cs="宋体"/>
          <w:color w:val="000"/>
          <w:sz w:val="28"/>
          <w:szCs w:val="28"/>
        </w:rPr>
        <w:t xml:space="preserve">g、产品本身质量疑难题目造成销售费用额外支出,这是个须生常谈的疑难题目。在这里,我们希望看见公司生产系统,质量系统来岁会有一些真正见效的措施解决这些个常常提及的疑难题目。这里,我个人对销售系统提两点要求:一、对产品质量革新要有信心,就售后办事工作中发明的疑难题目踊跃反馈给公司。二、对水泵类产品的妨碍疑难题目,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2、营销工作会议得不到重视,以至于项目的人的劳力、物力、财力投入具备较大的盲目性。表现为: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a、主管与下属缺乏沟通,公司决策意图难于为广大员工充分理解,员工对公司的坚苦,办事处的坚苦估计不足,造成管理错位。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最少的项目登录及分类。项目投入上透明度大,引起下属员工的不满,以及员工之间的抵牾。我们要求各地对项目做到过程管理,没有疑问是给公司内部的员工创造1个公平合理的工作环境,以及制止不须要的业务流掉,同时也促推业务员个人素质的提高,这些个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c、对掉败项目未做深入总结,1个业务员犯了错误,在另1个业务员身上反复犯错误。体现不出办事处的团队作用。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3、不合理的区域划分,业务员单兵作战。对1个区域的业务研发过度依赖于1个业务员的能力。也就是说1个业务员的业务程度就是1个区域的市场研发程度。形成不了市场研发的强势局面。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4、回款意识较去年有所提高,但是依旧比力单薄。对过期贷款,尤其对职员流掉酿成的应收款处理缺乏措施。</w:t>
      </w:r>
    </w:p>
    <w:p>
      <w:pPr>
        <w:ind w:left="0" w:right="0" w:firstLine="560"/>
        <w:spacing w:before="450" w:after="450" w:line="312" w:lineRule="auto"/>
      </w:pPr>
      <w:r>
        <w:rPr>
          <w:rFonts w:ascii="宋体" w:hAnsi="宋体" w:eastAsia="宋体" w:cs="宋体"/>
          <w:color w:val="000"/>
          <w:sz w:val="28"/>
          <w:szCs w:val="28"/>
        </w:rPr>
        <w:t xml:space="preserve">5、驻外机构的培养训练意识单薄,未能形成良好的进修氛围,主任的技术程度代表了办事处的技术程度。</w:t>
      </w:r>
    </w:p>
    <w:p>
      <w:pPr>
        <w:ind w:left="0" w:right="0" w:firstLine="560"/>
        <w:spacing w:before="450" w:after="450" w:line="312" w:lineRule="auto"/>
      </w:pPr>
      <w:r>
        <w:rPr>
          <w:rFonts w:ascii="宋体" w:hAnsi="宋体" w:eastAsia="宋体" w:cs="宋体"/>
          <w:color w:val="000"/>
          <w:sz w:val="28"/>
          <w:szCs w:val="28"/>
        </w:rPr>
        <w:t xml:space="preserve">6、优秀业务职员流掉,雇用工作坚苦大,影响了驻外机构的业绩不改变性别。</w:t>
      </w:r>
    </w:p>
    <w:p>
      <w:pPr>
        <w:ind w:left="0" w:right="0" w:firstLine="560"/>
        <w:spacing w:before="450" w:after="450" w:line="312" w:lineRule="auto"/>
      </w:pPr>
      <w:r>
        <w:rPr>
          <w:rFonts w:ascii="宋体" w:hAnsi="宋体" w:eastAsia="宋体" w:cs="宋体"/>
          <w:color w:val="000"/>
          <w:sz w:val="28"/>
          <w:szCs w:val="28"/>
        </w:rPr>
        <w:t xml:space="preserve">7、公司现存的体制,造成驻外机构好处底线意识过强。销售系统与生产系统形成不了统一的长线意识。生意场上,有的项目亏本,有的持平,有的赢利,终极目的是为了赢利。公司表里的销售底线意识影响了我们对研发新业务口、样板工程、渠道销售的力度。这一点儿上,我们几乎都犯了业务研发的“短视”错误。我们应该认识到业务工作的长期性。认识到市场份额及渠道销售,对我们今后工作的影响。</w:t>
      </w:r>
    </w:p>
    <w:p>
      <w:pPr>
        <w:ind w:left="0" w:right="0" w:firstLine="560"/>
        <w:spacing w:before="450" w:after="450" w:line="312" w:lineRule="auto"/>
      </w:pPr>
      <w:r>
        <w:rPr>
          <w:rFonts w:ascii="宋体" w:hAnsi="宋体" w:eastAsia="宋体" w:cs="宋体"/>
          <w:color w:val="000"/>
          <w:sz w:val="28"/>
          <w:szCs w:val="28"/>
        </w:rPr>
        <w:t xml:space="preserve">8、与生产系统的关系,一直围困并搅扰着销售工作。</w:t>
      </w:r>
    </w:p>
    <w:p>
      <w:pPr>
        <w:ind w:left="0" w:right="0" w:firstLine="560"/>
        <w:spacing w:before="450" w:after="450" w:line="312" w:lineRule="auto"/>
      </w:pPr>
      <w:r>
        <w:rPr>
          <w:rFonts w:ascii="宋体" w:hAnsi="宋体" w:eastAsia="宋体" w:cs="宋体"/>
          <w:color w:val="000"/>
          <w:sz w:val="28"/>
          <w:szCs w:val="28"/>
        </w:rPr>
        <w:t xml:space="preserve">产品的质量,我们这里不想再谈太多,以销售工作思量,我们更看更生产系统中可以或许在体系建设上,可以或许合适销售工作的开展。至于职员的本身质量更是我们要看重的。去年,今年反映出的混混乱的局面面已经很是多了。比如:质量意见答复石沉大海;技术革新要求石沉大海;生产发货周期要求石沉大海;机封配置混乱;检验测定标准缺七少八;明知厂内有质量疑难题目,不上报,草草发货;……云云种种,我希望来岁在管理质量上多下劲夫,先是有责任心,有质量的职员结构,才会出良好的产品质量。</w:t>
      </w:r>
    </w:p>
    <w:p>
      <w:pPr>
        <w:ind w:left="0" w:right="0" w:firstLine="560"/>
        <w:spacing w:before="450" w:after="450" w:line="312" w:lineRule="auto"/>
      </w:pPr>
      <w:r>
        <w:rPr>
          <w:rFonts w:ascii="宋体" w:hAnsi="宋体" w:eastAsia="宋体" w:cs="宋体"/>
          <w:color w:val="000"/>
          <w:sz w:val="28"/>
          <w:szCs w:val="28"/>
        </w:rPr>
        <w:t xml:space="preserve">9、对大项目的操作经验不足,公司整体的资源没有充分发挥出来。两年来,我们60万以上成功操作的单子微乎其微。</w:t>
      </w:r>
    </w:p>
    <w:p>
      <w:pPr>
        <w:ind w:left="0" w:right="0" w:firstLine="560"/>
        <w:spacing w:before="450" w:after="450" w:line="312" w:lineRule="auto"/>
      </w:pPr>
      <w:r>
        <w:rPr>
          <w:rFonts w:ascii="宋体" w:hAnsi="宋体" w:eastAsia="宋体" w:cs="宋体"/>
          <w:color w:val="000"/>
          <w:sz w:val="28"/>
          <w:szCs w:val="28"/>
        </w:rPr>
        <w:t xml:space="preserve">我今天把这些个围困并搅扰销售工作的疑难题目提出来,是不都雅。我在这里不是想攻讦哪个人。而是颠着末这两年来,我们在履历了切身痛苦后,以踏踏实实干事的办法寻求我们未来的发展道路。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对于我来说可以说是游刃有余。但是填写的数据和内容同时，签署分期分期买卖合同时。要慎之又慎，都知道合同具有法律效力，一旦数据和内容出现错误，将会给公司带来巨大的损失，搜集用户资料时也比较简单（包括：户口本、结婚证、身份证等证件）？签署银行按揭合同时，现在还比较生疏，因为银行按揭刚刚开通，银行按揭和分期买卖合同同样，填写的数据和内容同时，要慎之又慎，按揭合同更具有法律效力。但在办理银行按揭的过程当中，购机用户的按揭借款资料是一个重工的组成部分，公证处公证、银行借款资料、福田公司存档、公司存档资料。这些程序是很重要的如果不公证？银行不给借款。这些环节是紧紧相扣的必不可少的一部分。公司在存留有户档案时，取公证处、银行、福田三方的精华，办理银行按揭借款方面还存在一定的漏洞，相信随着银行按揭借款的逐步深入，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负责用户的回款额及逾期欠款额的工作，作为公司的销售内勤。主要内容是针对逾期欠款用户，用户的还款进度是否及时，关系到公司的资金周转以及公司的经济效益，要及时了解购机用户的工程进度，从而加大催款力度，以免给公司造成不必要的损失，提报《客户到期应收账款明细表》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来年销售内勤工作计划需要开始制定了。及时提供所有领域内销售业绩库存的情报及现状报告是销售内勤工作之一。我们需要规划好销售内勤年度工作计划，新的一年才有期待！那么如何写销售内勤年度工作计划呢？为满足您的需求，工作总结之家小编特地编辑了“销售部内勤下一步工作计划范文”，欢迎阅读，希望您能够喜欢并分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又是一个新的开始，也是一个充满挑战，机遇与压力并重的开始的一年。因此，我要调整工作心态、增强管理意识、责任意识、服务意识，充分认识并做好本职工作。为了尽快的成长为一名优秀的销售经理，我订立了下半年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由于我校临近公路主干道，学校周边交通秩序问题日益突出，上学、放学时段拥堵不堪、秩序混乱，严重威胁着师生的生命安全，为进一步提高学生交通安全法制意识，增强学生的交通法制观念和交通安全意识，减少交通违章现象，预防和减少中小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一、成立学校交通安全教育领导小组</w:t>
      </w:r>
    </w:p>
    <w:p>
      <w:pPr>
        <w:ind w:left="0" w:right="0" w:firstLine="560"/>
        <w:spacing w:before="450" w:after="450" w:line="312" w:lineRule="auto"/>
      </w:pPr>
      <w:r>
        <w:rPr>
          <w:rFonts w:ascii="宋体" w:hAnsi="宋体" w:eastAsia="宋体" w:cs="宋体"/>
          <w:color w:val="000"/>
          <w:sz w:val="28"/>
          <w:szCs w:val="28"/>
        </w:rPr>
        <w:t xml:space="preserve">组长：杜远鸿</w:t>
      </w:r>
    </w:p>
    <w:p>
      <w:pPr>
        <w:ind w:left="0" w:right="0" w:firstLine="560"/>
        <w:spacing w:before="450" w:after="450" w:line="312" w:lineRule="auto"/>
      </w:pPr>
      <w:r>
        <w:rPr>
          <w:rFonts w:ascii="宋体" w:hAnsi="宋体" w:eastAsia="宋体" w:cs="宋体"/>
          <w:color w:val="000"/>
          <w:sz w:val="28"/>
          <w:szCs w:val="28"/>
        </w:rPr>
        <w:t xml:space="preserve">副组长：许建荣</w:t>
      </w:r>
    </w:p>
    <w:p>
      <w:pPr>
        <w:ind w:left="0" w:right="0" w:firstLine="560"/>
        <w:spacing w:before="450" w:after="450" w:line="312" w:lineRule="auto"/>
      </w:pPr>
      <w:r>
        <w:rPr>
          <w:rFonts w:ascii="宋体" w:hAnsi="宋体" w:eastAsia="宋体" w:cs="宋体"/>
          <w:color w:val="000"/>
          <w:sz w:val="28"/>
          <w:szCs w:val="28"/>
        </w:rPr>
        <w:t xml:space="preserve">成员：各班班主任、学生会交通督查小组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2、通过升旗仪式、主题班会、手抄报、法制教育课等多种形式对学生进行交通安全教育。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5、经常性检查学生自行车的车况，尤其是车闸、链条、反光膜的检查。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三、交通安全督导具体要求</w:t>
      </w:r>
    </w:p>
    <w:p>
      <w:pPr>
        <w:ind w:left="0" w:right="0" w:firstLine="560"/>
        <w:spacing w:before="450" w:after="450" w:line="312" w:lineRule="auto"/>
      </w:pPr>
      <w:r>
        <w:rPr>
          <w:rFonts w:ascii="宋体" w:hAnsi="宋体" w:eastAsia="宋体" w:cs="宋体"/>
          <w:color w:val="000"/>
          <w:sz w:val="28"/>
          <w:szCs w:val="28"/>
        </w:rPr>
        <w:t xml:space="preserve">（一）错时上学放学。根据实际需要，中小学、幼儿园按年级错开上学、放学时间，解决家长、车辆同时集中到学校周边扎堆接送孩子的问题，及时分流人流和车流。</w:t>
      </w:r>
    </w:p>
    <w:p>
      <w:pPr>
        <w:ind w:left="0" w:right="0" w:firstLine="560"/>
        <w:spacing w:before="450" w:after="450" w:line="312" w:lineRule="auto"/>
      </w:pPr>
      <w:r>
        <w:rPr>
          <w:rFonts w:ascii="宋体" w:hAnsi="宋体" w:eastAsia="宋体" w:cs="宋体"/>
          <w:color w:val="000"/>
          <w:sz w:val="28"/>
          <w:szCs w:val="28"/>
        </w:rPr>
        <w:t xml:space="preserve">（二）严格落实学校路口安全值勤制度。要严格执行学校门口及主要交通路口值班制度，要明确职责，安排好人员，实行无缝隙管理，每天放学后值班教师和学生会督查学生佩戴袖章值勤，负责在校门口指挥学生有序地进行疏散，维护好交通秩序。</w:t>
      </w:r>
    </w:p>
    <w:p>
      <w:pPr>
        <w:ind w:left="0" w:right="0" w:firstLine="560"/>
        <w:spacing w:before="450" w:after="450" w:line="312" w:lineRule="auto"/>
      </w:pPr>
      <w:r>
        <w:rPr>
          <w:rFonts w:ascii="宋体" w:hAnsi="宋体" w:eastAsia="宋体" w:cs="宋体"/>
          <w:color w:val="000"/>
          <w:sz w:val="28"/>
          <w:szCs w:val="28"/>
        </w:rPr>
        <w:t xml:space="preserve">（三）路段巡查。成立学生会道路督查小组，定岗、定人、定责，在学生上学、放学时在学校周边范文谘膊椋髀范味讲檠险婕喽奖韭范蔚穆飞锨榭觯缬醒皇刂贫取⒓吐傻模讲檠笆比白琛⒅刚（尤其是在上放学期间骑摩托车、电动车、三轮车、双手撒把、两人以上并排、追逐打闹等现象），对于违反纪律的同学和不能处理的事情要做好记录，并向学校负责人员反映，遇到突发性危急情况要通过多种形式及时告知学校或相关人员的监护人进行处理。</w:t>
      </w:r>
    </w:p>
    <w:p>
      <w:pPr>
        <w:ind w:left="0" w:right="0" w:firstLine="560"/>
        <w:spacing w:before="450" w:after="450" w:line="312" w:lineRule="auto"/>
      </w:pPr>
      <w:r>
        <w:rPr>
          <w:rFonts w:ascii="宋体" w:hAnsi="宋体" w:eastAsia="宋体" w:cs="宋体"/>
          <w:color w:val="000"/>
          <w:sz w:val="28"/>
          <w:szCs w:val="28"/>
        </w:rPr>
        <w:t xml:space="preserve">（四）对于违纪学生将在全校通报批评、警告，并作出书面检讨，情节严重或屡教不改的给与处分。检查结果将作为班级每周评比流动红旗的一项重要依据。</w:t>
      </w:r>
    </w:p>
    <w:p>
      <w:pPr>
        <w:ind w:left="0" w:right="0" w:firstLine="560"/>
        <w:spacing w:before="450" w:after="450" w:line="312" w:lineRule="auto"/>
      </w:pPr>
      <w:r>
        <w:rPr>
          <w:rFonts w:ascii="宋体" w:hAnsi="宋体" w:eastAsia="宋体" w:cs="宋体"/>
          <w:color w:val="000"/>
          <w:sz w:val="28"/>
          <w:szCs w:val="28"/>
        </w:rPr>
        <w:t xml:space="preserve">（一）街道安委会各成员单位要按照一岗双责的工作要求，加强各自辖区、各自领域的安全监管工作，把安全管理工作职责落到实处。特别是各社区工作站要扎实做好各自辖区三小场所的安全巡查工作，认真规范地做好定期安全巡查记录，提升隐患排查治理能力，加强三小场所从业人员的安全教育培训，提升其安全防范意识和应急处置能力。</w:t>
      </w:r>
    </w:p>
    <w:p>
      <w:pPr>
        <w:ind w:left="0" w:right="0" w:firstLine="560"/>
        <w:spacing w:before="450" w:after="450" w:line="312" w:lineRule="auto"/>
      </w:pPr>
      <w:r>
        <w:rPr>
          <w:rFonts w:ascii="宋体" w:hAnsi="宋体" w:eastAsia="宋体" w:cs="宋体"/>
          <w:color w:val="000"/>
          <w:sz w:val="28"/>
          <w:szCs w:val="28"/>
        </w:rPr>
        <w:t xml:space="preserve">（二）做好各类专业批发市场、大型综合商场、娱乐场所、宾馆、酒店、医院、学校、网吧等人员密集场所和三小场所、城中村、老旧住宅小区等消防设施薄弱场所的安全检查，重点消除三合一二合一现象、阁楼住人、电线乱拉乱接、锁闭、封堵、占用安全通道和出口的情况。</w:t>
      </w:r>
    </w:p>
    <w:p>
      <w:pPr>
        <w:ind w:left="0" w:right="0" w:firstLine="560"/>
        <w:spacing w:before="450" w:after="450" w:line="312" w:lineRule="auto"/>
      </w:pPr>
      <w:r>
        <w:rPr>
          <w:rFonts w:ascii="宋体" w:hAnsi="宋体" w:eastAsia="宋体" w:cs="宋体"/>
          <w:color w:val="000"/>
          <w:sz w:val="28"/>
          <w:szCs w:val="28"/>
        </w:rPr>
        <w:t xml:space="preserve">（三）做好建筑施工工地和零星工程、二次装修工程的安全巡查工作。重点督促辖区零星工程、二次装修工程做好施工报备，安全规范施工，特种作业人员持证上岗等工作，防范火灾、高坠、触电等事故发生。</w:t>
      </w:r>
    </w:p>
    <w:p>
      <w:pPr>
        <w:ind w:left="0" w:right="0" w:firstLine="560"/>
        <w:spacing w:before="450" w:after="450" w:line="312" w:lineRule="auto"/>
      </w:pPr>
      <w:r>
        <w:rPr>
          <w:rFonts w:ascii="宋体" w:hAnsi="宋体" w:eastAsia="宋体" w:cs="宋体"/>
          <w:color w:val="000"/>
          <w:sz w:val="28"/>
          <w:szCs w:val="28"/>
        </w:rPr>
        <w:t xml:space="preserve">（四）加快推进全街道31个住宅小区的消防管网整治工程，就施工过程中存在的问题，协调物业单位、施工单位，尽快完成工程施工。同时，继续对辖区各个老旧住宅区进行消防设施排查，将需新增纳入区消防管网整治工程的项目及时上报区相关职能部门。</w:t>
      </w:r>
    </w:p>
    <w:p>
      <w:pPr>
        <w:ind w:left="0" w:right="0" w:firstLine="560"/>
        <w:spacing w:before="450" w:after="450" w:line="312" w:lineRule="auto"/>
      </w:pPr>
      <w:r>
        <w:rPr>
          <w:rFonts w:ascii="宋体" w:hAnsi="宋体" w:eastAsia="宋体" w:cs="宋体"/>
          <w:color w:val="000"/>
          <w:sz w:val="28"/>
          <w:szCs w:val="28"/>
        </w:rPr>
        <w:t xml:space="preserve">（五）加大执法监察和隐患排查治理力度，继续完善对专业市场的监管制度和排查机制，重点排查辖区内的文具、服装批发市场存在的安全隐患，加大执法监察力度，扎实做好日常监管工作。</w:t>
      </w:r>
    </w:p>
    <w:p>
      <w:pPr>
        <w:ind w:left="0" w:right="0" w:firstLine="560"/>
        <w:spacing w:before="450" w:after="450" w:line="312" w:lineRule="auto"/>
      </w:pPr>
      <w:r>
        <w:rPr>
          <w:rFonts w:ascii="宋体" w:hAnsi="宋体" w:eastAsia="宋体" w:cs="宋体"/>
          <w:color w:val="000"/>
          <w:sz w:val="28"/>
          <w:szCs w:val="28"/>
        </w:rPr>
        <w:t xml:space="preserve">（六）组织开展各类安全生产教育培训和应急演练活动，对辖区居民在安全用气、用电、道路交通、消防等方面进行安全知识培训，在学校、商场、批发市场等人群密集场所开展应急演练，不断提升辖区企业、居民的安全防范意识和逃生技能。</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和二中、三中、四中全会精神，深入学习贯彻关于安全生产重要论述精神，认真落实国家、省市市安全生产工作决策部署，牢固树立安全发展理念，弘扬生命至上、安全第一的思想，以防范化解重大安全风险为目标，以责任落实为主线，以集中整治为抓手，全面打牢安全生产基础，着力推动我街安全生产形势持续稳定向好。</w:t>
      </w:r>
    </w:p>
    <w:p>
      <w:pPr>
        <w:ind w:left="0" w:right="0" w:firstLine="560"/>
        <w:spacing w:before="450" w:after="450" w:line="312" w:lineRule="auto"/>
      </w:pPr>
      <w:r>
        <w:rPr>
          <w:rFonts w:ascii="宋体" w:hAnsi="宋体" w:eastAsia="宋体" w:cs="宋体"/>
          <w:color w:val="000"/>
          <w:sz w:val="28"/>
          <w:szCs w:val="28"/>
        </w:rPr>
        <w:t xml:space="preserve">一、坚守初心牢记使命，深入学习贯彻关于安全生产重要论述精神</w:t>
      </w:r>
    </w:p>
    <w:p>
      <w:pPr>
        <w:ind w:left="0" w:right="0" w:firstLine="560"/>
        <w:spacing w:before="450" w:after="450" w:line="312" w:lineRule="auto"/>
      </w:pPr>
      <w:r>
        <w:rPr>
          <w:rFonts w:ascii="宋体" w:hAnsi="宋体" w:eastAsia="宋体" w:cs="宋体"/>
          <w:color w:val="000"/>
          <w:sz w:val="28"/>
          <w:szCs w:val="28"/>
        </w:rPr>
        <w:t xml:space="preserve">1.深入学习贯彻关于安全生产重要论述。深入学习贯彻在主持中央政治局第十九次集体学习时的重要讲话和1月23日就20-年全国生产安全事故主要特点和突出问题作出的重要指示精神，以高度的政治自觉、思想自觉和行动自觉，有力防范化解重大安全风险。将学习贯彻关于安全生产重要论述作为街、社区（村）干部学习培训内容，牢固树立新发展理念，坚守红线意识和底线思维，把好安全发展、高质量发展的总开关，真正做到入脑入心、见诸行动，坚决扛起保民平安的政治责任。</w:t>
      </w:r>
    </w:p>
    <w:p>
      <w:pPr>
        <w:ind w:left="0" w:right="0" w:firstLine="560"/>
        <w:spacing w:before="450" w:after="450" w:line="312" w:lineRule="auto"/>
      </w:pPr>
      <w:r>
        <w:rPr>
          <w:rFonts w:ascii="宋体" w:hAnsi="宋体" w:eastAsia="宋体" w:cs="宋体"/>
          <w:color w:val="000"/>
          <w:sz w:val="28"/>
          <w:szCs w:val="28"/>
        </w:rPr>
        <w:t xml:space="preserve">2.扎实开展安全生产专项整治。认真贯彻落实重要指示精神，深刻汲取特别重大爆炸及近年来各行业领域典型事故教训，按照省政府提出的五个不能总要求，持续深入开展冬春安全治理、夏秋攻坚等安全生产集中整治行动。推动落实安全风险防范工作机制，采取领导+干部的指导服务模式和责任制+清单制的隐患整治模式，提升监管服务、排查治理的精准度，严防各类生产安全事故发生。</w:t>
      </w:r>
    </w:p>
    <w:p>
      <w:pPr>
        <w:ind w:left="0" w:right="0" w:firstLine="560"/>
        <w:spacing w:before="450" w:after="450" w:line="312" w:lineRule="auto"/>
      </w:pPr>
      <w:r>
        <w:rPr>
          <w:rFonts w:ascii="宋体" w:hAnsi="宋体" w:eastAsia="宋体" w:cs="宋体"/>
          <w:color w:val="000"/>
          <w:sz w:val="28"/>
          <w:szCs w:val="28"/>
        </w:rPr>
        <w:t xml:space="preserve">3.有效落实安全生产领域改革任务。按照《中共市委市人民政府关于推进安全生产领域改革发展的实施意见》重点任务分工和时间进度要求，抓好落实。</w:t>
      </w:r>
    </w:p>
    <w:p>
      <w:pPr>
        <w:ind w:left="0" w:right="0" w:firstLine="560"/>
        <w:spacing w:before="450" w:after="450" w:line="312" w:lineRule="auto"/>
      </w:pPr>
      <w:r>
        <w:rPr>
          <w:rFonts w:ascii="宋体" w:hAnsi="宋体" w:eastAsia="宋体" w:cs="宋体"/>
          <w:color w:val="000"/>
          <w:sz w:val="28"/>
          <w:szCs w:val="28"/>
        </w:rPr>
        <w:t xml:space="preserve">二、夯实安全生产责任，进一步加强安全生产责任体系建设</w:t>
      </w:r>
    </w:p>
    <w:p>
      <w:pPr>
        <w:ind w:left="0" w:right="0" w:firstLine="560"/>
        <w:spacing w:before="450" w:after="450" w:line="312" w:lineRule="auto"/>
      </w:pPr>
      <w:r>
        <w:rPr>
          <w:rFonts w:ascii="宋体" w:hAnsi="宋体" w:eastAsia="宋体" w:cs="宋体"/>
          <w:color w:val="000"/>
          <w:sz w:val="28"/>
          <w:szCs w:val="28"/>
        </w:rPr>
        <w:t xml:space="preserve">4.不断强化安全生产属地管理责任。坚持党政同责、一岗双责、齐抓共管、失职追责，推动《消防安全责任制实施办法》和《市安全生产约谈实施办法（试行）》等制度规定落到实处。将安全生产工作纳入对社区（村）年度考核，加强落实基层工作责任。</w:t>
      </w:r>
    </w:p>
    <w:p>
      <w:pPr>
        <w:ind w:left="0" w:right="0" w:firstLine="560"/>
        <w:spacing w:before="450" w:after="450" w:line="312" w:lineRule="auto"/>
      </w:pPr>
      <w:r>
        <w:rPr>
          <w:rFonts w:ascii="宋体" w:hAnsi="宋体" w:eastAsia="宋体" w:cs="宋体"/>
          <w:color w:val="000"/>
          <w:sz w:val="28"/>
          <w:szCs w:val="28"/>
        </w:rPr>
        <w:t xml:space="preserve">5.推动落实安全生产属地监管责任。按照管行业必须管安全、管业务必须管安全、管生产经营必须管安全和谁主管谁负责、谁审批谁负责、谁监管谁负责的要求，配合相关行管部门开展安全生产工作。</w:t>
      </w:r>
    </w:p>
    <w:p>
      <w:pPr>
        <w:ind w:left="0" w:right="0" w:firstLine="560"/>
        <w:spacing w:before="450" w:after="450" w:line="312" w:lineRule="auto"/>
      </w:pPr>
      <w:r>
        <w:rPr>
          <w:rFonts w:ascii="宋体" w:hAnsi="宋体" w:eastAsia="宋体" w:cs="宋体"/>
          <w:color w:val="000"/>
          <w:sz w:val="28"/>
          <w:szCs w:val="28"/>
        </w:rPr>
        <w:t xml:space="preserve">6.严格落实安全生产企业主体责任。深入推进《企业安全生产主体责任五个必须落实》40条刚性规定落地生根，着力解决企业安全责任落实最后一公里问题。推动完善全员安全生产责任制，不断强化企业安全管理基础。突出企业主体责任落实，发挥企业示范引领作用。</w:t>
      </w:r>
    </w:p>
    <w:p>
      <w:pPr>
        <w:ind w:left="0" w:right="0" w:firstLine="560"/>
        <w:spacing w:before="450" w:after="450" w:line="312" w:lineRule="auto"/>
      </w:pPr>
      <w:r>
        <w:rPr>
          <w:rFonts w:ascii="宋体" w:hAnsi="宋体" w:eastAsia="宋体" w:cs="宋体"/>
          <w:color w:val="000"/>
          <w:sz w:val="28"/>
          <w:szCs w:val="28"/>
        </w:rPr>
        <w:t xml:space="preserve">三、加强安全风险防控，加大对监管企业的检查、督查</w:t>
      </w:r>
    </w:p>
    <w:p>
      <w:pPr>
        <w:ind w:left="0" w:right="0" w:firstLine="560"/>
        <w:spacing w:before="450" w:after="450" w:line="312" w:lineRule="auto"/>
      </w:pPr>
      <w:r>
        <w:rPr>
          <w:rFonts w:ascii="宋体" w:hAnsi="宋体" w:eastAsia="宋体" w:cs="宋体"/>
          <w:color w:val="000"/>
          <w:sz w:val="28"/>
          <w:szCs w:val="28"/>
        </w:rPr>
        <w:t xml:space="preserve">7.重点加强危险化学品系统性安全风险防范化解。配合相关行管部门开展危险化学品本质安全三年提升行动，加大对属地的排查，如发现问题及时上报信息。</w:t>
      </w:r>
    </w:p>
    <w:p>
      <w:pPr>
        <w:ind w:left="0" w:right="0" w:firstLine="560"/>
        <w:spacing w:before="450" w:after="450" w:line="312" w:lineRule="auto"/>
      </w:pPr>
      <w:r>
        <w:rPr>
          <w:rFonts w:ascii="宋体" w:hAnsi="宋体" w:eastAsia="宋体" w:cs="宋体"/>
          <w:color w:val="000"/>
          <w:sz w:val="28"/>
          <w:szCs w:val="28"/>
        </w:rPr>
        <w:t xml:space="preserve">8.深入开展打通生命通道集中整治行动。配合相关行管部门开展建筑内部及周边道路消防车通道安全隐患排查整治，进一步督促管理使用单位和物业服务企业落实维护管理职责，对占用、堵塞、封闭消防车通道的违法行为及时上报相关信息。</w:t>
      </w:r>
    </w:p>
    <w:p>
      <w:pPr>
        <w:ind w:left="0" w:right="0" w:firstLine="560"/>
        <w:spacing w:before="450" w:after="450" w:line="312" w:lineRule="auto"/>
      </w:pPr>
      <w:r>
        <w:rPr>
          <w:rFonts w:ascii="宋体" w:hAnsi="宋体" w:eastAsia="宋体" w:cs="宋体"/>
          <w:color w:val="000"/>
          <w:sz w:val="28"/>
          <w:szCs w:val="28"/>
        </w:rPr>
        <w:t xml:space="preserve">9.开展建设工程施工安全综合治理。配合相关行管部门做好域内建筑工程施工的安全工作。</w:t>
      </w:r>
    </w:p>
    <w:p>
      <w:pPr>
        <w:ind w:left="0" w:right="0" w:firstLine="560"/>
        <w:spacing w:before="450" w:after="450" w:line="312" w:lineRule="auto"/>
      </w:pPr>
      <w:r>
        <w:rPr>
          <w:rFonts w:ascii="宋体" w:hAnsi="宋体" w:eastAsia="宋体" w:cs="宋体"/>
          <w:color w:val="000"/>
          <w:sz w:val="28"/>
          <w:szCs w:val="28"/>
        </w:rPr>
        <w:t xml:space="preserve">10.加大交通运输领域打非治违力度。配合相关行管部门做好道路交通安全宣传等相关工作。</w:t>
      </w:r>
    </w:p>
    <w:p>
      <w:pPr>
        <w:ind w:left="0" w:right="0" w:firstLine="560"/>
        <w:spacing w:before="450" w:after="450" w:line="312" w:lineRule="auto"/>
      </w:pPr>
      <w:r>
        <w:rPr>
          <w:rFonts w:ascii="宋体" w:hAnsi="宋体" w:eastAsia="宋体" w:cs="宋体"/>
          <w:color w:val="000"/>
          <w:sz w:val="28"/>
          <w:szCs w:val="28"/>
        </w:rPr>
        <w:t xml:space="preserve">11.推进重点领域消防安全综合治理。配合相关行管部门对我街域内老旧小区、群租房、公共娱乐人员密集场所、小微企业、家庭作坊等风险场所，疏散通道不畅通、违规存放易燃易爆危险品、电动自行车违规停放充电等突出风险，加大检查力度。</w:t>
      </w:r>
    </w:p>
    <w:p>
      <w:pPr>
        <w:ind w:left="0" w:right="0" w:firstLine="560"/>
        <w:spacing w:before="450" w:after="450" w:line="312" w:lineRule="auto"/>
      </w:pPr>
      <w:r>
        <w:rPr>
          <w:rFonts w:ascii="宋体" w:hAnsi="宋体" w:eastAsia="宋体" w:cs="宋体"/>
          <w:color w:val="000"/>
          <w:sz w:val="28"/>
          <w:szCs w:val="28"/>
        </w:rPr>
        <w:t xml:space="preserve">12.深化燃气、工贸等其他行业领域安全风险隐患排查治理。配合相关行管部门做好我街域内燃气安全宣传、排查等相关工作，发现问题及时上报。</w:t>
      </w:r>
    </w:p>
    <w:p>
      <w:pPr>
        <w:ind w:left="0" w:right="0" w:firstLine="560"/>
        <w:spacing w:before="450" w:after="450" w:line="312" w:lineRule="auto"/>
      </w:pPr>
      <w:r>
        <w:rPr>
          <w:rFonts w:ascii="宋体" w:hAnsi="宋体" w:eastAsia="宋体" w:cs="宋体"/>
          <w:color w:val="000"/>
          <w:sz w:val="28"/>
          <w:szCs w:val="28"/>
        </w:rPr>
        <w:t xml:space="preserve">13.有序推动国家安全发展示范城市创建工作。认真落实《国家安全发展示范城市评价与管理办法》和《国家安全发展示范城市评价细则》有关规定，按照市安委会部署要求，做好我街域内的安全工作。</w:t>
      </w:r>
    </w:p>
    <w:p>
      <w:pPr>
        <w:ind w:left="0" w:right="0" w:firstLine="560"/>
        <w:spacing w:before="450" w:after="450" w:line="312" w:lineRule="auto"/>
      </w:pPr>
      <w:r>
        <w:rPr>
          <w:rFonts w:ascii="宋体" w:hAnsi="宋体" w:eastAsia="宋体" w:cs="宋体"/>
          <w:color w:val="000"/>
          <w:sz w:val="28"/>
          <w:szCs w:val="28"/>
        </w:rPr>
        <w:t xml:space="preserve">四、提高监管执法效能，加强事中事后监管执法体系建设</w:t>
      </w:r>
    </w:p>
    <w:p>
      <w:pPr>
        <w:ind w:left="0" w:right="0" w:firstLine="560"/>
        <w:spacing w:before="450" w:after="450" w:line="312" w:lineRule="auto"/>
      </w:pPr>
      <w:r>
        <w:rPr>
          <w:rFonts w:ascii="宋体" w:hAnsi="宋体" w:eastAsia="宋体" w:cs="宋体"/>
          <w:color w:val="000"/>
          <w:sz w:val="28"/>
          <w:szCs w:val="28"/>
        </w:rPr>
        <w:t xml:space="preserve">14.完善安全生产监管效能提升制度。继续推进社区（村）网格化系统治理办法，进一步夯实安全生产应急管理基础。</w:t>
      </w:r>
    </w:p>
    <w:p>
      <w:pPr>
        <w:ind w:left="0" w:right="0" w:firstLine="560"/>
        <w:spacing w:before="450" w:after="450" w:line="312" w:lineRule="auto"/>
      </w:pPr>
      <w:r>
        <w:rPr>
          <w:rFonts w:ascii="宋体" w:hAnsi="宋体" w:eastAsia="宋体" w:cs="宋体"/>
          <w:color w:val="000"/>
          <w:sz w:val="28"/>
          <w:szCs w:val="28"/>
        </w:rPr>
        <w:t xml:space="preserve">15.坚持严格检查与指导服务并重制度。采取建立微信工作群、明查暗访、深入企业检查和指导服务。</w:t>
      </w:r>
    </w:p>
    <w:p>
      <w:pPr>
        <w:ind w:left="0" w:right="0" w:firstLine="560"/>
        <w:spacing w:before="450" w:after="450" w:line="312" w:lineRule="auto"/>
      </w:pPr>
      <w:r>
        <w:rPr>
          <w:rFonts w:ascii="宋体" w:hAnsi="宋体" w:eastAsia="宋体" w:cs="宋体"/>
          <w:color w:val="000"/>
          <w:sz w:val="28"/>
          <w:szCs w:val="28"/>
        </w:rPr>
        <w:t xml:space="preserve">五、筑牢安全生产根基，巩固提升安全生产基础保障能力</w:t>
      </w:r>
    </w:p>
    <w:p>
      <w:pPr>
        <w:ind w:left="0" w:right="0" w:firstLine="560"/>
        <w:spacing w:before="450" w:after="450" w:line="312" w:lineRule="auto"/>
      </w:pPr>
      <w:r>
        <w:rPr>
          <w:rFonts w:ascii="宋体" w:hAnsi="宋体" w:eastAsia="宋体" w:cs="宋体"/>
          <w:color w:val="000"/>
          <w:sz w:val="28"/>
          <w:szCs w:val="28"/>
        </w:rPr>
        <w:t xml:space="preserve">16.拓宽风险防控监管渠道。做好吹哨人、内部举报人等制度的落实工作，鼓励职工、家属和社会公众检举风险隐患和违法行为。推动企业及个体业户规范使用安全生产费用。</w:t>
      </w:r>
    </w:p>
    <w:p>
      <w:pPr>
        <w:ind w:left="0" w:right="0" w:firstLine="560"/>
        <w:spacing w:before="450" w:after="450" w:line="312" w:lineRule="auto"/>
      </w:pPr>
      <w:r>
        <w:rPr>
          <w:rFonts w:ascii="宋体" w:hAnsi="宋体" w:eastAsia="宋体" w:cs="宋体"/>
          <w:color w:val="000"/>
          <w:sz w:val="28"/>
          <w:szCs w:val="28"/>
        </w:rPr>
        <w:t xml:space="preserve">17.提升生产安全事故应急救援能力。充分发挥全街消防救援队伍主力军作用，建立区域应急救援联动机制。督促企业建立救援队伍。进一步抓好《生产安全事故应急条例》的宣贯培训，要求企业制定培训计划并实施，切实把各项要求落到实处。</w:t>
      </w:r>
    </w:p>
    <w:p>
      <w:pPr>
        <w:ind w:left="0" w:right="0" w:firstLine="560"/>
        <w:spacing w:before="450" w:after="450" w:line="312" w:lineRule="auto"/>
      </w:pPr>
      <w:r>
        <w:rPr>
          <w:rFonts w:ascii="宋体" w:hAnsi="宋体" w:eastAsia="宋体" w:cs="宋体"/>
          <w:color w:val="000"/>
          <w:sz w:val="28"/>
          <w:szCs w:val="28"/>
        </w:rPr>
        <w:t xml:space="preserve">18.深化安全生产宣教培训。加强安全生产公益宣传，普及安全知识、培育安全文化。深入推进安全生产系列宣传教育活动，创新开展安全生产月、安全生产法宣传周、11·9消防宣传周等活动，全面落实各项培训考试制度，不断提升从业人员的安全意识和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2025-08-09T18:07:37+08:00</dcterms:created>
  <dcterms:modified xsi:type="dcterms:W3CDTF">2025-08-09T18:07:37+08:00</dcterms:modified>
</cp:coreProperties>
</file>

<file path=docProps/custom.xml><?xml version="1.0" encoding="utf-8"?>
<Properties xmlns="http://schemas.openxmlformats.org/officeDocument/2006/custom-properties" xmlns:vt="http://schemas.openxmlformats.org/officeDocument/2006/docPropsVTypes"/>
</file>