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酒店经理2024年工作计划7篇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的节奏和进度，避免拖延和临时抱佛脚，制定工作计划可以帮助我们提高工作的可持续性和稳定性，以下是小编精心为您推荐的酒店经理2024年工作计划7篇，供大家参考。在以下方面做新的尝试，下面就是本人的工作计划：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通过工作计划，我们可以更好地掌握工作的节奏和进度，避免拖延和临时抱佛脚，制定工作计划可以帮助我们提高工作的可持续性和稳定性，以下是小编精心为您推荐的酒店经理2024年工作计划7篇，供大家参考。</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二、资金管理突出一个“零”</w:t>
      </w:r>
    </w:p>
    <w:p>
      <w:pPr>
        <w:ind w:left="0" w:right="0" w:firstLine="560"/>
        <w:spacing w:before="450" w:after="450" w:line="312" w:lineRule="auto"/>
      </w:pPr>
      <w:r>
        <w:rPr>
          <w:rFonts w:ascii="宋体" w:hAnsi="宋体" w:eastAsia="宋体" w:cs="宋体"/>
          <w:color w:val="000"/>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2、零库存管理，对各部门实行库存定额，超定额的部门将按超出比例扣减其经营得分，反之则增加得分，让库存定额与工资挂钩，促进各部门勤进快销，加速资金周转。</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20xx年在欢乐中度过，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自08年月10月底酒店与兴源绿化公司中止合同后，外围绿化一直是由pa员工自行管理，由于缺乏技术和经验，有些绿色植物养护的不太好，加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 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根据上半年具体销售部工作情况特此对下半年销售部工作作如下部署：</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某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一、饭店中长期战略规划，包括：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二、饭店市场推广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三、饭店人力资源开发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四、饭店经营决策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五、饭店的财务管理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六、饭店的公共关系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