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市民工作计划5篇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协调和整合不同部门和团队的工作，有一个明确的工作计划可以帮助我们更好地衡量和评估工作的质量和成果，下面是小编为您分享的市民工作计划5篇，感谢您的参阅。为认真贯彻落实市委、政府指示精神，进一步加强居民思想道德素质和文明...</w:t>
      </w:r>
    </w:p>
    <w:p>
      <w:pPr>
        <w:ind w:left="0" w:right="0" w:firstLine="560"/>
        <w:spacing w:before="450" w:after="450" w:line="312" w:lineRule="auto"/>
      </w:pPr>
      <w:r>
        <w:rPr>
          <w:rFonts w:ascii="宋体" w:hAnsi="宋体" w:eastAsia="宋体" w:cs="宋体"/>
          <w:color w:val="000"/>
          <w:sz w:val="28"/>
          <w:szCs w:val="28"/>
        </w:rPr>
        <w:t xml:space="preserve">通过工作计划，可以更好地协调和整合不同部门和团队的工作，有一个明确的工作计划可以帮助我们更好地衡量和评估工作的质量和成果，下面是小编为您分享的市民工作计划5篇，感谢您的参阅。</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辖区居民综合素质，市民学校工作计划。推动我街道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工作计划《市民学校工作计划》。提高市民的整体素质，教育引导街道、社区干部职工和广大市民进一步统一思想、凝聚力量、鼓舞干劲，调动全民参与建设街道、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xxx南坑，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八荣八耻”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1、我街道各级文明市民学校要制定具体的教学安排，精心组织，确保人员、时间、内容和效果的落实。并根据形势、任务和创建要求及时调整内容安排，并按照要求建立文明市民学校学习笔记。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社区市民学校教育工作计划切实抓好家庭教育和社会教育，全面改善和优化市民成长环境。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三、积极开展扶贫解困和\"一对一\"帮扶活动，对贫困家庭及市民给予一定的国家政策性保障和帮扶，让其对社会生活充满自信心，更多、更好的帮助他们走出一时的困境，鼓励他们勇于创造更好的生活。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地方课教学工作计划幼儿园教育教学工作计划教师个人新学期教学工作计划</w:t>
      </w:r>
    </w:p>
    <w:p>
      <w:pPr>
        <w:ind w:left="0" w:right="0" w:firstLine="560"/>
        <w:spacing w:before="450" w:after="450" w:line="312" w:lineRule="auto"/>
      </w:pPr>
      <w:r>
        <w:rPr>
          <w:rFonts w:ascii="宋体" w:hAnsi="宋体" w:eastAsia="宋体" w:cs="宋体"/>
          <w:color w:val="000"/>
          <w:sz w:val="28"/>
          <w:szCs w:val="28"/>
        </w:rPr>
        <w:t xml:space="preserve">20xx年是全面实施“”规划的第四年，为了大力倡导和推进“八荣八耻”社会主义荣辱观和“爱国守法、明礼诚信、团结友善、勤俭自强、敬业奉献”的基本道德规范，进一步提高干部职工道德素质和文明水准，充分发挥市民文明学校作为社会主义思想道德教育主阵地的作用，促进中心物质文明、政治文明和精神文明建设的协调发展，巩固和深化文明城镇的创建成果，现将20xx年市民文明学校教学工作安排如下：</w:t>
      </w:r>
    </w:p>
    <w:p>
      <w:pPr>
        <w:ind w:left="0" w:right="0" w:firstLine="560"/>
        <w:spacing w:before="450" w:after="450" w:line="312" w:lineRule="auto"/>
      </w:pPr>
      <w:r>
        <w:rPr>
          <w:rFonts w:ascii="宋体" w:hAnsi="宋体" w:eastAsia="宋体" w:cs="宋体"/>
          <w:color w:val="000"/>
          <w:sz w:val="28"/>
          <w:szCs w:val="28"/>
        </w:rPr>
        <w:t xml:space="preserve">一、指导思想和教学目的以邓小平理论、“三个代表”重要思想、科学发展观、构建和谐社会的重要论述和提出的关于“八荣八耻\"社会主义荣辱观为指导，以提高干部职工思想道德素质，强化干部职工文明言行、礼仪的养成，培养良好的社会风尚为根本任务和目的，巩固和发展平等、团结、友爱、互相的社会主义新型人际关系，努力塑造良好文明形象。</w:t>
      </w:r>
    </w:p>
    <w:p>
      <w:pPr>
        <w:ind w:left="0" w:right="0" w:firstLine="560"/>
        <w:spacing w:before="450" w:after="450" w:line="312" w:lineRule="auto"/>
      </w:pPr>
      <w:r>
        <w:rPr>
          <w:rFonts w:ascii="宋体" w:hAnsi="宋体" w:eastAsia="宋体" w:cs="宋体"/>
          <w:color w:val="000"/>
          <w:sz w:val="28"/>
          <w:szCs w:val="28"/>
        </w:rPr>
        <w:t xml:space="preserve">二、教学内容20xx年市民文明学校的教学内容要突出学习领会关于“八荣八耻”社会主义荣辱观的重要论述，并作为20xx年精神文明和思想道德建设的重要内容，紧密结合全国第七个“公民道德宣传日”，广泛开展“知荣辱、树新风”为主题的公民道德教育和实践活动。继续抓好《公民道德建设实施纲要》的学习贯彻，做到“五个坚持抓好”即：坚持抓好干部职工“荣辱观”教育和养成;坚持抓好文明行为规范的教育和养成;坚持抓好文明礼仪的教育和养成;坚持抓好“诚信”教育和未成年人思想道德教育;坚持抓好巩固和发展中心精神文明建设暨深化文明单位创建的大好局面。</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市民文明学校的教学形式，要继续采取形式多样，内容丰富，寓教于乐，生动活泼，学以致用的教学方法，注意克服以往“以考代教”的简单方式，要拓展教学内容，丰富教学形式，提高教学质量，举办各类专题讲座、举行座谈会、研讨会等方式，使干部职工通过不断的学习教育、答题考试和实践活动，真正在思想道德和文明素质方面有新的收获和提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1、制定具体的市民文明学校教学安排，周密安排，精心组织，确保人员、时间、内容和效果的落实。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2、每月第二周周一下午为市民文明学校学习日，课时一般不少于1小时，并根据形势、任务和创建要求及时调整内容安排。</w:t>
      </w:r>
    </w:p>
    <w:p>
      <w:pPr>
        <w:ind w:left="0" w:right="0" w:firstLine="560"/>
        <w:spacing w:before="450" w:after="450" w:line="312" w:lineRule="auto"/>
      </w:pPr>
      <w:r>
        <w:rPr>
          <w:rFonts w:ascii="宋体" w:hAnsi="宋体" w:eastAsia="宋体" w:cs="宋体"/>
          <w:color w:val="000"/>
          <w:sz w:val="28"/>
          <w:szCs w:val="28"/>
        </w:rPr>
        <w:t xml:space="preserve">3、要做好市民文明学校教学记录、考勤，全年组织答卷考试要在2次以上。参加市民文明学校的学习考勤和答卷成绩将作为年终评选优秀文明职工的重要内容和指标。 4、要按要求建立市民文明学校学习笔记。市民文明学校是对干部职工实施思想道德建设的重要阵地和有效途径。市民文明学校要持之以恒地对干部职工进行公民道德建设的学习宣传和教育实践，把干部职工思想道德和文明素质提高到一个新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20xx年是六角社区市民教育工作继续奋进的一年。在新的一年里，我社区教育中心将紧紧围绕构建学习型城市、学习型社区的总体要求，牢固确立\"教育体系终身化、教育载体网络化、教育管理规范化、教育形式多样化、教育效果优质化\"的社区教育工作目标，以创建市级文明社区为契机，充分利用社区内的教育资源，立足社区、依靠社区、服务社区、建设社区，大力发展社区教育，大力开展各项社区教育工作，构建现代化社区教育体系，使我社区教育在新的一年里，初步形成能体现时代特性、六角特色、社区教育特性的现代化社区教育格局。</w:t>
      </w:r>
    </w:p>
    <w:p>
      <w:pPr>
        <w:ind w:left="0" w:right="0" w:firstLine="560"/>
        <w:spacing w:before="450" w:after="450" w:line="312" w:lineRule="auto"/>
      </w:pPr>
      <w:r>
        <w:rPr>
          <w:rFonts w:ascii="宋体" w:hAnsi="宋体" w:eastAsia="宋体" w:cs="宋体"/>
          <w:color w:val="000"/>
          <w:sz w:val="28"/>
          <w:szCs w:val="28"/>
        </w:rPr>
        <w:t xml:space="preserve">1、积极开展各项培训，为三个文明建设服务。从中等职业技术教育、高等教育、技能培训和理论教育四个方面构筑坚实的人才基地，提高劳动者素质、领导干部素养，为社会培养一支德才兼备，同时适应现代化建设需要的干部队伍，一支掌握现代科技知识的科技队伍，一支以中高级工程师为主体，思想觉悟较高、技术素质精良、组织纪律严明的职工队伍。</w:t>
      </w:r>
    </w:p>
    <w:p>
      <w:pPr>
        <w:ind w:left="0" w:right="0" w:firstLine="560"/>
        <w:spacing w:before="450" w:after="450" w:line="312" w:lineRule="auto"/>
      </w:pPr>
      <w:r>
        <w:rPr>
          <w:rFonts w:ascii="宋体" w:hAnsi="宋体" w:eastAsia="宋体" w:cs="宋体"/>
          <w:color w:val="000"/>
          <w:sz w:val="28"/>
          <w:szCs w:val="28"/>
        </w:rPr>
        <w:t xml:space="preserve">2、积极参与社区建设工作。社区建设包括居民的生活方式、社区环保、社区医疗、法制建设、社会保障、综合治理、社会稳定等方面。20xx年社区教育中心要主动、积极地为社区建设提供必要的智力支持。</w:t>
      </w:r>
    </w:p>
    <w:p>
      <w:pPr>
        <w:ind w:left="0" w:right="0" w:firstLine="560"/>
        <w:spacing w:before="450" w:after="450" w:line="312" w:lineRule="auto"/>
      </w:pPr>
      <w:r>
        <w:rPr>
          <w:rFonts w:ascii="宋体" w:hAnsi="宋体" w:eastAsia="宋体" w:cs="宋体"/>
          <w:color w:val="000"/>
          <w:sz w:val="28"/>
          <w:szCs w:val="28"/>
        </w:rPr>
        <w:t xml:space="preserve">3、有效地介入社区文化生活。社区教育中心要以人为本，立足社区，服务社区，以满足社区成员不断增长的多元化个性发展和物质文化需求，以提高生活质量和文明程度为宗旨，充分利用社区各类教育资源，充分发挥教育的导向功能，全面推进人的素质教育。</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培训学院的指导下，本着适应发展需要，充分发挥社区教育中心、社区学校作用要求下，规范化、特色化建设好教育中心和社区学校。</w:t>
      </w:r>
    </w:p>
    <w:p>
      <w:pPr>
        <w:ind w:left="0" w:right="0" w:firstLine="560"/>
        <w:spacing w:before="450" w:after="450" w:line="312" w:lineRule="auto"/>
      </w:pPr>
      <w:r>
        <w:rPr>
          <w:rFonts w:ascii="宋体" w:hAnsi="宋体" w:eastAsia="宋体" w:cs="宋体"/>
          <w:color w:val="000"/>
          <w:sz w:val="28"/>
          <w:szCs w:val="28"/>
        </w:rPr>
        <w:t xml:space="preserve">2、进一步完善社区教育网络体系。在培训学院的领导下进一步完善社区教育网络，以辖区学校为依托，以服务为宗旨的社区教育网络体系。逐步形成一个多元化、社区化、多功能、实用型、服务型的多层次培训，各类教育互补的立体交错的终身教育办学网络体系。在社区教育网络体系下照顾好各类群体的教育工作，特别是老年教育、青少年教育、失业人员和失地农民教育、残疾人等，使老有所乐、少有所教、困难人群有人关心。</w:t>
      </w:r>
    </w:p>
    <w:p>
      <w:pPr>
        <w:ind w:left="0" w:right="0" w:firstLine="560"/>
        <w:spacing w:before="450" w:after="450" w:line="312" w:lineRule="auto"/>
      </w:pPr>
      <w:r>
        <w:rPr>
          <w:rFonts w:ascii="宋体" w:hAnsi="宋体" w:eastAsia="宋体" w:cs="宋体"/>
          <w:color w:val="000"/>
          <w:sz w:val="28"/>
          <w:szCs w:val="28"/>
        </w:rPr>
        <w:t xml:space="preserve">3、努力开展以提高社区成员文化素质的培训活动。要利用社区教育中心、社区学校和辖区内的其他教育资源共同开展以健康教育、青少年校外教育、老年教育、法制教育、人口教育、科普教育、党员教育以及文体活动。</w:t>
      </w:r>
    </w:p>
    <w:p>
      <w:pPr>
        <w:ind w:left="0" w:right="0" w:firstLine="560"/>
        <w:spacing w:before="450" w:after="450" w:line="312" w:lineRule="auto"/>
      </w:pPr>
      <w:r>
        <w:rPr>
          <w:rFonts w:ascii="宋体" w:hAnsi="宋体" w:eastAsia="宋体" w:cs="宋体"/>
          <w:color w:val="000"/>
          <w:sz w:val="28"/>
          <w:szCs w:val="28"/>
        </w:rPr>
        <w:t xml:space="preserve">4、大力开展以技能培训和继续教育为重点的成人教育。充分利用社区教育中心基地开展各类技能培训，如办公自动化、cad、公共英语、报关、商务知识、会计从业资格、电子电工知识等。加强和高校联系，继续开展涵盖开放教育、成人高考、网络教育、自学助考等多种形式的成人业余学历教育。力争使学习社区居民参与率达60%。以上。</w:t>
      </w:r>
    </w:p>
    <w:p>
      <w:pPr>
        <w:ind w:left="0" w:right="0" w:firstLine="560"/>
        <w:spacing w:before="450" w:after="450" w:line="312" w:lineRule="auto"/>
      </w:pPr>
      <w:r>
        <w:rPr>
          <w:rFonts w:ascii="宋体" w:hAnsi="宋体" w:eastAsia="宋体" w:cs="宋体"/>
          <w:color w:val="000"/>
          <w:sz w:val="28"/>
          <w:szCs w:val="28"/>
        </w:rPr>
        <w:t xml:space="preserve">5、加强社区文化建设，营造终身教育良好氛围。社区文化建设是社区教育的重要内容，不仅能较好地满足人们的兴趣、爱好和需要，而且能有力地促进人们终身学习，陶冶人们情操。各类学校进一步面向社区开放，扩大各种教育基地内教育资源利用率，为学习者提供多各多次教育的机会，为各类社会成员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社区教育是社区建设的重要组成部分，是涉及到社区的各个部门和社区全体成员的一项复杂的系统工程。必须做到“政府统筹，社会参与，资源共享，功能多样，办学开放，服务社区”的原则。</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20xx年在社区教育工作领导小组的领导下，认真学习党十八大精神和有关社区教育会议精神，确立服务理念，定期召开工作例会，制订社区教育工作计划，使社区教育工作正常有序地开展。</w:t>
      </w:r>
    </w:p>
    <w:p>
      <w:pPr>
        <w:ind w:left="0" w:right="0" w:firstLine="560"/>
        <w:spacing w:before="450" w:after="450" w:line="312" w:lineRule="auto"/>
      </w:pPr>
      <w:r>
        <w:rPr>
          <w:rFonts w:ascii="宋体" w:hAnsi="宋体" w:eastAsia="宋体" w:cs="宋体"/>
          <w:color w:val="000"/>
          <w:sz w:val="28"/>
          <w:szCs w:val="28"/>
        </w:rPr>
        <w:t xml:space="preserve">2、加大宣传力度，形成学习氛围。</w:t>
      </w:r>
    </w:p>
    <w:p>
      <w:pPr>
        <w:ind w:left="0" w:right="0" w:firstLine="560"/>
        <w:spacing w:before="450" w:after="450" w:line="312" w:lineRule="auto"/>
      </w:pPr>
      <w:r>
        <w:rPr>
          <w:rFonts w:ascii="宋体" w:hAnsi="宋体" w:eastAsia="宋体" w:cs="宋体"/>
          <w:color w:val="000"/>
          <w:sz w:val="28"/>
          <w:szCs w:val="28"/>
        </w:rPr>
        <w:t xml:space="preserve">加大社区教育的宣传力度，使社区教育深入民心，要使各级领导、广大教育工作者和广大社区居民更新观念，真正落实到具体行动上，在全辖区形成学理论、学知识、学科技，提高全民素质的良好社会学习氛围，自觉接受终身教育。</w:t>
      </w:r>
    </w:p>
    <w:p>
      <w:pPr>
        <w:ind w:left="0" w:right="0" w:firstLine="560"/>
        <w:spacing w:before="450" w:after="450" w:line="312" w:lineRule="auto"/>
      </w:pPr>
      <w:r>
        <w:rPr>
          <w:rFonts w:ascii="宋体" w:hAnsi="宋体" w:eastAsia="宋体" w:cs="宋体"/>
          <w:color w:val="000"/>
          <w:sz w:val="28"/>
          <w:szCs w:val="28"/>
        </w:rPr>
        <w:t xml:space="preserve">3、加强统筹协调，优化社区资源配置</w:t>
      </w:r>
    </w:p>
    <w:p>
      <w:pPr>
        <w:ind w:left="0" w:right="0" w:firstLine="560"/>
        <w:spacing w:before="450" w:after="450" w:line="312" w:lineRule="auto"/>
      </w:pPr>
      <w:r>
        <w:rPr>
          <w:rFonts w:ascii="宋体" w:hAnsi="宋体" w:eastAsia="宋体" w:cs="宋体"/>
          <w:color w:val="000"/>
          <w:sz w:val="28"/>
          <w:szCs w:val="28"/>
        </w:rPr>
        <w:t xml:space="preserve">向上争取市镇领导的关心支持，在培训学院的指导下，以社区资源统一管理，综合利用、资源共享的原则，由社区教育工作领导小组统筹协调充分挖掘和发现教育文化资源的潜力和作用，开辟多种社区教育的绿色通道，促进各类文化、教育、人文资源开发、利用，最大限度地向社区成员开放。</w:t>
      </w:r>
    </w:p>
    <w:p>
      <w:pPr>
        <w:ind w:left="0" w:right="0" w:firstLine="560"/>
        <w:spacing w:before="450" w:after="450" w:line="312" w:lineRule="auto"/>
      </w:pPr>
      <w:r>
        <w:rPr>
          <w:rFonts w:ascii="宋体" w:hAnsi="宋体" w:eastAsia="宋体" w:cs="宋体"/>
          <w:color w:val="000"/>
          <w:sz w:val="28"/>
          <w:szCs w:val="28"/>
        </w:rPr>
        <w:t xml:space="preserve">4、加强教育管理，稳定两支队伍。</w:t>
      </w:r>
    </w:p>
    <w:p>
      <w:pPr>
        <w:ind w:left="0" w:right="0" w:firstLine="560"/>
        <w:spacing w:before="450" w:after="450" w:line="312" w:lineRule="auto"/>
      </w:pPr>
      <w:r>
        <w:rPr>
          <w:rFonts w:ascii="宋体" w:hAnsi="宋体" w:eastAsia="宋体" w:cs="宋体"/>
          <w:color w:val="000"/>
          <w:sz w:val="28"/>
          <w:szCs w:val="28"/>
        </w:rPr>
        <w:t xml:space="preserve">社区教育的关键是管理。进一步加强专职管理队伍建设，安排事业心强，责任心强、社会组织工作能力强的，懂管理、懂教育的干部，到各社区教育管理岗位。同时加强对兼职师资队伍建设，建立一支稳定的德才兼备的、以兼职为主体的社区教育志愿者队伍，广泛吸纳社区内专家、学者和离退休老同志，充分发挥他们一技之长，开展岗位培训，实用技术培训，职业技能教育，人口理论、计划生育、妇女干部、家庭教育培训及职业道德、社会公德、家庭美德等伦理道德等各类教育，为社区服务，推动社区三个文明建设。</w:t>
      </w:r>
    </w:p>
    <w:p>
      <w:pPr>
        <w:ind w:left="0" w:right="0" w:firstLine="560"/>
        <w:spacing w:before="450" w:after="450" w:line="312" w:lineRule="auto"/>
      </w:pPr>
      <w:r>
        <w:rPr>
          <w:rFonts w:ascii="宋体" w:hAnsi="宋体" w:eastAsia="宋体" w:cs="宋体"/>
          <w:color w:val="000"/>
          <w:sz w:val="28"/>
          <w:szCs w:val="28"/>
        </w:rPr>
        <w:t xml:space="preserve">5、制度建设，政策保障措施配套。</w:t>
      </w:r>
    </w:p>
    <w:p>
      <w:pPr>
        <w:ind w:left="0" w:right="0" w:firstLine="560"/>
        <w:spacing w:before="450" w:after="450" w:line="312" w:lineRule="auto"/>
      </w:pPr>
      <w:r>
        <w:rPr>
          <w:rFonts w:ascii="宋体" w:hAnsi="宋体" w:eastAsia="宋体" w:cs="宋体"/>
          <w:color w:val="000"/>
          <w:sz w:val="28"/>
          <w:szCs w:val="28"/>
        </w:rPr>
        <w:t xml:space="preserve">进一步完善与社区教育相配套的规章制度，制定政策保障措施，调动和激发人们愿意接受教育的积极性和积极要求参加学习的积极性。制定相应配套的基本规章制度，保证社区教育正常开展。</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2025-07-16T05:49:16+08:00</dcterms:created>
  <dcterms:modified xsi:type="dcterms:W3CDTF">2025-07-16T05:49:16+08:00</dcterms:modified>
</cp:coreProperties>
</file>

<file path=docProps/custom.xml><?xml version="1.0" encoding="utf-8"?>
<Properties xmlns="http://schemas.openxmlformats.org/officeDocument/2006/custom-properties" xmlns:vt="http://schemas.openxmlformats.org/officeDocument/2006/docPropsVTypes"/>
</file>