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关于社区信访工作计划范文怎么写(2篇)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社区信访工作计划范文怎么写一二、加强信访工作制度建设创新制度，建立健全相关制度，是从源头上预防产生不稳定因素的重要措施。凡是来访者都能得到热情接待，由人负责到底;建立信访巡查排摸制度。规定信访干部不座办公室，排摸不稳定因素，不是等群众来...</w:t>
      </w:r>
    </w:p>
    <w:p>
      <w:pPr>
        <w:ind w:left="0" w:right="0" w:firstLine="560"/>
        <w:spacing w:before="450" w:after="450" w:line="312" w:lineRule="auto"/>
      </w:pPr>
      <w:r>
        <w:rPr>
          <w:rFonts w:ascii="黑体" w:hAnsi="黑体" w:eastAsia="黑体" w:cs="黑体"/>
          <w:color w:val="000000"/>
          <w:sz w:val="36"/>
          <w:szCs w:val="36"/>
          <w:b w:val="1"/>
          <w:bCs w:val="1"/>
        </w:rPr>
        <w:t xml:space="preserve">关于社区信访工作计划范文怎么写一</w:t>
      </w:r>
    </w:p>
    <w:p>
      <w:pPr>
        <w:ind w:left="0" w:right="0" w:firstLine="560"/>
        <w:spacing w:before="450" w:after="450" w:line="312" w:lineRule="auto"/>
      </w:pPr>
      <w:r>
        <w:rPr>
          <w:rFonts w:ascii="宋体" w:hAnsi="宋体" w:eastAsia="宋体" w:cs="宋体"/>
          <w:color w:val="000"/>
          <w:sz w:val="28"/>
          <w:szCs w:val="28"/>
        </w:rPr>
        <w:t xml:space="preserve">二、加强信访工作制度建设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关于社区信访工作计划范文怎么写二</w:t>
      </w:r>
    </w:p>
    <w:p>
      <w:pPr>
        <w:ind w:left="0" w:right="0" w:firstLine="560"/>
        <w:spacing w:before="450" w:after="450" w:line="312" w:lineRule="auto"/>
      </w:pPr>
      <w:r>
        <w:rPr>
          <w:rFonts w:ascii="宋体" w:hAnsi="宋体" w:eastAsia="宋体" w:cs="宋体"/>
          <w:color w:val="000"/>
          <w:sz w:val="28"/>
          <w:szCs w:val="28"/>
        </w:rPr>
        <w:t xml:space="preserve">社区作为“社会人”的基本生活环境是构成社会最重要要素之一，“以人为本”是驱动社区形成和发展的基本理念。目前国内很多城市都通过以社区为平台，以社区志愿者为载体广泛开展社区活动，完善社区服务，促进人与人之间、团体与团体之间的互动，以此改善人们之间的关系，使社区居民的生活更加美满，社会更加和谐。因此在社区不断探索社区志愿者工作机制，丰富社区志愿者服务内容，努力提高社区志愿者服务水平，是构建和谐社会的重要举措。为了在今后的工作中进一步明确社区志愿者的发展道路和方向，我们通过书面汇报和实地调查对全市城区社区志愿者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一、xx市社区志愿服务的基本情况</w:t>
      </w:r>
    </w:p>
    <w:p>
      <w:pPr>
        <w:ind w:left="0" w:right="0" w:firstLine="560"/>
        <w:spacing w:before="450" w:after="450" w:line="312" w:lineRule="auto"/>
      </w:pPr>
      <w:r>
        <w:rPr>
          <w:rFonts w:ascii="宋体" w:hAnsi="宋体" w:eastAsia="宋体" w:cs="宋体"/>
          <w:color w:val="000"/>
          <w:sz w:val="28"/>
          <w:szCs w:val="28"/>
        </w:rPr>
        <w:t xml:space="preserve">20xx年，xx市成立社区后，各社区相继组织了志愿者服务队。其主要构成包括社区党员、居委会干部和工作人员、社区里退休干部、居民小组长和社区先进积极分子，由于这部分人员所组成的社区志愿者队伍具有较强稳定性，与社区居委会联系紧密，因此我市社区志愿者人数基本维持在社区总人口的2%左右，近年根据工作实际和需要，部分社区又相继组建了市民环保队、市民学校、社区文艺队等多个社会团体，社区志愿者成为其中的骨干力量。</w:t>
      </w:r>
    </w:p>
    <w:p>
      <w:pPr>
        <w:ind w:left="0" w:right="0" w:firstLine="560"/>
        <w:spacing w:before="450" w:after="450" w:line="312" w:lineRule="auto"/>
      </w:pPr>
      <w:r>
        <w:rPr>
          <w:rFonts w:ascii="宋体" w:hAnsi="宋体" w:eastAsia="宋体" w:cs="宋体"/>
          <w:color w:val="000"/>
          <w:sz w:val="28"/>
          <w:szCs w:val="28"/>
        </w:rPr>
        <w:t xml:space="preserve">伴随全市经济的发展，人民生活水平的提高，经过七年的建设，全市社区志愿者逐布壮大，志愿服务理念渐入人心，广大社区志愿者充分实践“以人为本，助人自助”的志愿者精神，积极参与市精神文明创建以及社会各项公益性活动，展现了社区市民良好的精神风貌和文明风貌，志愿者活动已逐步成为人们社区生活中不可缺少的一部分，成为居民之间加深情意、互惠互助的桥梁，具体体现在三个方面：</w:t>
      </w:r>
    </w:p>
    <w:p>
      <w:pPr>
        <w:ind w:left="0" w:right="0" w:firstLine="560"/>
        <w:spacing w:before="450" w:after="450" w:line="312" w:lineRule="auto"/>
      </w:pPr>
      <w:r>
        <w:rPr>
          <w:rFonts w:ascii="宋体" w:hAnsi="宋体" w:eastAsia="宋体" w:cs="宋体"/>
          <w:color w:val="000"/>
          <w:sz w:val="28"/>
          <w:szCs w:val="28"/>
        </w:rPr>
        <w:t xml:space="preserve">1、社区志愿者的活动弥补了社区服务功能的缺失。我市社区居委会自成立以来，行政职能在不断强化，截止20xx年，社区居委会已经承担了包括党建、计生、低保、社保、治安等等在内10余项行政职能，严重限制了社区服务功能的发展，使社区居委会的服务性质相对滞后。为此各社区通过每年定期或不定期组织社区共建单位的志愿者以“利民惠民”为核心开展便民设摊、就业培训、青少年教育、组建爱心超市等服务活动，服务项目涉及医疗卫生、健康保健、家政服务、法律法规、劳动就业、权益维护、科教文化等多个领域，以其面向特殊人群和公益性的特点，成为社区服务的重要组成部分，每年累计有4000多人次的市民能从中受益。</w:t>
      </w:r>
    </w:p>
    <w:p>
      <w:pPr>
        <w:ind w:left="0" w:right="0" w:firstLine="560"/>
        <w:spacing w:before="450" w:after="450" w:line="312" w:lineRule="auto"/>
      </w:pPr>
      <w:r>
        <w:rPr>
          <w:rFonts w:ascii="宋体" w:hAnsi="宋体" w:eastAsia="宋体" w:cs="宋体"/>
          <w:color w:val="000"/>
          <w:sz w:val="28"/>
          <w:szCs w:val="28"/>
        </w:rPr>
        <w:t xml:space="preserve">2、社区志愿者活动修复了社区公共管理功能的缺陷。社区由于最贴近百姓生活，因此社区居委会在大部分时间都会面对纷繁复杂的工作，在调查中我们了解到一些社区正在通过组织社区志愿者介入社区管理，弥补社区居委会的人员不足和管理死角，例如在社区生活环境的改善上，社区志愿者巡防队在社区居委会的组织下对市容卫生等工作进行监督检查，为社区落实整改措施提供第一手资料;社区志愿者巡逻队负责巡视居民区，承担了社区稳定工作，积极维护社区治安环境;由部分小区居民组长和热心人士组成的社区志愿者协调队积极协助社区居委会协调社区的人事纠纷、维系社区的和谐安宁，此外社区辖区单位也积极组织人员志愿参与公共管理，更帮助社区提高了管理水平。</w:t>
      </w:r>
    </w:p>
    <w:p>
      <w:pPr>
        <w:ind w:left="0" w:right="0" w:firstLine="560"/>
        <w:spacing w:before="450" w:after="450" w:line="312" w:lineRule="auto"/>
      </w:pPr>
      <w:r>
        <w:rPr>
          <w:rFonts w:ascii="宋体" w:hAnsi="宋体" w:eastAsia="宋体" w:cs="宋体"/>
          <w:color w:val="000"/>
          <w:sz w:val="28"/>
          <w:szCs w:val="28"/>
        </w:rPr>
        <w:t xml:space="preserve">3、社区志愿者活动完善了社区社会保障功能的覆盖。根据报告显示，全市各社区多次组织社区志愿者帮助弱势群体，保障居民安居乐业，广泛与困难家庭、优抚对象、残障人士、孤寡老人结对帮困，积极提供物质和精神支持，有效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4、社区志愿者活动提高了社区救灾救济功能的效率。5.12特大地震灾害的袭击让我们看到了我市社区志愿者发展的惊人潜力，5.12地震后，全市社区均遭受重大损失，为保障居民基本生活，全市各部门、各乡镇、各社区居委会殚精竭虑，工作量达到极限，此时我们看到的是一个庞大的社区志愿者队伍站在党委和政府身后不遗余力的给予支持，在上千个灾民安置点煮饭的是志愿者，帮助政府运送救灾物资的是志愿者，在物资仓库装卸物资，在居民临时安置点帮助发放救灾物资的还是志愿者，甚至可以看到义务接送的志愿者出租车队，义务送饭的志愿者个体商人。客观的讲，在“5.12”汶川特大地震灾害发生后，如果没有涌现出成千上万的志愿者，我市的灾后恢复会滞后相当长一段时间。事实证明，正是由于志愿者们的无私奉献才使得全市的应急救灾更有效率。</w:t>
      </w:r>
    </w:p>
    <w:p>
      <w:pPr>
        <w:ind w:left="0" w:right="0" w:firstLine="560"/>
        <w:spacing w:before="450" w:after="450" w:line="312" w:lineRule="auto"/>
      </w:pPr>
      <w:r>
        <w:rPr>
          <w:rFonts w:ascii="宋体" w:hAnsi="宋体" w:eastAsia="宋体" w:cs="宋体"/>
          <w:color w:val="000"/>
          <w:sz w:val="28"/>
          <w:szCs w:val="28"/>
        </w:rPr>
        <w:t xml:space="preserve">二、社区社区志愿者工作面临的问题</w:t>
      </w:r>
    </w:p>
    <w:p>
      <w:pPr>
        <w:ind w:left="0" w:right="0" w:firstLine="560"/>
        <w:spacing w:before="450" w:after="450" w:line="312" w:lineRule="auto"/>
      </w:pPr>
      <w:r>
        <w:rPr>
          <w:rFonts w:ascii="宋体" w:hAnsi="宋体" w:eastAsia="宋体" w:cs="宋体"/>
          <w:color w:val="000"/>
          <w:sz w:val="28"/>
          <w:szCs w:val="28"/>
        </w:rPr>
        <w:t xml:space="preserve">尽管近年社区志愿服务活动比较活跃，也取得了一些成绩，但在和谐社区建设的更高要求面前还有差距，社区志愿者工作顺应形势的能力尚待提高。从目前来看，制约和影响社区社区志愿者工作规范化、长效化发展的因素主要有以下几点：</w:t>
      </w:r>
    </w:p>
    <w:p>
      <w:pPr>
        <w:ind w:left="0" w:right="0" w:firstLine="560"/>
        <w:spacing w:before="450" w:after="450" w:line="312" w:lineRule="auto"/>
      </w:pPr>
      <w:r>
        <w:rPr>
          <w:rFonts w:ascii="宋体" w:hAnsi="宋体" w:eastAsia="宋体" w:cs="宋体"/>
          <w:color w:val="000"/>
          <w:sz w:val="28"/>
          <w:szCs w:val="28"/>
        </w:rPr>
        <w:t xml:space="preserve">1、缺乏统一管理。目前的社区志愿服务活动大多是由市宣传部、团市委、民政局和社区居委会等部门临时组织安排的，志愿者并没有明确个人选择的意愿，没有真正意义上的主管部门和业务指导部门。翻开社区的志愿者登记册，登记在册的人寥寥无几，完全无法和5.12地震后志愿者所展现出的惊人规模相比较，造成这种现象的主要原因就是由于平时大多数社区志愿者没有进行身份和资质登记注册，其服务内容和功能不能做到定向、定位，只知道是做好事，什么事都行，是一种被动的、盲目的服务。同时，这种服务中存在着岗位分配和分派因素，在很大程度上会削弱了个人志愿服务的色彩，科学的志愿服务理念并没有真正确立。另外，很多社区志愿者参与活动都是比较随机的，临时被指派参与志愿服务的热情很高，但长期坚持参与活动很难。</w:t>
      </w:r>
    </w:p>
    <w:p>
      <w:pPr>
        <w:ind w:left="0" w:right="0" w:firstLine="560"/>
        <w:spacing w:before="450" w:after="450" w:line="312" w:lineRule="auto"/>
      </w:pPr>
      <w:r>
        <w:rPr>
          <w:rFonts w:ascii="宋体" w:hAnsi="宋体" w:eastAsia="宋体" w:cs="宋体"/>
          <w:color w:val="000"/>
          <w:sz w:val="28"/>
          <w:szCs w:val="28"/>
        </w:rPr>
        <w:t xml:space="preserve">2、缺乏统一组织。由于没有分门别类的组织机构安排统一活动，志愿者服务资源得不到整合，现在社区里有相当一部分志愿者活动存在着散兵作战、各自为政的现象，这部分志愿者有良好的思想道德素养和业务才能，这一点在抗震救灾中充分体现出来，救灾过程中许多志愿者所展示出来的专业和能力是有目共睹的，但缺乏组织造成大量优秀志愿者资源的浪费，使志愿服务长期徘徊在无组织的低水平的重复之上。</w:t>
      </w:r>
    </w:p>
    <w:p>
      <w:pPr>
        <w:ind w:left="0" w:right="0" w:firstLine="560"/>
        <w:spacing w:before="450" w:after="450" w:line="312" w:lineRule="auto"/>
      </w:pPr>
      <w:r>
        <w:rPr>
          <w:rFonts w:ascii="宋体" w:hAnsi="宋体" w:eastAsia="宋体" w:cs="宋体"/>
          <w:color w:val="000"/>
          <w:sz w:val="28"/>
          <w:szCs w:val="28"/>
        </w:rPr>
        <w:t xml:space="preserve">3、缺乏正面宣传。一是忽视了典型的示范的标杆效应，对志愿者活动中所涌现出来的典型事例、个人缺乏及时、持续、系统的宣传报道，宣传的手段还较为单一，时间上也缺乏连续性，影响了典型作用的发挥，二是忽视对社区志愿者服务的正面宣传。导致很多居民认为社区志愿者活动形式大于实际，是沽名钓誉、为应付上级检查和工作宣传的需要，没有实质内容。志愿者出力但是却无法达到实际效果，只能白白增加工作量，忽视了志愿者活动对人素质的内化作用和对工作的巨大推动作用。甚至有时志愿者的义务劳动被质疑目的不纯。这在一定程度上挫伤了志愿者的积极性，降低了志愿者立志为民服务的热情，使志愿服务逐步失去群众基础。</w:t>
      </w:r>
    </w:p>
    <w:p>
      <w:pPr>
        <w:ind w:left="0" w:right="0" w:firstLine="560"/>
        <w:spacing w:before="450" w:after="450" w:line="312" w:lineRule="auto"/>
      </w:pPr>
      <w:r>
        <w:rPr>
          <w:rFonts w:ascii="宋体" w:hAnsi="宋体" w:eastAsia="宋体" w:cs="宋体"/>
          <w:color w:val="000"/>
          <w:sz w:val="28"/>
          <w:szCs w:val="28"/>
        </w:rPr>
        <w:t xml:space="preserve">4、缺乏经济扶持。有些志愿活动需要购置工具、耗材和零件;有的大型志愿活动需要一定的物质支撑。这对于目前社区志愿者而言，并不具备长期花钱为别人和社会提供服务的经济条件，还需要社会提供相应的经济扶持和资助。而事实上，由于社会信任度因素，社区志愿服务活动很难得到任何社会组织的定向捐助。</w:t>
      </w:r>
    </w:p>
    <w:p>
      <w:pPr>
        <w:ind w:left="0" w:right="0" w:firstLine="560"/>
        <w:spacing w:before="450" w:after="450" w:line="312" w:lineRule="auto"/>
      </w:pPr>
      <w:r>
        <w:rPr>
          <w:rFonts w:ascii="宋体" w:hAnsi="宋体" w:eastAsia="宋体" w:cs="宋体"/>
          <w:color w:val="000"/>
          <w:sz w:val="28"/>
          <w:szCs w:val="28"/>
        </w:rPr>
        <w:t xml:space="preserve">5、缺乏相关制度和法律保障。这种松散型、随机型的社区志愿者队伍以及社会上自发性的一些志愿者队伍，其活动的内容和形式都会受到很大程度地限制和影响，志愿服务事业难以获得足够的社会支持和信任。</w:t>
      </w:r>
    </w:p>
    <w:p>
      <w:pPr>
        <w:ind w:left="0" w:right="0" w:firstLine="560"/>
        <w:spacing w:before="450" w:after="450" w:line="312" w:lineRule="auto"/>
      </w:pPr>
      <w:r>
        <w:rPr>
          <w:rFonts w:ascii="宋体" w:hAnsi="宋体" w:eastAsia="宋体" w:cs="宋体"/>
          <w:color w:val="000"/>
          <w:sz w:val="28"/>
          <w:szCs w:val="28"/>
        </w:rPr>
        <w:t xml:space="preserve">三、主要对策及工作建议</w:t>
      </w:r>
    </w:p>
    <w:p>
      <w:pPr>
        <w:ind w:left="0" w:right="0" w:firstLine="560"/>
        <w:spacing w:before="450" w:after="450" w:line="312" w:lineRule="auto"/>
      </w:pPr>
      <w:r>
        <w:rPr>
          <w:rFonts w:ascii="宋体" w:hAnsi="宋体" w:eastAsia="宋体" w:cs="宋体"/>
          <w:color w:val="000"/>
          <w:sz w:val="28"/>
          <w:szCs w:val="28"/>
        </w:rPr>
        <w:t xml:space="preserve">1、全市应高度重视社区志愿者支持体系的建立、健全和快速健康的发展。将这项工作目标化、制度化、责任化，做大、做强、做出全国示范;应在社区志愿者组织的组建、培育和运作中，给予政策和经济上的扶持和支撑;应加大志愿事业的宣传力度，普及社区志愿服务相关知识，弘扬社区志愿服务的精神。社会的认同和理解是志愿者社会支持体系的重要内容。</w:t>
      </w:r>
    </w:p>
    <w:p>
      <w:pPr>
        <w:ind w:left="0" w:right="0" w:firstLine="560"/>
        <w:spacing w:before="450" w:after="450" w:line="312" w:lineRule="auto"/>
      </w:pPr>
      <w:r>
        <w:rPr>
          <w:rFonts w:ascii="宋体" w:hAnsi="宋体" w:eastAsia="宋体" w:cs="宋体"/>
          <w:color w:val="000"/>
          <w:sz w:val="28"/>
          <w:szCs w:val="28"/>
        </w:rPr>
        <w:t xml:space="preserve">2、建立良性运作的社区志愿服务的管理机制。成立“xx市社区志愿者协会”，由市民政局主管。在该协会运行初期，市民政局抽调专人进行扶持组织;在各城区乡镇下设社区志愿者分会;在各社区下设社区志愿者总队;在各总队下设各类社区志愿者服务队。</w:t>
      </w:r>
    </w:p>
    <w:p>
      <w:pPr>
        <w:ind w:left="0" w:right="0" w:firstLine="560"/>
        <w:spacing w:before="450" w:after="450" w:line="312" w:lineRule="auto"/>
      </w:pPr>
      <w:r>
        <w:rPr>
          <w:rFonts w:ascii="宋体" w:hAnsi="宋体" w:eastAsia="宋体" w:cs="宋体"/>
          <w:color w:val="000"/>
          <w:sz w:val="28"/>
          <w:szCs w:val="28"/>
        </w:rPr>
        <w:t xml:space="preserve">3、建立完善的规范、详细的志愿者注册登记制度，明确个人志愿服务内容和服务对象。建立志愿者档案分类信息管理制度，整合资源，统一组织和安排各类志愿者社区服务活动。从更高层次上推进社区志愿服务工作的规范化、制度化和专业化。</w:t>
      </w:r>
    </w:p>
    <w:p>
      <w:pPr>
        <w:ind w:left="0" w:right="0" w:firstLine="560"/>
        <w:spacing w:before="450" w:after="450" w:line="312" w:lineRule="auto"/>
      </w:pPr>
      <w:r>
        <w:rPr>
          <w:rFonts w:ascii="宋体" w:hAnsi="宋体" w:eastAsia="宋体" w:cs="宋体"/>
          <w:color w:val="000"/>
          <w:sz w:val="28"/>
          <w:szCs w:val="28"/>
        </w:rPr>
        <w:t xml:space="preserve">4、建立健全志愿者激励机制。给志愿者精神或物质上的奖励和回报的同时，通过开办志愿者“时间银行”，认真对志愿者的社区服务进行计量登记，以便在他们需要帮助时，能够及时得到志愿者组织和其他志愿者的服务和回报。以鼓励更多人来参与志愿者事业，积极发展和壮大志愿者队伍，推动社区志愿服务健康、可持续发展。</w:t>
      </w:r>
    </w:p>
    <w:p>
      <w:pPr>
        <w:ind w:left="0" w:right="0" w:firstLine="560"/>
        <w:spacing w:before="450" w:after="450" w:line="312" w:lineRule="auto"/>
      </w:pPr>
      <w:r>
        <w:rPr>
          <w:rFonts w:ascii="宋体" w:hAnsi="宋体" w:eastAsia="宋体" w:cs="宋体"/>
          <w:color w:val="000"/>
          <w:sz w:val="28"/>
          <w:szCs w:val="28"/>
        </w:rPr>
        <w:t xml:space="preserve">5、定期组织社区志愿者进行各类业务的统一培训和指导。努力使社区志愿活动不断提高服务水平和质量。</w:t>
      </w:r>
    </w:p>
    <w:p>
      <w:pPr>
        <w:ind w:left="0" w:right="0" w:firstLine="560"/>
        <w:spacing w:before="450" w:after="450" w:line="312" w:lineRule="auto"/>
      </w:pPr>
      <w:r>
        <w:rPr>
          <w:rFonts w:ascii="宋体" w:hAnsi="宋体" w:eastAsia="宋体" w:cs="宋体"/>
          <w:color w:val="000"/>
          <w:sz w:val="28"/>
          <w:szCs w:val="28"/>
        </w:rPr>
        <w:t xml:space="preserve">6、建立社区服务信息资源共享平台。服务需求者和提供者都要在这个平台上建立互动的交流机制，提高社区志愿服务的效率和功能。</w:t>
      </w:r>
    </w:p>
    <w:p>
      <w:pPr>
        <w:ind w:left="0" w:right="0" w:firstLine="560"/>
        <w:spacing w:before="450" w:after="450" w:line="312" w:lineRule="auto"/>
      </w:pPr>
      <w:r>
        <w:rPr>
          <w:rFonts w:ascii="宋体" w:hAnsi="宋体" w:eastAsia="宋体" w:cs="宋体"/>
          <w:color w:val="000"/>
          <w:sz w:val="28"/>
          <w:szCs w:val="28"/>
        </w:rPr>
        <w:t xml:space="preserve">目前我市民政局已经和中国社区志愿者协会取得联系，已成功注册为中国社区志愿者协会的会员单位，即将开通联网全国的社区志愿者注册平台，依据中国社区志愿者协会的规章制度对全市社区志愿者进行统一注册管理，统一分类安排志愿者工作，并通过联网平台向全国报道志愿者的典型事迹，是我市社区志愿者工作步入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2025-05-03T05:52:06+08:00</dcterms:created>
  <dcterms:modified xsi:type="dcterms:W3CDTF">2025-05-03T05:52:06+08:00</dcterms:modified>
</cp:coreProperties>
</file>

<file path=docProps/custom.xml><?xml version="1.0" encoding="utf-8"?>
<Properties xmlns="http://schemas.openxmlformats.org/officeDocument/2006/custom-properties" xmlns:vt="http://schemas.openxmlformats.org/officeDocument/2006/docPropsVTypes"/>
</file>