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施工单位202_年工作计划7篇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团队成员的工作，提高协作效率，通过实用的工作计划，我们可以更好地提高工作的可持续发展和长期成功，小编今天就为您带来了施工单位202_年工作计划7篇，相信一定会对你有所帮助。时间如梭、岁月如歌，转眼间20xx已...</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团队成员的工作，提高协作效率，通过实用的工作计划，我们可以更好地提高工作的可持续发展和长期成功，小编今天就为您带来了施工单位202_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1、文明施工控制：</w:t>
      </w:r>
    </w:p>
    <w:p>
      <w:pPr>
        <w:ind w:left="0" w:right="0" w:firstLine="560"/>
        <w:spacing w:before="450" w:after="450" w:line="312" w:lineRule="auto"/>
      </w:pPr>
      <w:r>
        <w:rPr>
          <w:rFonts w:ascii="宋体" w:hAnsi="宋体" w:eastAsia="宋体" w:cs="宋体"/>
          <w:color w:val="000"/>
          <w:sz w:val="28"/>
          <w:szCs w:val="28"/>
        </w:rPr>
        <w:t xml:space="preserve">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坚决实行公司推行样板先行制度，各分部分项工程大面积施工前，必须通过项目部组织的样板验收才能全面展开。对重点难点部位，现场旁站，加强施工过程控制。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w:t>
      </w:r>
    </w:p>
    <w:p>
      <w:pPr>
        <w:ind w:left="0" w:right="0" w:firstLine="560"/>
        <w:spacing w:before="450" w:after="450" w:line="312" w:lineRule="auto"/>
      </w:pPr>
      <w:r>
        <w:rPr>
          <w:rFonts w:ascii="宋体" w:hAnsi="宋体" w:eastAsia="宋体" w:cs="宋体"/>
          <w:color w:val="000"/>
          <w:sz w:val="28"/>
          <w:szCs w:val="28"/>
        </w:rPr>
        <w:t xml:space="preserve">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回首过去的一年，内心不禁感慨万千。xxxx工程从前期土建工作到现今装饰装修工作，这一年的工作一幕幕还在我的眼前闪过。在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xxxx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为加强对xxx施工安全管理，有效防范各种安全事故的发生，我单位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监理及公司各项安全工作目标任务的圆满完成。现制定xxx安全生产工作计划如下：</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本标段工程的安全管理目标为：杜绝重大安全事故发生，轻伤事故发生率控制于千分之一，实现施工全过程安全生产。方针为：安全第一，预防为主；谁主管，谁负责。</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定安全生产目标责任书。同时，我单位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2、重视安全培训教育，每季度不少于一次安全培训教育活动，组织管理人员、施工人员进行安全知识竞赛、观看安全影片、安全谜语竞猜等活动，丰富安全工作，更好的达到安全宣传的效果。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5、对工地新进场人员进行安全“三级”教育，教育形式应多种多样，切实可行，并作好教育记录，经考试合格者后方准上岗作业，教育率应达100%。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7、组织专职安全管理人员及施工队安全员赴外地参观，实地借鉴安全管理到位的工地，学习安全工作做得好的单位的有益经验和管理理念。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w:t>
      </w:r>
    </w:p>
    <w:p>
      <w:pPr>
        <w:ind w:left="0" w:right="0" w:firstLine="560"/>
        <w:spacing w:before="450" w:after="450" w:line="312" w:lineRule="auto"/>
      </w:pPr>
      <w:r>
        <w:rPr>
          <w:rFonts w:ascii="宋体" w:hAnsi="宋体" w:eastAsia="宋体" w:cs="宋体"/>
          <w:color w:val="000"/>
          <w:sz w:val="28"/>
          <w:szCs w:val="28"/>
        </w:rPr>
        <w:t xml:space="preserve">将按我部及业主有关文件执行处罚，追究有关人员责任，并强制停工整改直至合格。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凡在本项目安全检查中被下发整改指令书不按期整改或检查不合格的，将给予相关工队3000-5000 元罚款；被指令停工整改的，将给予相关工队给予10000 元以上的罚款，并责令如期整改后按规定处罚有关人员；被上级检查罚款通报的，加倍处罚。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2、施工现场要挂有文明施工标牌、条幅，使施工现场安排做到布局合理，材料定位堆置，机具进出场有序，设备要集中堆放，特别是有危险的物品，实行专人专项保管。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4、施工过程中发现文物或有考古、地质研究价值的物品时，采取有效防护措施，派专人看管，保护现场并尽快上报建设方和有关部门听候处理。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5、对影响社会交通及周围居民出行地段设立显著的施工告示牌、爆闪灯和围栏等，施工道路经常洒水，避免粉尘污染。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w:t>
      </w:r>
    </w:p>
    <w:p>
      <w:pPr>
        <w:ind w:left="0" w:right="0" w:firstLine="560"/>
        <w:spacing w:before="450" w:after="450" w:line="312" w:lineRule="auto"/>
      </w:pPr>
      <w:r>
        <w:rPr>
          <w:rFonts w:ascii="宋体" w:hAnsi="宋体" w:eastAsia="宋体" w:cs="宋体"/>
          <w:color w:val="000"/>
          <w:sz w:val="28"/>
          <w:szCs w:val="28"/>
        </w:rPr>
        <w:t xml:space="preserve">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八、完善应急救援预案工作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事故应急预案</w:t>
      </w:r>
    </w:p>
    <w:p>
      <w:pPr>
        <w:ind w:left="0" w:right="0" w:firstLine="560"/>
        <w:spacing w:before="450" w:after="450" w:line="312" w:lineRule="auto"/>
      </w:pPr>
      <w:r>
        <w:rPr>
          <w:rFonts w:ascii="宋体" w:hAnsi="宋体" w:eastAsia="宋体" w:cs="宋体"/>
          <w:color w:val="000"/>
          <w:sz w:val="28"/>
          <w:szCs w:val="28"/>
        </w:rPr>
        <w:t xml:space="preserve">1、应急救援组织机构</w:t>
      </w:r>
    </w:p>
    <w:p>
      <w:pPr>
        <w:ind w:left="0" w:right="0" w:firstLine="560"/>
        <w:spacing w:before="450" w:after="450" w:line="312" w:lineRule="auto"/>
      </w:pPr>
      <w:r>
        <w:rPr>
          <w:rFonts w:ascii="宋体" w:hAnsi="宋体" w:eastAsia="宋体" w:cs="宋体"/>
          <w:color w:val="000"/>
          <w:sz w:val="28"/>
          <w:szCs w:val="28"/>
        </w:rPr>
        <w:t xml:space="preserve">在施工现场设立应急救援办公室。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（1）负责施工现场大型机械设备的安全运行、使用、保管工作；</w:t>
      </w:r>
    </w:p>
    <w:p>
      <w:pPr>
        <w:ind w:left="0" w:right="0" w:firstLine="560"/>
        <w:spacing w:before="450" w:after="450" w:line="312" w:lineRule="auto"/>
      </w:pPr>
      <w:r>
        <w:rPr>
          <w:rFonts w:ascii="宋体" w:hAnsi="宋体" w:eastAsia="宋体" w:cs="宋体"/>
          <w:color w:val="000"/>
          <w:sz w:val="28"/>
          <w:szCs w:val="28"/>
        </w:rPr>
        <w:t xml:space="preserve">（2）负责施工现场施工人员的安全管理工作；</w:t>
      </w:r>
    </w:p>
    <w:p>
      <w:pPr>
        <w:ind w:left="0" w:right="0" w:firstLine="560"/>
        <w:spacing w:before="450" w:after="450" w:line="312" w:lineRule="auto"/>
      </w:pPr>
      <w:r>
        <w:rPr>
          <w:rFonts w:ascii="宋体" w:hAnsi="宋体" w:eastAsia="宋体" w:cs="宋体"/>
          <w:color w:val="000"/>
          <w:sz w:val="28"/>
          <w:szCs w:val="28"/>
        </w:rPr>
        <w:t xml:space="preserve">（3）负责施工现场人员伤亡事故的处理；</w:t>
      </w:r>
    </w:p>
    <w:p>
      <w:pPr>
        <w:ind w:left="0" w:right="0" w:firstLine="560"/>
        <w:spacing w:before="450" w:after="450" w:line="312" w:lineRule="auto"/>
      </w:pPr>
      <w:r>
        <w:rPr>
          <w:rFonts w:ascii="宋体" w:hAnsi="宋体" w:eastAsia="宋体" w:cs="宋体"/>
          <w:color w:val="000"/>
          <w:sz w:val="28"/>
          <w:szCs w:val="28"/>
        </w:rPr>
        <w:t xml:space="preserve">（4）负责施工现场突发流行性、传染性疾病和食物中毒等的处理；</w:t>
      </w:r>
    </w:p>
    <w:p>
      <w:pPr>
        <w:ind w:left="0" w:right="0" w:firstLine="560"/>
        <w:spacing w:before="450" w:after="450" w:line="312" w:lineRule="auto"/>
      </w:pPr>
      <w:r>
        <w:rPr>
          <w:rFonts w:ascii="宋体" w:hAnsi="宋体" w:eastAsia="宋体" w:cs="宋体"/>
          <w:color w:val="000"/>
          <w:sz w:val="28"/>
          <w:szCs w:val="28"/>
        </w:rPr>
        <w:t xml:space="preserve">（5）负责施工现场发生火灾、跑水、触电、雷击、漏气、建筑物塌陷等事件的处理；</w:t>
      </w:r>
    </w:p>
    <w:p>
      <w:pPr>
        <w:ind w:left="0" w:right="0" w:firstLine="560"/>
        <w:spacing w:before="450" w:after="450" w:line="312" w:lineRule="auto"/>
      </w:pPr>
      <w:r>
        <w:rPr>
          <w:rFonts w:ascii="宋体" w:hAnsi="宋体" w:eastAsia="宋体" w:cs="宋体"/>
          <w:color w:val="000"/>
          <w:sz w:val="28"/>
          <w:szCs w:val="28"/>
        </w:rPr>
        <w:t xml:space="preserve">（6）负责其他重大安全隐患或其他安全、稳定事件的处理。</w:t>
      </w:r>
    </w:p>
    <w:p>
      <w:pPr>
        <w:ind w:left="0" w:right="0" w:firstLine="560"/>
        <w:spacing w:before="450" w:after="450" w:line="312" w:lineRule="auto"/>
      </w:pPr>
      <w:r>
        <w:rPr>
          <w:rFonts w:ascii="宋体" w:hAnsi="宋体" w:eastAsia="宋体" w:cs="宋体"/>
          <w:color w:val="000"/>
          <w:sz w:val="28"/>
          <w:szCs w:val="28"/>
        </w:rPr>
        <w:t xml:space="preserve">3、工作预案</w:t>
      </w:r>
    </w:p>
    <w:p>
      <w:pPr>
        <w:ind w:left="0" w:right="0" w:firstLine="560"/>
        <w:spacing w:before="450" w:after="450" w:line="312" w:lineRule="auto"/>
      </w:pPr>
      <w:r>
        <w:rPr>
          <w:rFonts w:ascii="宋体" w:hAnsi="宋体" w:eastAsia="宋体" w:cs="宋体"/>
          <w:color w:val="000"/>
          <w:sz w:val="28"/>
          <w:szCs w:val="28"/>
        </w:rPr>
        <w:t xml:space="preserve">（1）第一时间向公司报告突发重大事项：</w:t>
      </w:r>
    </w:p>
    <w:p>
      <w:pPr>
        <w:ind w:left="0" w:right="0" w:firstLine="560"/>
        <w:spacing w:before="450" w:after="450" w:line="312" w:lineRule="auto"/>
      </w:pPr>
      <w:r>
        <w:rPr>
          <w:rFonts w:ascii="宋体" w:hAnsi="宋体" w:eastAsia="宋体" w:cs="宋体"/>
          <w:color w:val="000"/>
          <w:sz w:val="28"/>
          <w:szCs w:val="28"/>
        </w:rPr>
        <w:t xml:space="preserve">（2）事故现场操作的指挥和协调,包括与应急救援领导小组的协调：</w:t>
      </w:r>
    </w:p>
    <w:p>
      <w:pPr>
        <w:ind w:left="0" w:right="0" w:firstLine="560"/>
        <w:spacing w:before="450" w:after="450" w:line="312" w:lineRule="auto"/>
      </w:pPr>
      <w:r>
        <w:rPr>
          <w:rFonts w:ascii="宋体" w:hAnsi="宋体" w:eastAsia="宋体" w:cs="宋体"/>
          <w:color w:val="000"/>
          <w:sz w:val="28"/>
          <w:szCs w:val="28"/>
        </w:rPr>
        <w:t xml:space="preserve">（3）现场事故评估：</w:t>
      </w:r>
    </w:p>
    <w:p>
      <w:pPr>
        <w:ind w:left="0" w:right="0" w:firstLine="560"/>
        <w:spacing w:before="450" w:after="450" w:line="312" w:lineRule="auto"/>
      </w:pPr>
      <w:r>
        <w:rPr>
          <w:rFonts w:ascii="宋体" w:hAnsi="宋体" w:eastAsia="宋体" w:cs="宋体"/>
          <w:color w:val="000"/>
          <w:sz w:val="28"/>
          <w:szCs w:val="28"/>
        </w:rPr>
        <w:t xml:space="preserve">（4）保证现场人员和公众应急救援行动的执行：</w:t>
      </w:r>
    </w:p>
    <w:p>
      <w:pPr>
        <w:ind w:left="0" w:right="0" w:firstLine="560"/>
        <w:spacing w:before="450" w:after="450" w:line="312" w:lineRule="auto"/>
      </w:pPr>
      <w:r>
        <w:rPr>
          <w:rFonts w:ascii="宋体" w:hAnsi="宋体" w:eastAsia="宋体" w:cs="宋体"/>
          <w:color w:val="000"/>
          <w:sz w:val="28"/>
          <w:szCs w:val="28"/>
        </w:rPr>
        <w:t xml:space="preserve">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三、安全员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3、安全教育培训：内部强化培训在建工程进度安排，每个工程培训次数不少于2次。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五、教育培训计划实施措施</w:t>
      </w:r>
    </w:p>
    <w:p>
      <w:pPr>
        <w:ind w:left="0" w:right="0" w:firstLine="560"/>
        <w:spacing w:before="450" w:after="450" w:line="312" w:lineRule="auto"/>
      </w:pPr>
      <w:r>
        <w:rPr>
          <w:rFonts w:ascii="宋体" w:hAnsi="宋体" w:eastAsia="宋体" w:cs="宋体"/>
          <w:color w:val="000"/>
          <w:sz w:val="28"/>
          <w:szCs w:val="28"/>
        </w:rPr>
        <w:t xml:space="preserve">各科室及项目部的作用：员工培训工作是一项综合性的工作，它涉及到各科室、目部。各科室及项目部的作用就可以员工培训工作按计划实施，可以对员工培训工作综合管理，可以使员工培训工作紧密地与公司生产需要相。</w:t>
      </w:r>
    </w:p>
    <w:p>
      <w:pPr>
        <w:ind w:left="0" w:right="0" w:firstLine="560"/>
        <w:spacing w:before="450" w:after="450" w:line="312" w:lineRule="auto"/>
      </w:pPr>
      <w:r>
        <w:rPr>
          <w:rFonts w:ascii="宋体" w:hAnsi="宋体" w:eastAsia="宋体" w:cs="宋体"/>
          <w:color w:val="000"/>
          <w:sz w:val="28"/>
          <w:szCs w:val="28"/>
        </w:rPr>
        <w:t xml:space="preserve">培训、考核与使用相的制度：凡行政机关要求持证上岗的岗位，未经培训合格不准上岗;对企业培训机会未按要求培训的员工按公司培训管理规定处罚。人才考核、培养、使用相的管理模式。修订和员工培训管理规定，员工培训工作的监控，按公司所需培训工作。</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根据7月1日公司召开中期经济工作会议要求，xx分公司认真落实会议精神，贯彻xx总讲话内容，认真学习“五大战略”部署任务，以会议精神为指导，依据分公司实际，研究制定分公司下半年工作规划，现就xx年上半年工作作以总结，并对下半年工作设想作以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xx×分公司紧紧围绕公司年度工作总体要求和生产经营指标，团结协作，共同努力，始终保持了良好的发展势头。通过“三抓三实现”，今年1～6月份我们预计完成产值1.36亿元，钢结构制安近1万1千吨，上缴利润、管理费320x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xx公司特级资质和xx×一级资质优势，先进设备和体系管理的优势，优质产品和优质服务的优势，让的客户了解、认可我们，以扩大企业的知名度，提高市场的占有率。今年1～6月份，我们共承揽项目8项，合同额15336x万元，比去年上半年同期增长120%。其中：自揽项目4项，合同额3569x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xxxx等多项工程中投入使用，不仅质量符合要求，而且填补了本地的空白。同时，也实现了利润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xxxx三项重点工程，这三项工程的钢结构制安总量相当于20xx年全年的任务量，而且对钢结构部分都有具体的工期要求。如xxxx工程，我们从xxx月底开始进行制作，历时90天，制作钢梁xxxx根，钢柱xxxx根，共完成钢结构制作xxxx余吨，产值近1亿元。项目班子更是本着“加强现场管理、抓好工程进度、确保工程如期交竣”的总目标，迎难而上，克服施工过程中出现的种.种困难，从20xx年x月x日开始钢结构主体吊装至x月x日主体封顶，提前5天完成主体钢结构吊装任务，又一次成为xx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才。我们建立了以“尊重、发展、激励、约束”四要素为基本内容的人才资源管理制度，加大“推优上岗”工作力度。在上半年新一轮中层干部聘任中，8名才进入重要管理岗位，成为分公司独当一面的中坚力量。上半年xx×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员工”评选活动、“岗位能手”竞赛活动等载体，激励员工爱岗敬业的进取意识，让广大员工学习身边的先进典型，掀起比、学、赶、超的竞争高潮。在以创先争优为载体的各种竞赛活动中，我们将评优重心向才倾斜，激发他们昂扬向上。在20xx年度分公司评出的12名员工中，8名，占了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xx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(三)在深化管理，提升管理理念上，有新的举措。</w:t>
      </w:r>
    </w:p>
    <w:p>
      <w:pPr>
        <w:ind w:left="0" w:right="0" w:firstLine="560"/>
        <w:spacing w:before="450" w:after="450" w:line="312" w:lineRule="auto"/>
      </w:pPr>
      <w:r>
        <w:rPr>
          <w:rFonts w:ascii="宋体" w:hAnsi="宋体" w:eastAsia="宋体" w:cs="宋体"/>
          <w:color w:val="000"/>
          <w:sz w:val="28"/>
          <w:szCs w:val="28"/>
        </w:rPr>
        <w:t xml:space="preserve">首先，要以先进的管理思想为引导，结合企业实际业务流程，加强制度建设。下半年，我们要健全和完善从经营到生产、结算的全过程管理体系，不仅部门、工序间的工作范围、工作职责要交圈，更要使管理的横向和纵向相贯交圈，避免管理中的死角和漏洞，做到事事有目标，件件有考核，做事有痕迹，奖罚有依据。要强化各部门的内业管理，积累真实可靠的第一手资料，为企业经济活动的顺畅奠定坚实的基矗建立健全企业的各项规章制度，通过制度建设，进一步强化贯彻执行的力度，进一步强化严细管理，促进企业竞争力的提高。管理理念的逐渐提升，管理方法的逐步改善，从而提高企业整体的项目管理水平，也使企业的管理经验不断创新和沉淀，以便充分利用。</w:t>
      </w:r>
    </w:p>
    <w:p>
      <w:pPr>
        <w:ind w:left="0" w:right="0" w:firstLine="560"/>
        <w:spacing w:before="450" w:after="450" w:line="312" w:lineRule="auto"/>
      </w:pPr>
      <w:r>
        <w:rPr>
          <w:rFonts w:ascii="宋体" w:hAnsi="宋体" w:eastAsia="宋体" w:cs="宋体"/>
          <w:color w:val="000"/>
          <w:sz w:val="28"/>
          <w:szCs w:val="28"/>
        </w:rPr>
        <w:t xml:space="preserve">其次，企业管理要重视整体经济效益，各管理要素间不能是孤立的，而要相互联系、相互制约，单项管理的应用，并不能从根本上改进企业的整体管理水平。因此，我们要综合利用各类管理技术，实现企业的动态全方位管理，使人事管理、工程进度、产品质量、财务合同、制造生产等的单项管理，综合集成为集团式的整体管理模式。以提高分公司经济运行质量为目标，构建企业的综合管理平台，使各管理要素间有机结合，并在各管理目标间实现综合效益的化，从而实现企业经济效益的提高。</w:t>
      </w:r>
    </w:p>
    <w:p>
      <w:pPr>
        <w:ind w:left="0" w:right="0" w:firstLine="560"/>
        <w:spacing w:before="450" w:after="450" w:line="312" w:lineRule="auto"/>
      </w:pPr>
      <w:r>
        <w:rPr>
          <w:rFonts w:ascii="宋体" w:hAnsi="宋体" w:eastAsia="宋体" w:cs="宋体"/>
          <w:color w:val="000"/>
          <w:sz w:val="28"/>
          <w:szCs w:val="28"/>
        </w:rPr>
        <w:t xml:space="preserve">(四)在加强人才建设，有新的举措。</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下半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首先，要在全公司内部形成关心青年进步、鼓励青年成才、支持青年干事业的氛围，重点培养经营管理型人才、专业技术型人才以及复合适用型人才，下大力量抓好才队伍建设;各级行政职能部门、各级党团工会组织要为创造成才的环境、提供成才的平台，要为他们的发展提供空间，通过“导师带徒”、适当的“轮岗交流”等方式，不拘一格地培养人才。要针对才知识层面高、成长环境优越、富有个性、工作生活中顾虑少和勇于承担压力的特点，制定出以引导为主的各种富有竞争的管理、激励机制，以留驻才和充分发挥于才的才智。</w:t>
      </w:r>
    </w:p>
    <w:p>
      <w:pPr>
        <w:ind w:left="0" w:right="0" w:firstLine="560"/>
        <w:spacing w:before="450" w:after="450" w:line="312" w:lineRule="auto"/>
      </w:pPr>
      <w:r>
        <w:rPr>
          <w:rFonts w:ascii="宋体" w:hAnsi="宋体" w:eastAsia="宋体" w:cs="宋体"/>
          <w:color w:val="000"/>
          <w:sz w:val="28"/>
          <w:szCs w:val="28"/>
        </w:rPr>
        <w:t xml:space="preserve">再次是加快人才培养，要加快高新人才的引进、培养和使用。以重点工程为舞台，加快培养才，让他们在施工第一线挂职锻炼。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其次，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才要“加荷”，使用部门要根据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再次，提倡“团结、启发、互助、提高”的工作形式，营造和谐的工作氛围是留住人才的关键环节之一，我们不仅要对的稳定工作做思想工作，同时还要强调业务骨干、基层领导的工作作风和领导方法问题，通过与“教技术、谈心声、交朋友”，为青年的更快成才搭建舞台。</w:t>
      </w:r>
    </w:p>
    <w:p>
      <w:pPr>
        <w:ind w:left="0" w:right="0" w:firstLine="560"/>
        <w:spacing w:before="450" w:after="450" w:line="312" w:lineRule="auto"/>
      </w:pPr>
      <w:r>
        <w:rPr>
          <w:rFonts w:ascii="宋体" w:hAnsi="宋体" w:eastAsia="宋体" w:cs="宋体"/>
          <w:color w:val="000"/>
          <w:sz w:val="28"/>
          <w:szCs w:val="28"/>
        </w:rPr>
        <w:t xml:space="preserve">建筑工地的工作是需要注重安全的，通过过去一年的总结和经验，在新的20xx年里，要把建筑工地的工作更加细致化，保证工作能够如常进行。接下来是制定对4月份建筑工地的工作计划：</w:t>
      </w:r>
    </w:p>
    <w:p>
      <w:pPr>
        <w:ind w:left="0" w:right="0" w:firstLine="560"/>
        <w:spacing w:before="450" w:after="450" w:line="312" w:lineRule="auto"/>
      </w:pPr>
      <w:r>
        <w:rPr>
          <w:rFonts w:ascii="宋体" w:hAnsi="宋体" w:eastAsia="宋体" w:cs="宋体"/>
          <w:color w:val="000"/>
          <w:sz w:val="28"/>
          <w:szCs w:val="28"/>
        </w:rPr>
        <w:t xml:space="preserve">一、注重安全，进行培训</w:t>
      </w:r>
    </w:p>
    <w:p>
      <w:pPr>
        <w:ind w:left="0" w:right="0" w:firstLine="560"/>
        <w:spacing w:before="450" w:after="450" w:line="312" w:lineRule="auto"/>
      </w:pPr>
      <w:r>
        <w:rPr>
          <w:rFonts w:ascii="宋体" w:hAnsi="宋体" w:eastAsia="宋体" w:cs="宋体"/>
          <w:color w:val="000"/>
          <w:sz w:val="28"/>
          <w:szCs w:val="28"/>
        </w:rPr>
        <w:t xml:space="preserve">(一)单位领导要提高认识，加强安全教育工作。成立领导小组，定期对职工开展安全教育、素质教育，普及安全生产的法律、法规和安全生产知识，切实提高广大干部、职工的安全生产意识，将各项安全措施具体落实到实处。</w:t>
      </w:r>
    </w:p>
    <w:p>
      <w:pPr>
        <w:ind w:left="0" w:right="0" w:firstLine="560"/>
        <w:spacing w:before="450" w:after="450" w:line="312" w:lineRule="auto"/>
      </w:pPr>
      <w:r>
        <w:rPr>
          <w:rFonts w:ascii="宋体" w:hAnsi="宋体" w:eastAsia="宋体" w:cs="宋体"/>
          <w:color w:val="000"/>
          <w:sz w:val="28"/>
          <w:szCs w:val="28"/>
        </w:rPr>
        <w:t xml:space="preserve">(二)加强领导队伍建设。抓好地区建筑施工单位负责人和安全远队伍建设，适时组织工地项目经理和安全员参加《建筑法》、《某市建设工程施工现场管理办法》、《某市市政工程安全操作规程》、《安全生产法》的培训学习。</w:t>
      </w:r>
    </w:p>
    <w:p>
      <w:pPr>
        <w:ind w:left="0" w:right="0" w:firstLine="560"/>
        <w:spacing w:before="450" w:after="450" w:line="312" w:lineRule="auto"/>
      </w:pPr>
      <w:r>
        <w:rPr>
          <w:rFonts w:ascii="宋体" w:hAnsi="宋体" w:eastAsia="宋体" w:cs="宋体"/>
          <w:color w:val="000"/>
          <w:sz w:val="28"/>
          <w:szCs w:val="28"/>
        </w:rPr>
        <w:t xml:space="preserve">(三)各单位要开展丰富多彩的宣传活动，要以报刊、板报、横幅、讲座、知识问答等多种形式对施工人员宣传、普及安全生产知识，各单位要对新入场的施工人员强化对现场、对本工种的的岗前培训工作，特种工要做到持证上岗。</w:t>
      </w:r>
    </w:p>
    <w:p>
      <w:pPr>
        <w:ind w:left="0" w:right="0" w:firstLine="560"/>
        <w:spacing w:before="450" w:after="450" w:line="312" w:lineRule="auto"/>
      </w:pPr>
      <w:r>
        <w:rPr>
          <w:rFonts w:ascii="宋体" w:hAnsi="宋体" w:eastAsia="宋体" w:cs="宋体"/>
          <w:color w:val="000"/>
          <w:sz w:val="28"/>
          <w:szCs w:val="28"/>
        </w:rPr>
        <w:t xml:space="preserve">二、严格管理，加大施工监管力度</w:t>
      </w:r>
    </w:p>
    <w:p>
      <w:pPr>
        <w:ind w:left="0" w:right="0" w:firstLine="560"/>
        <w:spacing w:before="450" w:after="450" w:line="312" w:lineRule="auto"/>
      </w:pPr>
      <w:r>
        <w:rPr>
          <w:rFonts w:ascii="宋体" w:hAnsi="宋体" w:eastAsia="宋体" w:cs="宋体"/>
          <w:color w:val="000"/>
          <w:sz w:val="28"/>
          <w:szCs w:val="28"/>
        </w:rPr>
        <w:t xml:space="preserve">(一)结合本单位实际情况，对外地务工人员居住区，深入开展“四防”工作，即：防火、防电、防煤气中毒、防食物中毒，切实加强外地民工生活保障及安全保障。单位针对“四防”工作的要开展自查，同时做到检查有力度，对查出的问题有整改措施。</w:t>
      </w:r>
    </w:p>
    <w:p>
      <w:pPr>
        <w:ind w:left="0" w:right="0" w:firstLine="560"/>
        <w:spacing w:before="450" w:after="450" w:line="312" w:lineRule="auto"/>
      </w:pPr>
      <w:r>
        <w:rPr>
          <w:rFonts w:ascii="宋体" w:hAnsi="宋体" w:eastAsia="宋体" w:cs="宋体"/>
          <w:color w:val="000"/>
          <w:sz w:val="28"/>
          <w:szCs w:val="28"/>
        </w:rPr>
        <w:t xml:space="preserve">(二)针对地区建筑施工单位内部管理不平衡的状况，加大对工地的管理力度，实行责任制管理，今年继续和施工工地签订《安全生产责任书》，明确责任，根据责任书完成情况，给予表彰或处罚。</w:t>
      </w:r>
    </w:p>
    <w:p>
      <w:pPr>
        <w:ind w:left="0" w:right="0" w:firstLine="560"/>
        <w:spacing w:before="450" w:after="450" w:line="312" w:lineRule="auto"/>
      </w:pPr>
      <w:r>
        <w:rPr>
          <w:rFonts w:ascii="宋体" w:hAnsi="宋体" w:eastAsia="宋体" w:cs="宋体"/>
          <w:color w:val="000"/>
          <w:sz w:val="28"/>
          <w:szCs w:val="28"/>
        </w:rPr>
        <w:t xml:space="preserve">(三)严格执法程序，进一步规范建筑工地管理。劳动保障监察组将加大执法力度，加强对建筑工地的监督和管理;加大对工程中违法和违规行为的查处力度;查处工程建设过程中不执行工程建设强制性标准的行为及违法分包等行为。严格规范地区建筑工地管理，确保一方平安。</w:t>
      </w:r>
    </w:p>
    <w:p>
      <w:pPr>
        <w:ind w:left="0" w:right="0" w:firstLine="560"/>
        <w:spacing w:before="450" w:after="450" w:line="312" w:lineRule="auto"/>
      </w:pPr>
      <w:r>
        <w:rPr>
          <w:rFonts w:ascii="宋体" w:hAnsi="宋体" w:eastAsia="宋体" w:cs="宋体"/>
          <w:color w:val="000"/>
          <w:sz w:val="28"/>
          <w:szCs w:val="28"/>
        </w:rPr>
        <w:t xml:space="preserve">(四)积极开展建筑施工单位大检查。为使各项工作落到实处，街道将与区建委、区劳动局监察执法大队联合开展检查。对检查出的不安全隐患，依法进行处罚，将责任落实到人。对安全管理不善的施工现场通过新闻媒体进行曝光，</w:t>
      </w:r>
    </w:p>
    <w:p>
      <w:pPr>
        <w:ind w:left="0" w:right="0" w:firstLine="560"/>
        <w:spacing w:before="450" w:after="450" w:line="312" w:lineRule="auto"/>
      </w:pPr>
      <w:r>
        <w:rPr>
          <w:rFonts w:ascii="宋体" w:hAnsi="宋体" w:eastAsia="宋体" w:cs="宋体"/>
          <w:color w:val="000"/>
          <w:sz w:val="28"/>
          <w:szCs w:val="28"/>
        </w:rPr>
        <w:t xml:space="preserve">(五)各单位领导要高度重视节假日或重大节日的领导带班制度，责任到人，保证地区无重大和一般事故发生。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2025-07-15T22:01:35+08:00</dcterms:created>
  <dcterms:modified xsi:type="dcterms:W3CDTF">2025-07-15T22:01:35+08:00</dcterms:modified>
</cp:coreProperties>
</file>

<file path=docProps/custom.xml><?xml version="1.0" encoding="utf-8"?>
<Properties xmlns="http://schemas.openxmlformats.org/officeDocument/2006/custom-properties" xmlns:vt="http://schemas.openxmlformats.org/officeDocument/2006/docPropsVTypes"/>
</file>