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主题乡镇公务员转正申请书怎么写(六篇)</w:t>
      </w:r>
      <w:bookmarkEnd w:id="1"/>
    </w:p>
    <w:p>
      <w:pPr>
        <w:jc w:val="center"/>
        <w:spacing w:before="0" w:after="450"/>
      </w:pPr>
      <w:r>
        <w:rPr>
          <w:rFonts w:ascii="Arial" w:hAnsi="Arial" w:eastAsia="Arial" w:cs="Arial"/>
          <w:color w:val="999999"/>
          <w:sz w:val="20"/>
          <w:szCs w:val="20"/>
        </w:rPr>
        <w:t xml:space="preserve">来源：网络  作者：星月相依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主题乡镇公务员转正申请书怎么写一一年来，通过自我不断努力，使自身的政治素质、业务水平和工作能力都得到了一定的提高。在领导的关心栽培和同事们的帮助支持下，始终勤奋学习、积极进取，努力提高自我，始终勤奋工作，认真完成任务，履行好岗位职责，各方面...</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主题乡镇公务员转正申请书怎么写一</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主题乡镇公务员转正申请书怎么写二</w:t>
      </w:r>
    </w:p>
    <w:p>
      <w:pPr>
        <w:ind w:left="0" w:right="0" w:firstLine="560"/>
        <w:spacing w:before="450" w:after="450" w:line="312" w:lineRule="auto"/>
      </w:pPr>
      <w:r>
        <w:rPr>
          <w:rFonts w:ascii="宋体" w:hAnsi="宋体" w:eastAsia="宋体" w:cs="宋体"/>
          <w:color w:val="000"/>
          <w:sz w:val="28"/>
          <w:szCs w:val="28"/>
        </w:rPr>
        <w:t xml:space="preserve">我叫，20xx年通过xx省公务员考试，被录用到xx镇人民政府工作，20xx年10月正式到任，现任驿前镇统计员、开票员、三资监管员、招投标管理员及招工干事。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主题乡镇公务员转正申请书怎么写三</w:t>
      </w:r>
    </w:p>
    <w:p>
      <w:pPr>
        <w:ind w:left="0" w:right="0" w:firstLine="560"/>
        <w:spacing w:before="450" w:after="450" w:line="312" w:lineRule="auto"/>
      </w:pPr>
      <w:r>
        <w:rPr>
          <w:rFonts w:ascii="宋体" w:hAnsi="宋体" w:eastAsia="宋体" w:cs="宋体"/>
          <w:color w:val="000"/>
          <w:sz w:val="28"/>
          <w:szCs w:val="28"/>
        </w:rPr>
        <w:t xml:space="preserve">____党委：</w:t>
      </w:r>
    </w:p>
    <w:p>
      <w:pPr>
        <w:ind w:left="0" w:right="0" w:firstLine="560"/>
        <w:spacing w:before="450" w:after="450" w:line="312" w:lineRule="auto"/>
      </w:pPr>
      <w:r>
        <w:rPr>
          <w:rFonts w:ascii="宋体" w:hAnsi="宋体" w:eastAsia="宋体" w:cs="宋体"/>
          <w:color w:val="000"/>
          <w:sz w:val="28"/>
          <w:szCs w:val="28"/>
        </w:rPr>
        <w:t xml:space="preserve">20__年_月份,我经过__省乡镇公务员录用考试被招录到__县__镇人民政府,成为一名光荣的乡镇公务员。一年来，我在镇政府这个团结求实，温暖友爱的集体里，亲身感受到了组织的关怀，团结奋斗的快乐，在组织的培养教育下，我严格按照国家公务员的标准要求自己，注重政治学习，对业务精益求精，在试用期满之际，我郑重向县人事局提出转正申请。</w:t>
      </w:r>
    </w:p>
    <w:p>
      <w:pPr>
        <w:ind w:left="0" w:right="0" w:firstLine="560"/>
        <w:spacing w:before="450" w:after="450" w:line="312" w:lineRule="auto"/>
      </w:pPr>
      <w:r>
        <w:rPr>
          <w:rFonts w:ascii="宋体" w:hAnsi="宋体" w:eastAsia="宋体" w:cs="宋体"/>
          <w:color w:val="000"/>
          <w:sz w:val="28"/>
          <w:szCs w:val="28"/>
        </w:rPr>
        <w:t xml:space="preserve">进入公务员系统，是我人生的一个转折点，也是一个新的起点。在这一年的试用期里，在领导的关心和同事的帮助下，我逐步完成了从学校到政府机关、从学生到国家工作人员这种环境和角色的双重转变。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一年来，我除了参加会议学习上级部门的文件、“三个代表“重要思想、法律法规知识、农技知识等之外，还利用工作闲暇，主动加强政治学习，通过看书、读报、浏览网页等形式，及时了解国家最新的政策和精神，认真学习贯彻党的十七大、十七届_精神和“科学发展观”重要思想，不断提高自己的思想觉悟。同时，作为一名共产党员，我更注重对党的知识的学习，通过学习党章，了解党的光荣历史，积极参加各种党内活动，在思想、行动上与党组织保持高度一致。</w:t>
      </w:r>
    </w:p>
    <w:p>
      <w:pPr>
        <w:ind w:left="0" w:right="0" w:firstLine="560"/>
        <w:spacing w:before="450" w:after="450" w:line="312" w:lineRule="auto"/>
      </w:pPr>
      <w:r>
        <w:rPr>
          <w:rFonts w:ascii="宋体" w:hAnsi="宋体" w:eastAsia="宋体" w:cs="宋体"/>
          <w:color w:val="000"/>
          <w:sz w:val="28"/>
          <w:szCs w:val="28"/>
        </w:rPr>
        <w:t xml:space="preserve">20__年_月份，新进的国家乡镇公务员统一参加了州人事局组织的公务员初任培训，这次培训让我树立了“权力是人民赋予的”观点，也让我认识到了公务员这种光荣身份的责任，真正体会到了“全心全意为人民服务”宗旨的深刻内涵，从而自觉的把全心全意为人民服务作为开展工作的出发点和落脚点。在认真学习了国家公务员管理条例的基础上，客观评价了自己，改正了不良习惯，保持了优良作风。通过以上努力，我感到自己的个人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二、格外注重实践锻炼，不断提高工作能力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造成了我对于实践的东西接触的少，对于许多现实问题不了解。针对这种情况，一方面经常深入田间地头与群众交流谈心，掌握了农村工作的第一手资料，实现了由理论到实际的过渡;另一方面，主动向基层工作经验丰富的老同志学习，丰富自己的工作经验和工作方法，很快融入到崭新的工作生活中。无论是刚来时协助别人工作，还是现在自己单独处理事务，始终都是认认真真，兢兢业业。在日常生活中，我坚决服从领导安排，遵守各项规章制度和各项要求，时刻注意自己的公务员形象，养成了良好的工作作风。</w:t>
      </w:r>
    </w:p>
    <w:p>
      <w:pPr>
        <w:ind w:left="0" w:right="0" w:firstLine="560"/>
        <w:spacing w:before="450" w:after="450" w:line="312" w:lineRule="auto"/>
      </w:pPr>
      <w:r>
        <w:rPr>
          <w:rFonts w:ascii="宋体" w:hAnsi="宋体" w:eastAsia="宋体" w:cs="宋体"/>
          <w:color w:val="000"/>
          <w:sz w:val="28"/>
          <w:szCs w:val="28"/>
        </w:rPr>
        <w:t xml:space="preserve">我坚信，实践是学习的途径。通过实践，发现问题;通过思考，分析问题;通过实干，解决问题。不断提高工作能力，不断提高工作效率，不断提高工作质量，这是公务员应有的基本素质，也是我不断学习的动力。</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金无足赤，人无完人，我清楚的认识到自身还有很多不足，比如工作能力欠缺和创新意识不足、政治理论水平还有待提高等。今后我将继续努力，一方面自觉加强学习，向理论、向专业知识、向同事学习，逐步提高自己的理论水平和业务能力;另一方面克服年轻气躁，虑事不周的毛病，做到脚踏实地，工作主动，不怕多做事、做小事，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主题乡镇公务员转正申请书怎么写四</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主题乡镇公务员转正申请书怎么写五</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一年来，本人除了参加正常一、三、五政治理论学习和xx届三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黑体" w:hAnsi="黑体" w:eastAsia="黑体" w:cs="黑体"/>
          <w:color w:val="000000"/>
          <w:sz w:val="36"/>
          <w:szCs w:val="36"/>
          <w:b w:val="1"/>
          <w:bCs w:val="1"/>
        </w:rPr>
        <w:t xml:space="preserve">主题乡镇公务员转正申请书怎么写六</w:t>
      </w:r>
    </w:p>
    <w:p>
      <w:pPr>
        <w:ind w:left="0" w:right="0" w:firstLine="560"/>
        <w:spacing w:before="450" w:after="450" w:line="312" w:lineRule="auto"/>
      </w:pPr>
      <w:r>
        <w:rPr>
          <w:rFonts w:ascii="宋体" w:hAnsi="宋体" w:eastAsia="宋体" w:cs="宋体"/>
          <w:color w:val="000"/>
          <w:sz w:val="28"/>
          <w:szCs w:val="28"/>
        </w:rPr>
        <w:t xml:space="preserve">我叫，20xx年通过xx省公务员考试，被录用到xx镇人民政府工作，20xx年10月正式到任，现任驿前镇统计员、开票员、三资监管员、招投标管理员及招工干事。转眼间我到单位工作已满一年了，期间在镇领导的关心和同事的帮助支持下，我逐适应了乡镇公务员这一全新的角色。回顾这一年的工作生活，收获颇丰。现将我这一年来的工作和生活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毛泽东思想、邓小平理论、“三个代表”重要思想以及科学发展观，深入学习党的、xx届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己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作为统计员，能按时保质的完成下发的统计任务，在单位领导的支持和同事的大力配合下，圆满的完成了全国第三次经济普查驿前镇范围内的普查任务。</w:t>
      </w:r>
    </w:p>
    <w:p>
      <w:pPr>
        <w:ind w:left="0" w:right="0" w:firstLine="560"/>
        <w:spacing w:before="450" w:after="450" w:line="312" w:lineRule="auto"/>
      </w:pPr>
      <w:r>
        <w:rPr>
          <w:rFonts w:ascii="宋体" w:hAnsi="宋体" w:eastAsia="宋体" w:cs="宋体"/>
          <w:color w:val="000"/>
          <w:sz w:val="28"/>
          <w:szCs w:val="28"/>
        </w:rPr>
        <w:t xml:space="preserve">作为开票员，能保证单位票据的正常开出，单位非税收行政收入及时入账，做到掌握票据去向，保证票据安全。</w:t>
      </w:r>
    </w:p>
    <w:p>
      <w:pPr>
        <w:ind w:left="0" w:right="0" w:firstLine="560"/>
        <w:spacing w:before="450" w:after="450" w:line="312" w:lineRule="auto"/>
      </w:pPr>
      <w:r>
        <w:rPr>
          <w:rFonts w:ascii="宋体" w:hAnsi="宋体" w:eastAsia="宋体" w:cs="宋体"/>
          <w:color w:val="000"/>
          <w:sz w:val="28"/>
          <w:szCs w:val="28"/>
        </w:rPr>
        <w:t xml:space="preserve">作为三资监管员，能仔细认真核对村级财务账目，确认相关凭证真实有效，数据一致。在录入账目的时候做到严格把关，不出纰漏。</w:t>
      </w:r>
    </w:p>
    <w:p>
      <w:pPr>
        <w:ind w:left="0" w:right="0" w:firstLine="560"/>
        <w:spacing w:before="450" w:after="450" w:line="312" w:lineRule="auto"/>
      </w:pPr>
      <w:r>
        <w:rPr>
          <w:rFonts w:ascii="宋体" w:hAnsi="宋体" w:eastAsia="宋体" w:cs="宋体"/>
          <w:color w:val="000"/>
          <w:sz w:val="28"/>
          <w:szCs w:val="28"/>
        </w:rPr>
        <w:t xml:space="preserve">作为招投标管理员，能做到招标过程中公开、公正、透明，认真审核标书，严格执行招投标相关规定，照章办事，并结合招标过程中的实际情况，完善招标程序。</w:t>
      </w:r>
    </w:p>
    <w:p>
      <w:pPr>
        <w:ind w:left="0" w:right="0" w:firstLine="560"/>
        <w:spacing w:before="450" w:after="450" w:line="312" w:lineRule="auto"/>
      </w:pPr>
      <w:r>
        <w:rPr>
          <w:rFonts w:ascii="宋体" w:hAnsi="宋体" w:eastAsia="宋体" w:cs="宋体"/>
          <w:color w:val="000"/>
          <w:sz w:val="28"/>
          <w:szCs w:val="28"/>
        </w:rPr>
        <w:t xml:space="preserve">作为招工干事，能积极参与招工工作，经常与劳动人事局，园区管委会及园区企业保持联系，了解用工动态。协助镇引进企业完成合同签订，兑现税收奖励等工作。</w:t>
      </w:r>
    </w:p>
    <w:p>
      <w:pPr>
        <w:ind w:left="0" w:right="0" w:firstLine="560"/>
        <w:spacing w:before="450" w:after="450" w:line="312" w:lineRule="auto"/>
      </w:pPr>
      <w:r>
        <w:rPr>
          <w:rFonts w:ascii="宋体" w:hAnsi="宋体" w:eastAsia="宋体" w:cs="宋体"/>
          <w:color w:val="000"/>
          <w:sz w:val="28"/>
          <w:szCs w:val="28"/>
        </w:rPr>
        <w:t xml:space="preserve">在做好本职工作的同时，能积极地做好党委、政府临时交办的各项工作。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定进步，但也清醒地认识到自己存在的不足：一是理论学习不够深入，不够系统;二是乡村工作经验尚浅，经常待在办公室，或者往各个局里跑，下村时间少，少有和村干部、村民进行深入的沟通。对于村里的一些情况了解的不够清楚，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在今后的工作中，我一定会更加严格的要求自己，认真学习，发奋工作，尽快成长，做一名合格的人民公务员。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2025-05-09T01:36:46+08:00</dcterms:created>
  <dcterms:modified xsi:type="dcterms:W3CDTF">2025-05-09T01:36:46+08:00</dcterms:modified>
</cp:coreProperties>
</file>

<file path=docProps/custom.xml><?xml version="1.0" encoding="utf-8"?>
<Properties xmlns="http://schemas.openxmlformats.org/officeDocument/2006/custom-properties" xmlns:vt="http://schemas.openxmlformats.org/officeDocument/2006/docPropsVTypes"/>
</file>