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关于入党转正申请书(推荐)(九篇)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关于入党转正申请书(推荐)一我是20xx年6月 日被党组织批准成为一名预备党员的，预备期为一年，到20xx年6月 日预备期满。为了让党组织能如期研究我的转正问题。下面，我把入党一年来的情况向党支部作如下汇报，请党组织审查。 在过去的一年中，...</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关于入党转正申请书(推荐)一</w:t>
      </w:r>
    </w:p>
    <w:p>
      <w:pPr>
        <w:ind w:left="0" w:right="0" w:firstLine="560"/>
        <w:spacing w:before="450" w:after="450" w:line="312" w:lineRule="auto"/>
      </w:pPr>
      <w:r>
        <w:rPr>
          <w:rFonts w:ascii="宋体" w:hAnsi="宋体" w:eastAsia="宋体" w:cs="宋体"/>
          <w:color w:val="000"/>
          <w:sz w:val="28"/>
          <w:szCs w:val="28"/>
        </w:rPr>
        <w:t xml:space="preserve">我是20xx年6月 日被党组织批准成为一名预备党员的，预备期为一年，到20xx年6月 日预备期满。为了让党组织能如期研究我的转正问题。下面，我把入党一年来的情况向党支部作如下汇报，请党组织审查。 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15日，是我终身难忘的日子，经党组织的批准，我实现了梦寐以求的愿望，成为一名光荣的中国共产党预备党员。在这一年的预备期里，我们的党领导全国人民战胜了冰雪、地震等重重困难、迎来了奥运会的胜利召开、神州七号载人飞船成功上天等喜讯。这对于在新的历史条件下，提升我党在人民群众中的影响、加强我国在国际上的地位都具有十分重要的意义，也鼓励着我这名中国共产党的预备党员，严格按照一个共产党员的标准要求自己，认真履行党员义务，努力学习、踏实工作，起到一名学生党员的先锋模范作用。20_年7月我于东北大学本科毕业后被南开大学录取攻读硕士学位，按照党章的有关规定预备期延长3个月，在20_年3月14日到来之际，我郑重向党组织提出转正申请。为了便于党组织对我的考察，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入党一年来，我在党组织严格要求下，在支部党员帮助教育下，时刻以党员标准严格要求自己，除了通过网络、电视新闻、报刊杂志了解国家最新时事政治外，还注意学习党的路线、方针、政策，学习党的基本知识，学习马列主义毛泽东思想、邓小平理论、\"三个代表\"重要思想及科学发展观，学习抗冰及抗震英雄的先进事迹;并注意用理论指导自己的实践，在实践中加强党性修养和锻炼，在各方面体现党员的先进性，发挥党员的先锋模范作用，从而使自己的政治思想水平都有了一定的提高。进一步认识到做一个合格的共产党员，不仅要解决组织上入党的问题，更重要的是还要解决思想上入党的问题。</w:t>
      </w:r>
    </w:p>
    <w:p>
      <w:pPr>
        <w:ind w:left="0" w:right="0" w:firstLine="560"/>
        <w:spacing w:before="450" w:after="450" w:line="312" w:lineRule="auto"/>
      </w:pPr>
      <w:r>
        <w:rPr>
          <w:rFonts w:ascii="宋体" w:hAnsi="宋体" w:eastAsia="宋体" w:cs="宋体"/>
          <w:color w:val="000"/>
          <w:sz w:val="28"/>
          <w:szCs w:val="28"/>
        </w:rPr>
        <w:t xml:space="preserve">经过不断的学习与总结，我更加坚定了社会主义、共产主义理想和信念。共产主义的远大理想和社会主义的坚定信念，是每个党员实现人生价值的崇高目标和前进的动力。回顾历史，在革命、建设、改革的各个历史时期，正因为一代又一代的共产党人始终如一的坚定目标，前赴后继，百折不回，才有了现在中国的繁荣富强。重视共产主义理想和社会主义信念教育，重视革命精神的作用，是我们党的优良传统和政治优势。只有坚定这一理想和信念，我们才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文化学习方面：作为一名学生，我深知自己学习的使命。本科阶段为提高自己的专业水平，在大三时利用校际之间的交流机会曾在俄罗斯留学一年。除了学习专业课的知识外，我还申请辅修了工商管理方面的知识，以便进一步丰富和完善自身的知识结构。经过不懈努力，我获得了东北大学优秀学生，沈阳市优秀大学生，辽宁省优秀毕业生等荣誉称号，并被保送至南开大学外国语学院俄语专业攻读硕士研究生。</w:t>
      </w:r>
    </w:p>
    <w:p>
      <w:pPr>
        <w:ind w:left="0" w:right="0" w:firstLine="560"/>
        <w:spacing w:before="450" w:after="450" w:line="312" w:lineRule="auto"/>
      </w:pPr>
      <w:r>
        <w:rPr>
          <w:rFonts w:ascii="宋体" w:hAnsi="宋体" w:eastAsia="宋体" w:cs="宋体"/>
          <w:color w:val="000"/>
          <w:sz w:val="28"/>
          <w:szCs w:val="28"/>
        </w:rPr>
        <w:t xml:space="preserve">在研究生阶段的学习中，我主动调整自己的学习方法和心态，并很快适应了新的环境。新的学习环境下我仍然严格要求自己，做到上课集中精力，提高听课效率，学习时全神贯注。在学习的过程中，我注意及时的与其他同学进行交流，相互促进，共同进步。经过努力，学习上取得一定的进步，并于20_年10月代表南开大学参加了在上海举办的全国首届俄语大赛。</w:t>
      </w:r>
    </w:p>
    <w:p>
      <w:pPr>
        <w:ind w:left="0" w:right="0" w:firstLine="560"/>
        <w:spacing w:before="450" w:after="450" w:line="312" w:lineRule="auto"/>
      </w:pPr>
      <w:r>
        <w:rPr>
          <w:rFonts w:ascii="宋体" w:hAnsi="宋体" w:eastAsia="宋体" w:cs="宋体"/>
          <w:color w:val="000"/>
          <w:sz w:val="28"/>
          <w:szCs w:val="28"/>
        </w:rPr>
        <w:t xml:space="preserve">三、生活方面：研究生入学后，面对一个新的生活环境，面对有着不同生活习惯的同学，我能积极融入集体生活，把宿舍当做自己的家并和大家一起努力维持宿舍整洁卫生，在学年文明宿舍评比活动中我所在的宿舍被评为文明宿舍。在平时的生活中，我乐于助人，努力做到关心、团结同学，尽自己的所能热心帮助同学排忧解难，自觉为群众做出榜样，体现一名党员的模范带头作用。能够虚心接受同志们的批评，认真参加支部组织生活和支部、班级以及学校组织的一系列活动，注意在实践中改正自己的缺点。</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作为一名预备党员，我恳请组织批准我转为中国共产党正式党员，我将虚心接受党组织对我的审查和考验。同时我也有决心，无论党组织能否接受我的转正申请，我都将以此作为新的起点，努力学习，不断提高，用一名正式党员的标准更加严格地要求自己，积极发挥党员的先锋模范作用。我相信，在以后的工作学习中，我一定会在党组织的关怀下，在老师同学们的帮助下，通过自己的努力、采取有效措施克服缺点，不断积累经验，提高自身素质、增强工作能力，使自己成为一名真正的共产党员，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中国共产党，中国共产党是中国工人阶级的先锋队，中国共产党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始终代表中国先进生产力的发展要求，中国共产党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xx年建党至今，中国共产党已经走过了近xx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关于入党转正申请书(推荐)四</w:t>
      </w:r>
    </w:p>
    <w:p>
      <w:pPr>
        <w:ind w:left="0" w:right="0" w:firstLine="560"/>
        <w:spacing w:before="450" w:after="450" w:line="312" w:lineRule="auto"/>
      </w:pPr>
      <w:r>
        <w:rPr>
          <w:rFonts w:ascii="宋体" w:hAnsi="宋体" w:eastAsia="宋体" w:cs="宋体"/>
          <w:color w:val="000"/>
          <w:sz w:val="28"/>
          <w:szCs w:val="28"/>
        </w:rPr>
        <w:t xml:space="preserve">自从x年xx月xx日光荣的成为中国共产党预备党员中的一员以来，我一直注意政治理论的学习，使自己接受正确思想，能够经受住各种诱惑，永葆一名革命军人的政治本色。多主动汇报思想，让自己的思想让党组织知道，增强配合意识。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三、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四、维护党的团结和统一，对党忠诚老实，言行一致，坚决反对一切派别组织和小集团活动，反对阳奉阴违的两面派行为和一切阴谋诡计。不 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五、切实开展批评和自我批评，勇于揭露和纠正工作中的缺点、错误，坚决同消极腐败现象作斗争。 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六、密切联系群众，向群众宣传党的主张，遇事同群众商量，及时向党反映群众的意见和要求，维护群众的正当利益。 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在以后的日子里，我会更用心，更努力朝党员的方向前进.争取早日符合党员要求，进而在组织上入党。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参加申请xx市级“中心”的申请工作，并获得了成功。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学生参加的“高等学校英语应用能力考试”工作;xx校区的教学实践周工作;协同计算机教研室组织学生首次参加全国“文科专业学生计算机大赛”工作，并取得了全国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我于20xx年x月xx日被党组织吸收成为中国共产党预备党员。根据《党章》第一章第七条规定，到x年x月xx日我的预备期将满一年，现在我郑重向党组织提出转正申请。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四、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五、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六、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我是*年8月19日被批准为中g预备党员的，预备期为一年，到20_年*月*日预备期结束。</w:t>
      </w:r>
    </w:p>
    <w:p>
      <w:pPr>
        <w:ind w:left="0" w:right="0" w:firstLine="560"/>
        <w:spacing w:before="450" w:after="450" w:line="312" w:lineRule="auto"/>
      </w:pPr>
      <w:r>
        <w:rPr>
          <w:rFonts w:ascii="宋体" w:hAnsi="宋体" w:eastAsia="宋体" w:cs="宋体"/>
          <w:color w:val="000"/>
          <w:sz w:val="28"/>
          <w:szCs w:val="28"/>
        </w:rPr>
        <w:t xml:space="preserve">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我积极主动地加强思想政治的学习，经常看报纸、电视，关心国内外时事政治，认真学习党史和新党章，了解我们党的光辉奋斗史。特别是在建党90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 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关于入党转正申请书(推荐)八</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关于入党转正申请书(推荐)九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年××月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国有企业员工入党转正申请书格式范文国有企业员工入党转正申请书格式范文。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公司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国有企业员工入党转正申请书格式范文默认分类。</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入党申请书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 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2025-05-09T03:46:15+08:00</dcterms:created>
  <dcterms:modified xsi:type="dcterms:W3CDTF">2025-05-09T03:46:15+08:00</dcterms:modified>
</cp:coreProperties>
</file>

<file path=docProps/custom.xml><?xml version="1.0" encoding="utf-8"?>
<Properties xmlns="http://schemas.openxmlformats.org/officeDocument/2006/custom-properties" xmlns:vt="http://schemas.openxmlformats.org/officeDocument/2006/docPropsVTypes"/>
</file>