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儿童保健科转正总结范文优选10篇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儿童保健科转正总结范文 第一篇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第一篇</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&gt;1、热爱儿童事业，全心全意为患儿着想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&gt;2、理解家属，正确处理好护患关系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&gt;3、勤学苦练，有过硬的穿刺技术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&gt;4、努力学习，能及时、准确观察病情并发现病情变化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第二篇</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xxx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第三篇</w:t>
      </w:r>
    </w:p>
    <w:p>
      <w:pPr>
        <w:ind w:left="0" w:right="0" w:firstLine="560"/>
        <w:spacing w:before="450" w:after="450" w:line="312" w:lineRule="auto"/>
      </w:pPr>
      <w:r>
        <w:rPr>
          <w:rFonts w:ascii="宋体" w:hAnsi="宋体" w:eastAsia="宋体" w:cs="宋体"/>
          <w:color w:val="000"/>
          <w:sz w:val="28"/>
          <w:szCs w:val="28"/>
        </w:rPr>
        <w:t xml:space="preserve">20xx在上级领导部门的指导及单位领导的关心下，全科工作人员团结一心，努力完成各项工作任务，坚持以保健为中心，以临床为后盾，保健与临床相结合，不断提高各项工作质量，提高0—6岁儿童系统管理率、降低5岁以下儿童死亡率，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&gt;一、儿童保健管理</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及儿童早期神经心理发育知识，倡导平衡膳食以及母乳喂养。同时积极做好手足口病儿童的预检分诊和其他患病儿童的疾病保健宣教和转诊工作。在7岁以下儿童中，广泛开展眼保健以及口腔保健工作。对来我院的体检儿童积极开展听力筛查工作，对初筛未通过的儿童，进行电话随访，督促其来复筛；对复筛未通过的督导到指定的市级或省级医疗机构进行诊断。</w:t>
      </w:r>
    </w:p>
    <w:p>
      <w:pPr>
        <w:ind w:left="0" w:right="0" w:firstLine="560"/>
        <w:spacing w:before="450" w:after="450" w:line="312" w:lineRule="auto"/>
      </w:pPr>
      <w:r>
        <w:rPr>
          <w:rFonts w:ascii="宋体" w:hAnsi="宋体" w:eastAsia="宋体" w:cs="宋体"/>
          <w:color w:val="000"/>
          <w:sz w:val="28"/>
          <w:szCs w:val="28"/>
        </w:rPr>
        <w:t xml:space="preserve">&gt;二、5岁以下儿童死亡控制</w:t>
      </w:r>
    </w:p>
    <w:p>
      <w:pPr>
        <w:ind w:left="0" w:right="0" w:firstLine="560"/>
        <w:spacing w:before="450" w:after="450" w:line="312" w:lineRule="auto"/>
      </w:pPr>
      <w:r>
        <w:rPr>
          <w:rFonts w:ascii="宋体" w:hAnsi="宋体" w:eastAsia="宋体" w:cs="宋体"/>
          <w:color w:val="000"/>
          <w:sz w:val="28"/>
          <w:szCs w:val="28"/>
        </w:rPr>
        <w:t xml:space="preserve">加强对疾病的综合管理，每月举行一次家长学校，开展四病防治、儿童早期发展、儿童营养与喂养、生长发育监测、意外死亡的预防、健康教育核心知识的培训，提高儿童家长的自我保健意识。按要求进行了两次死亡评审，并写出评审总结分析，及通报。</w:t>
      </w:r>
    </w:p>
    <w:p>
      <w:pPr>
        <w:ind w:left="0" w:right="0" w:firstLine="560"/>
        <w:spacing w:before="450" w:after="450" w:line="312" w:lineRule="auto"/>
      </w:pPr>
      <w:r>
        <w:rPr>
          <w:rFonts w:ascii="宋体" w:hAnsi="宋体" w:eastAsia="宋体" w:cs="宋体"/>
          <w:color w:val="000"/>
          <w:sz w:val="28"/>
          <w:szCs w:val="28"/>
        </w:rPr>
        <w:t xml:space="preserve">&gt;三、托幼机构卫生保健管理</w:t>
      </w:r>
    </w:p>
    <w:p>
      <w:pPr>
        <w:ind w:left="0" w:right="0" w:firstLine="560"/>
        <w:spacing w:before="450" w:after="450" w:line="312" w:lineRule="auto"/>
      </w:pPr>
      <w:r>
        <w:rPr>
          <w:rFonts w:ascii="宋体" w:hAnsi="宋体" w:eastAsia="宋体" w:cs="宋体"/>
          <w:color w:val="000"/>
          <w:sz w:val="28"/>
          <w:szCs w:val="28"/>
        </w:rPr>
        <w:t xml:space="preserve">在20xx年5月对辖区内各托幼园所进行了儿童健康体检，累计体检儿童20xx余人次，表彰健美儿童800余人。及时了解在园儿童的健康情况，并将体检结果及时反馈给幼儿园及儿童家长。定期召开幼儿园保健老师工作例会，并开通辖区幼儿园儿童保健工作，提高幼儿园保健老师的整体素质，为学龄前儿童的保健工作奠定了一定基础。</w:t>
      </w:r>
    </w:p>
    <w:p>
      <w:pPr>
        <w:ind w:left="0" w:right="0" w:firstLine="560"/>
        <w:spacing w:before="450" w:after="450" w:line="312" w:lineRule="auto"/>
      </w:pPr>
      <w:r>
        <w:rPr>
          <w:rFonts w:ascii="宋体" w:hAnsi="宋体" w:eastAsia="宋体" w:cs="宋体"/>
          <w:color w:val="000"/>
          <w:sz w:val="28"/>
          <w:szCs w:val="28"/>
        </w:rPr>
        <w:t xml:space="preserve">&gt;四、注意医疗质量及医疗安全</w:t>
      </w:r>
    </w:p>
    <w:p>
      <w:pPr>
        <w:ind w:left="0" w:right="0" w:firstLine="560"/>
        <w:spacing w:before="450" w:after="450" w:line="312" w:lineRule="auto"/>
      </w:pPr>
      <w:r>
        <w:rPr>
          <w:rFonts w:ascii="宋体" w:hAnsi="宋体" w:eastAsia="宋体" w:cs="宋体"/>
          <w:color w:val="000"/>
          <w:sz w:val="28"/>
          <w:szCs w:val="28"/>
        </w:rPr>
        <w:t xml:space="preserve">每周召开科室医疗安全质量会议，每月科室抽查各治疗室医疗质量及安全。采取定岗、定责方法，每个治疗室都有确定人员负责，责任落实到人。及时发现并消除安全隐患，保障医疗安全。</w:t>
      </w:r>
    </w:p>
    <w:p>
      <w:pPr>
        <w:ind w:left="0" w:right="0" w:firstLine="560"/>
        <w:spacing w:before="450" w:after="450" w:line="312" w:lineRule="auto"/>
      </w:pPr>
      <w:r>
        <w:rPr>
          <w:rFonts w:ascii="宋体" w:hAnsi="宋体" w:eastAsia="宋体" w:cs="宋体"/>
          <w:color w:val="000"/>
          <w:sz w:val="28"/>
          <w:szCs w:val="28"/>
        </w:rPr>
        <w:t xml:space="preserve">&gt;五、组织科室人员定期学习，做好业务人员培训</w:t>
      </w:r>
    </w:p>
    <w:p>
      <w:pPr>
        <w:ind w:left="0" w:right="0" w:firstLine="560"/>
        <w:spacing w:before="450" w:after="450" w:line="312" w:lineRule="auto"/>
      </w:pPr>
      <w:r>
        <w:rPr>
          <w:rFonts w:ascii="宋体" w:hAnsi="宋体" w:eastAsia="宋体" w:cs="宋体"/>
          <w:color w:val="000"/>
          <w:sz w:val="28"/>
          <w:szCs w:val="28"/>
        </w:rPr>
        <w:t xml:space="preserve">每月组织1—2次政治学习，医务人员要廉洁行医，实行优质服务，为群众提供满意的服务。科室人员遵守院纪院规，做一个合格的白衣天使。按规定每周组织科室医务人员业务学习，科室业务人员轮流上业务课，鼓励自学成材，努力晋升技术职称。对新进业务人员实行科室骨干带教，送出去进修培训的方法，让他们尽早的熟悉及掌握本科室业务操作，考取技术执业证，逐渐成为科室的技术骨干。</w:t>
      </w:r>
    </w:p>
    <w:p>
      <w:pPr>
        <w:ind w:left="0" w:right="0" w:firstLine="560"/>
        <w:spacing w:before="450" w:after="450" w:line="312" w:lineRule="auto"/>
      </w:pPr>
      <w:r>
        <w:rPr>
          <w:rFonts w:ascii="宋体" w:hAnsi="宋体" w:eastAsia="宋体" w:cs="宋体"/>
          <w:color w:val="000"/>
          <w:sz w:val="28"/>
          <w:szCs w:val="28"/>
        </w:rPr>
        <w:t xml:space="preserve">&gt;六、积极应用新技术，完善服务项目</w:t>
      </w:r>
    </w:p>
    <w:p>
      <w:pPr>
        <w:ind w:left="0" w:right="0" w:firstLine="560"/>
        <w:spacing w:before="450" w:after="450" w:line="312" w:lineRule="auto"/>
      </w:pPr>
      <w:r>
        <w:rPr>
          <w:rFonts w:ascii="宋体" w:hAnsi="宋体" w:eastAsia="宋体" w:cs="宋体"/>
          <w:color w:val="000"/>
          <w:sz w:val="28"/>
          <w:szCs w:val="28"/>
        </w:rPr>
        <w:t xml:space="preserve">今年五月份，B超可以筛查6个月以内先天性髋关节发育不良，我们积极配合，对第一次来我院体检的婴儿家长宣传早期筛查髋关节发育不良的重要性，得到了大到部分家长认可，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1、在儿童系统保健管理工作中，由于其在一定程度上与预防接种工作的密切相关，如果疫苗接种针次减少，使得部分家长失去了对儿童保健体检的重视，为儿童保健工作带来了一定难度。</w:t>
      </w:r>
    </w:p>
    <w:p>
      <w:pPr>
        <w:ind w:left="0" w:right="0" w:firstLine="560"/>
        <w:spacing w:before="450" w:after="450" w:line="312" w:lineRule="auto"/>
      </w:pPr>
      <w:r>
        <w:rPr>
          <w:rFonts w:ascii="宋体" w:hAnsi="宋体" w:eastAsia="宋体" w:cs="宋体"/>
          <w:color w:val="000"/>
          <w:sz w:val="28"/>
          <w:szCs w:val="28"/>
        </w:rPr>
        <w:t xml:space="preserve">2、在儿童保健门诊工作中，医生自身素质有待进一步提高以适应日益增长的儿童保健工作需要。</w:t>
      </w:r>
    </w:p>
    <w:p>
      <w:pPr>
        <w:ind w:left="0" w:right="0" w:firstLine="560"/>
        <w:spacing w:before="450" w:after="450" w:line="312" w:lineRule="auto"/>
      </w:pPr>
      <w:r>
        <w:rPr>
          <w:rFonts w:ascii="宋体" w:hAnsi="宋体" w:eastAsia="宋体" w:cs="宋体"/>
          <w:color w:val="000"/>
          <w:sz w:val="28"/>
          <w:szCs w:val="28"/>
        </w:rPr>
        <w:t xml:space="preserve">3、在儿童保健门诊量较大的情况下，门诊公共秩序容易出现混乱现象，大大降低了工作效率。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4、由于各项客观因素，我科室至今未开展儿童心理保健工作。</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第四篇</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第五篇</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第六篇</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第七篇</w:t>
      </w:r>
    </w:p>
    <w:p>
      <w:pPr>
        <w:ind w:left="0" w:right="0" w:firstLine="560"/>
        <w:spacing w:before="450" w:after="450" w:line="312" w:lineRule="auto"/>
      </w:pPr>
      <w:r>
        <w:rPr>
          <w:rFonts w:ascii="宋体" w:hAnsi="宋体" w:eastAsia="宋体" w:cs="宋体"/>
          <w:color w:val="000"/>
          <w:sz w:val="28"/>
          <w:szCs w:val="28"/>
        </w:rPr>
        <w:t xml:space="preserve">回顾20xx年的儿保工作，总结如下：</w:t>
      </w:r>
    </w:p>
    <w:p>
      <w:pPr>
        <w:ind w:left="0" w:right="0" w:firstLine="560"/>
        <w:spacing w:before="450" w:after="450" w:line="312" w:lineRule="auto"/>
      </w:pPr>
      <w:r>
        <w:rPr>
          <w:rFonts w:ascii="宋体" w:hAnsi="宋体" w:eastAsia="宋体" w:cs="宋体"/>
          <w:color w:val="000"/>
          <w:sz w:val="28"/>
          <w:szCs w:val="28"/>
        </w:rPr>
        <w:t xml:space="preserve">20xx年，我院严格按照济宁市20xx年儿童保健考核评分标准开展工作，在医院领导的高度重视关心下，儿保工作较往年有所进步。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针对性指导，每次儿保门诊结束后，都及时填写儿童保健册，并录入计算机，20xx年儿童的42天建册率达到了90%以上，婴幼儿系管理率达到85%以上。新生儿访视率达到了90%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三、对流动人口儿童也开始系统管理。并给予针对性指导，使本辖区内的流动人口儿童也能得到科学的育儿指导，但是由于这类儿童的流动性较大，所以对流动儿童系统管理率及健康管理率均较低。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总之。我院按照上级要求，继续巩固爱婴医院，且通过复查，由于我镇地处山区，经济较为落后，在工作中还存在着一些问题，争取来年的工作中取得更好的成绩。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第八篇</w:t>
      </w:r>
    </w:p>
    <w:p>
      <w:pPr>
        <w:ind w:left="0" w:right="0" w:firstLine="560"/>
        <w:spacing w:before="450" w:after="450" w:line="312" w:lineRule="auto"/>
      </w:pPr>
      <w:r>
        <w:rPr>
          <w:rFonts w:ascii="宋体" w:hAnsi="宋体" w:eastAsia="宋体" w:cs="宋体"/>
          <w:color w:val="000"/>
          <w:sz w:val="28"/>
          <w:szCs w:val="28"/>
        </w:rPr>
        <w:t xml:space="preserve">在xx区卫生局、妇幼保健领导及院长的带领下，圆满的完成了—的儿童保健工作。先将工作总结如下：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2、7岁以下儿童保健服务1235人，覆盖率95%，3岁以下儿童系统管理人数491人，覆盖率。按要求进行免费体检，同时给与发育，心理，营养等方面的指导，并对体检有问题的儿童，及时进行转诊。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第九篇</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xxx打疫苗没有用，打麻疹照样出水痘xxx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儿童保健科转正总结范文 第十篇</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2025-05-01T23:46:07+08:00</dcterms:created>
  <dcterms:modified xsi:type="dcterms:W3CDTF">2025-05-01T23:46:07+08:00</dcterms:modified>
</cp:coreProperties>
</file>

<file path=docProps/custom.xml><?xml version="1.0" encoding="utf-8"?>
<Properties xmlns="http://schemas.openxmlformats.org/officeDocument/2006/custom-properties" xmlns:vt="http://schemas.openxmlformats.org/officeDocument/2006/docPropsVTypes"/>
</file>