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外包员工转正宣导方案范文10篇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外包员工转正宣导方案范文 第一篇&gt;机动部工作人员进行运营转型工作计划精选样本金融危机以来，矿山的可持续发展能力遭遇全方位的严峻挑战，竞争力、盈利能力、市场影响力、经济效益都受到不同程度的冲击。基础不牢，地动山摇。通过主动与先进的国有企业和民...</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第一篇</w:t>
      </w:r>
    </w:p>
    <w:p>
      <w:pPr>
        <w:ind w:left="0" w:right="0" w:firstLine="560"/>
        <w:spacing w:before="450" w:after="450" w:line="312" w:lineRule="auto"/>
      </w:pPr>
      <w:r>
        <w:rPr>
          <w:rFonts w:ascii="宋体" w:hAnsi="宋体" w:eastAsia="宋体" w:cs="宋体"/>
          <w:color w:val="000"/>
          <w:sz w:val="28"/>
          <w:szCs w:val="28"/>
        </w:rPr>
        <w:t xml:space="preserve">&gt;机动部工作人员进行运营转型工作计划精选样本</w:t>
      </w:r>
    </w:p>
    <w:p>
      <w:pPr>
        <w:ind w:left="0" w:right="0" w:firstLine="560"/>
        <w:spacing w:before="450" w:after="450" w:line="312" w:lineRule="auto"/>
      </w:pPr>
      <w:r>
        <w:rPr>
          <w:rFonts w:ascii="宋体" w:hAnsi="宋体" w:eastAsia="宋体" w:cs="宋体"/>
          <w:color w:val="000"/>
          <w:sz w:val="28"/>
          <w:szCs w:val="28"/>
        </w:rPr>
        <w:t xml:space="preserve">金融危机以来，矿山的可持续发展能力遭遇全方位的严峻挑战，竞争力、盈利能力、市场影响力、经济效益都受到不同程度的冲击。基础不牢，地动山摇。通过主动与先进的国有企业和民营企业对标，查找短板，公司对于夯实基础管理、促进管理提升的必要性和紧迫性有了更深刻的认识。 运营转型是强化基础管理的重要载体，是培养和造就公司管理人才队伍的重要手段。深化运营转型要注重做好以下几点：</w:t>
      </w:r>
    </w:p>
    <w:p>
      <w:pPr>
        <w:ind w:left="0" w:right="0" w:firstLine="560"/>
        <w:spacing w:before="450" w:after="450" w:line="312" w:lineRule="auto"/>
      </w:pPr>
      <w:r>
        <w:rPr>
          <w:rFonts w:ascii="宋体" w:hAnsi="宋体" w:eastAsia="宋体" w:cs="宋体"/>
          <w:color w:val="000"/>
          <w:sz w:val="28"/>
          <w:szCs w:val="28"/>
        </w:rPr>
        <w:t xml:space="preserve">&gt;坚定信心，明确目标，全面开展“深化运营转型、促进管理提升”活动 。</w:t>
      </w:r>
    </w:p>
    <w:p>
      <w:pPr>
        <w:ind w:left="0" w:right="0" w:firstLine="560"/>
        <w:spacing w:before="450" w:after="450" w:line="312" w:lineRule="auto"/>
      </w:pPr>
      <w:r>
        <w:rPr>
          <w:rFonts w:ascii="宋体" w:hAnsi="宋体" w:eastAsia="宋体" w:cs="宋体"/>
          <w:color w:val="000"/>
          <w:sz w:val="28"/>
          <w:szCs w:val="28"/>
        </w:rPr>
        <w:t xml:space="preserve">运营转型以战略转型为目标，战略转型以运营转型为支撑。实现预定目标，我们要坚定不移地贯彻落实公司管理提升动员大会精神，按照领导提出的要求，全面开展“运营转型、管理提升”活动，以科学的态度认识和对待运营转型，突破自我、突破常规、突破经验，更加清醒地认识到我们与先进企业的差距，我们与卓越目标的差距，下大力气改变企业管理粗放的状况，告别过去的经验主义，逐步用科学的思维和工作方式优化生产、消除浪费、改善指标，共同打赢控亏增盈攻坚战。</w:t>
      </w:r>
    </w:p>
    <w:p>
      <w:pPr>
        <w:ind w:left="0" w:right="0" w:firstLine="560"/>
        <w:spacing w:before="450" w:after="450" w:line="312" w:lineRule="auto"/>
      </w:pPr>
      <w:r>
        <w:rPr>
          <w:rFonts w:ascii="宋体" w:hAnsi="宋体" w:eastAsia="宋体" w:cs="宋体"/>
          <w:color w:val="000"/>
          <w:sz w:val="28"/>
          <w:szCs w:val="28"/>
        </w:rPr>
        <w:t xml:space="preserve">领导重视、骨干引导，培育持续转型的有效机制 领导班子的重视和参与程度，是运营转型工作能否持续并取得成效的关键。按照专家看法，只有在公司高层认可度和参与度超过90%，中层认可度和参与度超过60%，员工的参与度超过30%的基础上，运营转型工作才能达到临界“引爆点”，才能具备自我固化和持续改进的基础。各单位领导干部，特别是一把手，要承担责任，承担使命，全身心地投入运营转型，真正做到“真学、真信、真用”，要充分调动周围干部员工的积极性，营造促进精益、合力控亏的浓厚氛围。我们每一位员工都要带头转变观念，从我做起，主动参与，影响他人，作运营转型的坚定引领者和实践者。</w:t>
      </w:r>
    </w:p>
    <w:p>
      <w:pPr>
        <w:ind w:left="0" w:right="0" w:firstLine="560"/>
        <w:spacing w:before="450" w:after="450" w:line="312" w:lineRule="auto"/>
      </w:pPr>
      <w:r>
        <w:rPr>
          <w:rFonts w:ascii="宋体" w:hAnsi="宋体" w:eastAsia="宋体" w:cs="宋体"/>
          <w:color w:val="000"/>
          <w:sz w:val="28"/>
          <w:szCs w:val="28"/>
        </w:rPr>
        <w:t xml:space="preserve">开放自我，提升能力，实现理念、行为持续转变 “我们正在穿越过渡期，旧的理念正在出局，新的文化正在新生。”在运营转型的催化下，我们的企业正在孕育着新的变化，害怕担责、处事本位、凡事被动的思想正在渐渐远去，“开放、坦诚、阳光”的氛围正在逐步形成，改变、突破、超越的自我需求愈发强烈。</w:t>
      </w:r>
    </w:p>
    <w:p>
      <w:pPr>
        <w:ind w:left="0" w:right="0" w:firstLine="560"/>
        <w:spacing w:before="450" w:after="450" w:line="312" w:lineRule="auto"/>
      </w:pPr>
      <w:r>
        <w:rPr>
          <w:rFonts w:ascii="宋体" w:hAnsi="宋体" w:eastAsia="宋体" w:cs="宋体"/>
          <w:color w:val="000"/>
          <w:sz w:val="28"/>
          <w:szCs w:val="28"/>
        </w:rPr>
        <w:t xml:space="preserve">&gt;运营转型，理念先行。理念的核心是开放自我、突破自我。</w:t>
      </w:r>
    </w:p>
    <w:p>
      <w:pPr>
        <w:ind w:left="0" w:right="0" w:firstLine="560"/>
        <w:spacing w:before="450" w:after="450" w:line="312" w:lineRule="auto"/>
      </w:pPr>
      <w:r>
        <w:rPr>
          <w:rFonts w:ascii="宋体" w:hAnsi="宋体" w:eastAsia="宋体" w:cs="宋体"/>
          <w:color w:val="000"/>
          <w:sz w:val="28"/>
          <w:szCs w:val="28"/>
        </w:rPr>
        <w:t xml:space="preserve">实现理念转变，要坚持“三个开放”：一是开放的思维，从外面看问题，认清并跳出旧有的思维和固有的传统，暂停判断，保持好奇，用新的眼光观察自我；二是开放的心灵，从里面看问题，深度潜入，退思自我，换位思考，深挖冰山，感知自我；三是开放的意志，从根源看问题，放下旧我，连接当下，接纳新我，采取行动，持之以恒，获得新生。</w:t>
      </w:r>
    </w:p>
    <w:p>
      <w:pPr>
        <w:ind w:left="0" w:right="0" w:firstLine="560"/>
        <w:spacing w:before="450" w:after="450" w:line="312" w:lineRule="auto"/>
      </w:pPr>
      <w:r>
        <w:rPr>
          <w:rFonts w:ascii="宋体" w:hAnsi="宋体" w:eastAsia="宋体" w:cs="宋体"/>
          <w:color w:val="000"/>
          <w:sz w:val="28"/>
          <w:szCs w:val="28"/>
        </w:rPr>
        <w:t xml:space="preserve">各级管理者要主动走出舒适区，开放自我、提高自我、领导自我。要通过理念的转变，促进行为的转变。只要干部主动开放、主动转变，并长期保持，员工对干部的信任与支持就会越来越多，就会有越来越多的人团结到我们周围，与我们并肩战斗，长期坚持，我们这支队伍一定会具备强大的凝聚力和战斗力，无坚不催、无往而不胜！</w:t>
      </w:r>
    </w:p>
    <w:p>
      <w:pPr>
        <w:ind w:left="0" w:right="0" w:firstLine="560"/>
        <w:spacing w:before="450" w:after="450" w:line="312" w:lineRule="auto"/>
      </w:pPr>
      <w:r>
        <w:rPr>
          <w:rFonts w:ascii="宋体" w:hAnsi="宋体" w:eastAsia="宋体" w:cs="宋体"/>
          <w:color w:val="000"/>
          <w:sz w:val="28"/>
          <w:szCs w:val="28"/>
        </w:rPr>
        <w:t xml:space="preserve">要进一步加大车间、班组和一线员工的宣传、培训力度，不断提高运营转型深度和广度，形成“上层带动、中层推动、基层拉动”的浓厚氛围，建立持续转型的长效机制。</w:t>
      </w:r>
    </w:p>
    <w:p>
      <w:pPr>
        <w:ind w:left="0" w:right="0" w:firstLine="560"/>
        <w:spacing w:before="450" w:after="450" w:line="312" w:lineRule="auto"/>
      </w:pPr>
      <w:r>
        <w:rPr>
          <w:rFonts w:ascii="宋体" w:hAnsi="宋体" w:eastAsia="宋体" w:cs="宋体"/>
          <w:color w:val="000"/>
          <w:sz w:val="28"/>
          <w:szCs w:val="28"/>
        </w:rPr>
        <w:t xml:space="preserve">&gt;面对现实，结合实际，坚决打赢效益下降攻坚战，切实维护员工切实利益</w:t>
      </w:r>
    </w:p>
    <w:p>
      <w:pPr>
        <w:ind w:left="0" w:right="0" w:firstLine="560"/>
        <w:spacing w:before="450" w:after="450" w:line="312" w:lineRule="auto"/>
      </w:pPr>
      <w:r>
        <w:rPr>
          <w:rFonts w:ascii="宋体" w:hAnsi="宋体" w:eastAsia="宋体" w:cs="宋体"/>
          <w:color w:val="000"/>
          <w:sz w:val="28"/>
          <w:szCs w:val="28"/>
        </w:rPr>
        <w:t xml:space="preserve">领导变革、推动转型最重要的原则是“面对现实，结合实际”。在运营实践中，要坚持做到“5个结合”：一是与战略目标和年度目标相结合，做好计划分解和问题跟踪，确保目标按计划落实；二是与日常生产经营改善相结合，将工具和方法应用于当前的重点、难点工作，提高实战能力；三是与培育高素质、高技能团队相结合，加强辅导和培训，建立机制，提高技能；四是与构建精简、高效的管理架构相结合，优化层级、完善流程、精简业务，提高效率；五是与培育先进理念文化相结合，提高企业凝聚力、战斗力和向心力，提高员工幸福感和满意度。</w:t>
      </w:r>
    </w:p>
    <w:p>
      <w:pPr>
        <w:ind w:left="0" w:right="0" w:firstLine="560"/>
        <w:spacing w:before="450" w:after="450" w:line="312" w:lineRule="auto"/>
      </w:pPr>
      <w:r>
        <w:rPr>
          <w:rFonts w:ascii="宋体" w:hAnsi="宋体" w:eastAsia="宋体" w:cs="宋体"/>
          <w:color w:val="000"/>
          <w:sz w:val="28"/>
          <w:szCs w:val="28"/>
        </w:rPr>
        <w:t xml:space="preserve">公司各单位要以运营项目为载体，夯实基础，强化素质，培育队伍，促进经营业绩实现根本性好转。</w:t>
      </w:r>
    </w:p>
    <w:p>
      <w:pPr>
        <w:ind w:left="0" w:right="0" w:firstLine="560"/>
        <w:spacing w:before="450" w:after="450" w:line="312" w:lineRule="auto"/>
      </w:pPr>
      <w:r>
        <w:rPr>
          <w:rFonts w:ascii="宋体" w:hAnsi="宋体" w:eastAsia="宋体" w:cs="宋体"/>
          <w:color w:val="000"/>
          <w:sz w:val="28"/>
          <w:szCs w:val="28"/>
        </w:rPr>
        <w:t xml:space="preserve">各单位要突出成果固化，突出推广完善，突出实战能力，切实解决生产经营中的难点、重点问题。各单位要总结经验，既不能急功近利，又不能贪大求全，确保稳扎稳打，取得真正实效。各单位要顾全公司全局，以板块的全系统流程改善为主线，精简流程，提高效率，减少等待，实现业务流程再造。各单位要主动参与运营转型，主动参加培训，主动开展内部诊断，问题发现一个，整改一个，收益一个。</w:t>
      </w:r>
    </w:p>
    <w:p>
      <w:pPr>
        <w:ind w:left="0" w:right="0" w:firstLine="560"/>
        <w:spacing w:before="450" w:after="450" w:line="312" w:lineRule="auto"/>
      </w:pPr>
      <w:r>
        <w:rPr>
          <w:rFonts w:ascii="宋体" w:hAnsi="宋体" w:eastAsia="宋体" w:cs="宋体"/>
          <w:color w:val="000"/>
          <w:sz w:val="28"/>
          <w:szCs w:val="28"/>
        </w:rPr>
        <w:t xml:space="preserve">运营转型工作任重而道远，它需要我们每名员工的积极行动起来，发挥我们的光和热，从我们身边很小很小的工作做起，不要吝啬自己的智慧，不要吝啬自己才能，也许只是一个不起眼的举动，或许就能对我们的工作转变起到积极的推动作用，而更重要的是我们习惯的养成，养成贵在坚持，我们有了坚持，我们的企业也将永远立于不败之地。</w:t>
      </w:r>
    </w:p>
    <w:p>
      <w:pPr>
        <w:ind w:left="0" w:right="0" w:firstLine="560"/>
        <w:spacing w:before="450" w:after="450" w:line="312" w:lineRule="auto"/>
      </w:pPr>
      <w:r>
        <w:rPr>
          <w:rFonts w:ascii="宋体" w:hAnsi="宋体" w:eastAsia="宋体" w:cs="宋体"/>
          <w:color w:val="000"/>
          <w:sz w:val="28"/>
          <w:szCs w:val="28"/>
        </w:rPr>
        <w:t xml:space="preserve">运营转型，犹如逆水行舟，不进则退。任何一丝的懈怠，任何一环的缺失，都将导致工作的反复。我们要充分认识运营转型的长期性、复杂性和艰巨性，坚定不移地扎实推进，实现理念、行为、效益的全方位转变，全面促进企业持续发展，争做矿山龙头企业。</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第二篇</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第三篇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 首先很感谢各位领导能在百忙之中抽出宝贵的时间看我的工作总结，也很荣幸地能够成为贵公司的一员。 我从入职至今已快三个月了，这几个月里，在领导和同事的帮助下，我对工作流程了解许多，后来又经过公司的专业培训，又使我了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___ 施工期间，我按制度、按程序 对工人进行管理，每天对进出的人员、货物进行严格的检查，以免可疑人员进入、公司财物被盗;对于那些安全措施不到位的，比如：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做好每天的职责，生活中我也常常关心同事，经常于他们谈心、交流，他们不开心时，我就会去开导他们，给他们讲笑话，逗他们开心。我始终以一个学者的身份向他们请教工作中的经验。 工作中我也有很多不足处，但我时刻以“合格金源人”的标准来要 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第四篇</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第五篇</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第六篇</w:t>
      </w:r>
    </w:p>
    <w:p>
      <w:pPr>
        <w:ind w:left="0" w:right="0" w:firstLine="560"/>
        <w:spacing w:before="450" w:after="450" w:line="312" w:lineRule="auto"/>
      </w:pPr>
      <w:r>
        <w:rPr>
          <w:rFonts w:ascii="宋体" w:hAnsi="宋体" w:eastAsia="宋体" w:cs="宋体"/>
          <w:color w:val="000"/>
          <w:sz w:val="28"/>
          <w:szCs w:val="28"/>
        </w:rPr>
        <w:t xml:space="preserve">8月是新的开始，随着中国经济的迅猛发展以及公司规模的日益壮大，增强公司市场竞争力和业内影响力，最终实现公司全年经济指标是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4、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x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第七篇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 亲身体会，对本职工作和公司有了更深的了解。公司的文化理念：“___，___。”我对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“业精于勤而荒于嬉”，在以后的工作中我要不断学习业务知识， 通过多看、多问、多学、多练来不断的提高自己的各项业务技能。学无止境，时代的发展瞬息万变，各种学科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力度，特别是管理干部要改变老观念，要从实干型向管理型转变。领导干部定期参加外培，这样可以开阔视野、学习管理理论。其次，公司要健全管理制度、明确岗位职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第八篇</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第九篇</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__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第十篇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