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部门晋升竞选自我介绍范文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部门晋升竞选自我介绍范文（精选5篇）部门晋升竞选自我介绍范文 篇1 尊敬的各位老师、各位同学： 大家晚上好!我是来自____部的____，现任____部学生会干部，我要竞选的职位是____部学生会部长。首先，我要感谢在座的各位，正是因为你们...</w:t>
      </w:r>
    </w:p>
    <w:p>
      <w:pPr>
        <w:ind w:left="0" w:right="0" w:firstLine="560"/>
        <w:spacing w:before="450" w:after="450" w:line="312" w:lineRule="auto"/>
      </w:pPr>
      <w:r>
        <w:rPr>
          <w:rFonts w:ascii="宋体" w:hAnsi="宋体" w:eastAsia="宋体" w:cs="宋体"/>
          <w:color w:val="000"/>
          <w:sz w:val="28"/>
          <w:szCs w:val="28"/>
        </w:rPr>
        <w:t xml:space="preserve">部门晋升竞选自我介绍范文（精选5篇）</w:t>
      </w:r>
    </w:p>
    <w:p>
      <w:pPr>
        <w:ind w:left="0" w:right="0" w:firstLine="560"/>
        <w:spacing w:before="450" w:after="450" w:line="312" w:lineRule="auto"/>
      </w:pPr>
      <w:r>
        <w:rPr>
          <w:rFonts w:ascii="宋体" w:hAnsi="宋体" w:eastAsia="宋体" w:cs="宋体"/>
          <w:color w:val="000"/>
          <w:sz w:val="28"/>
          <w:szCs w:val="28"/>
        </w:rPr>
        <w:t xml:space="preserve">部门晋升竞选自我介绍范文 篇1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____部的____，现任____部学生会干部，我要竞选的职位是____部学生会部长。首先，我要感谢在座的各位，正是因为你们长期以来的信任、支持和鼓励，使我今天带着对____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第二、继承和发扬上一届学生会的优良传统，虚心请教原学生会的各位学长，秉承他们的优良工作作风。在他们所取得的成绩上继续创新，发挥我系的优势，建设一个有____系特色的学生会。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____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部门晋升竞选自我介绍范文 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 哟，好一个中外合资的名字! 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 长河之水天上来，奔流到海不复回 的豪迈;也没有一代才女李清照那 寻寻觅觅、冷冷清清 的细腻;更没有绝世伟人毛泽东那 数风流人物，还看今朝 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 同学们的勤务员 ，尽职尽责地为同学们服务。在课余时间组织各类文艺活动，丰富同学们的校园生活。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部门晋升竞选自我介绍范文 篇3</w:t>
      </w:r>
    </w:p>
    <w:p>
      <w:pPr>
        <w:ind w:left="0" w:right="0" w:firstLine="560"/>
        <w:spacing w:before="450" w:after="450" w:line="312" w:lineRule="auto"/>
      </w:pPr>
      <w:r>
        <w:rPr>
          <w:rFonts w:ascii="宋体" w:hAnsi="宋体" w:eastAsia="宋体" w:cs="宋体"/>
          <w:color w:val="000"/>
          <w:sz w:val="28"/>
          <w:szCs w:val="28"/>
        </w:rPr>
        <w:t xml:space="preserve">大家好，我是14电子商务2班的东东烁，现在是生活部的一名干事，今天很高兴能站在这里竞选生活部部长。大一期间，我有幸加入学生会生活部，那是一份荣耀，更是一份责任。经过将近一年的干事工作，我对生活部熟悉了很多，同时也收获了很多。我深刻地体会到作为一名合格的学生会干部必须具备以下素质：</w:t>
      </w:r>
    </w:p>
    <w:p>
      <w:pPr>
        <w:ind w:left="0" w:right="0" w:firstLine="560"/>
        <w:spacing w:before="450" w:after="450" w:line="312" w:lineRule="auto"/>
      </w:pPr>
      <w:r>
        <w:rPr>
          <w:rFonts w:ascii="宋体" w:hAnsi="宋体" w:eastAsia="宋体" w:cs="宋体"/>
          <w:color w:val="000"/>
          <w:sz w:val="28"/>
          <w:szCs w:val="28"/>
        </w:rPr>
        <w:t xml:space="preserve">(1)高度的责任感。作为一名学生干部，必须树立为同学服务的意识。只有具备了高度的责任感才能真正做到为广大同学服务。按时完成组织上交付的任务。</w:t>
      </w:r>
    </w:p>
    <w:p>
      <w:pPr>
        <w:ind w:left="0" w:right="0" w:firstLine="560"/>
        <w:spacing w:before="450" w:after="450" w:line="312" w:lineRule="auto"/>
      </w:pPr>
      <w:r>
        <w:rPr>
          <w:rFonts w:ascii="宋体" w:hAnsi="宋体" w:eastAsia="宋体" w:cs="宋体"/>
          <w:color w:val="000"/>
          <w:sz w:val="28"/>
          <w:szCs w:val="28"/>
        </w:rPr>
        <w:t xml:space="preserve">(2)踏实肯干的务实精神。部门工作，不是纸上谈兵，不需要夸夸其谈，重要的还是一份务实的精神，一步一个脚印，做好自己分内的事。</w:t>
      </w:r>
    </w:p>
    <w:p>
      <w:pPr>
        <w:ind w:left="0" w:right="0" w:firstLine="560"/>
        <w:spacing w:before="450" w:after="450" w:line="312" w:lineRule="auto"/>
      </w:pPr>
      <w:r>
        <w:rPr>
          <w:rFonts w:ascii="宋体" w:hAnsi="宋体" w:eastAsia="宋体" w:cs="宋体"/>
          <w:color w:val="000"/>
          <w:sz w:val="28"/>
          <w:szCs w:val="28"/>
        </w:rPr>
        <w:t xml:space="preserve">(3)组织、协调等综合工作能力。在将近一年的干事工作中，我锻炼了自己的组织、协调能力。学生会也为我提供了难得的机会，让我不断得到锻炼、充实自己，不断地加强个人的工作能力。</w:t>
      </w:r>
    </w:p>
    <w:p>
      <w:pPr>
        <w:ind w:left="0" w:right="0" w:firstLine="560"/>
        <w:spacing w:before="450" w:after="450" w:line="312" w:lineRule="auto"/>
      </w:pPr>
      <w:r>
        <w:rPr>
          <w:rFonts w:ascii="宋体" w:hAnsi="宋体" w:eastAsia="宋体" w:cs="宋体"/>
          <w:color w:val="000"/>
          <w:sz w:val="28"/>
          <w:szCs w:val="28"/>
        </w:rPr>
        <w:t xml:space="preserve">在具备了这些素质之后，我坚信定能与部门成员齐心协力，共同完成生活部的工作。在以后的工作中，我将会严格要求自己，以饱满的热情和积极的心态去对待每一件事情。虽然我不是最好的，但我会做得更好，请大家给我这个机会吧!谢谢!</w:t>
      </w:r>
    </w:p>
    <w:p>
      <w:pPr>
        <w:ind w:left="0" w:right="0" w:firstLine="560"/>
        <w:spacing w:before="450" w:after="450" w:line="312" w:lineRule="auto"/>
      </w:pPr>
      <w:r>
        <w:rPr>
          <w:rFonts w:ascii="宋体" w:hAnsi="宋体" w:eastAsia="宋体" w:cs="宋体"/>
          <w:color w:val="000"/>
          <w:sz w:val="28"/>
          <w:szCs w:val="28"/>
        </w:rPr>
        <w:t xml:space="preserve">部门晋升竞选自我介绍范文 篇4</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的个人自我介绍：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部门晋升竞选自我介绍范文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晋升销售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作为一名从一线成长起来的管理人员而言，我认为，管理的实质就是服务，管理为业务服务，全员为客户服务。如果我能竞争到销售主管这个岗位，我将努力从以下几个方面作好工作：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1、在上级领导的指导下，全面履行岗位职责，结合客户的实际要求，对具体服务细节规定成文，并督促员工按规定要求做好，做细。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唯一标准;改变 有求必应、有问必答 的被动服务方式，追求 想你没有想到的，做你没有做到的 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20xx.04.19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2025-07-18T16:35:10+08:00</dcterms:created>
  <dcterms:modified xsi:type="dcterms:W3CDTF">2025-07-18T16:35:10+08:00</dcterms:modified>
</cp:coreProperties>
</file>

<file path=docProps/custom.xml><?xml version="1.0" encoding="utf-8"?>
<Properties xmlns="http://schemas.openxmlformats.org/officeDocument/2006/custom-properties" xmlns:vt="http://schemas.openxmlformats.org/officeDocument/2006/docPropsVTypes"/>
</file>