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中文求职信写作的构造</w:t>
      </w:r>
      <w:bookmarkEnd w:id="1"/>
    </w:p>
    <w:p>
      <w:pPr>
        <w:jc w:val="center"/>
        <w:spacing w:before="0" w:after="450"/>
      </w:pPr>
      <w:r>
        <w:rPr>
          <w:rFonts w:ascii="Arial" w:hAnsi="Arial" w:eastAsia="Arial" w:cs="Arial"/>
          <w:color w:val="999999"/>
          <w:sz w:val="20"/>
          <w:szCs w:val="20"/>
        </w:rPr>
        <w:t xml:space="preserve">来源：网络  作者：诗酒琴音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假如你对写好此信仍感决心不足或不知所措，那就把信分解成不同的部分，每次特地对付一个部分。　　1、结尾结尾部分你要交代分明你是谁，你为什么写此信或你对此公司的理解程度。在你是谁部分，用以下一句话复杂介绍一下你本人：我是xyz大学大四的先生...</w:t>
      </w:r>
    </w:p>
    <w:p>
      <w:pPr>
        <w:ind w:left="0" w:right="0" w:firstLine="560"/>
        <w:spacing w:before="450" w:after="450" w:line="312" w:lineRule="auto"/>
      </w:pPr>
      <w:r>
        <w:rPr>
          <w:rFonts w:ascii="宋体" w:hAnsi="宋体" w:eastAsia="宋体" w:cs="宋体"/>
          <w:color w:val="000"/>
          <w:sz w:val="28"/>
          <w:szCs w:val="28"/>
        </w:rPr>
        <w:t xml:space="preserve">　　假如你对写好此信仍感决心不足或不知所措，那就把信分解成不同的部分，每次特地对付一个部分。</w:t>
      </w:r>
    </w:p>
    <w:p>
      <w:pPr>
        <w:ind w:left="0" w:right="0" w:firstLine="560"/>
        <w:spacing w:before="450" w:after="450" w:line="312" w:lineRule="auto"/>
      </w:pPr>
      <w:r>
        <w:rPr>
          <w:rFonts w:ascii="宋体" w:hAnsi="宋体" w:eastAsia="宋体" w:cs="宋体"/>
          <w:color w:val="000"/>
          <w:sz w:val="28"/>
          <w:szCs w:val="28"/>
        </w:rPr>
        <w:t xml:space="preserve">　　1、结尾结尾部分你要交代分明你是谁，你为什么写此信或你对此公司的理解程度。在你是谁部分，用以下一句话复杂介绍一下你本人：我是xyz大学大四的先生，在五月毕业，业余是生物等。只需把最首要、也是与将来雇主最无关的消息写分明就可能了。在为什么你写此信部分，你写分明谋求的职位或职业目标，告诉他们你对此企业理解的情况，你可能说：我在rhode岛构想学校的职业倒退部办公室看到你们聘请一个纺织构想员的广告。或许在《期间》杂志上我读到了你们东扩的打算，很感趣味，想参加你们的企业中。</w:t>
      </w:r>
    </w:p>
    <w:p>
      <w:pPr>
        <w:ind w:left="0" w:right="0" w:firstLine="560"/>
        <w:spacing w:before="450" w:after="450" w:line="312" w:lineRule="auto"/>
      </w:pPr>
      <w:r>
        <w:rPr>
          <w:rFonts w:ascii="宋体" w:hAnsi="宋体" w:eastAsia="宋体" w:cs="宋体"/>
          <w:color w:val="000"/>
          <w:sz w:val="28"/>
          <w:szCs w:val="28"/>
        </w:rPr>
        <w:t xml:space="preserve">　　2、自我采购在这一部分，要直奔主题。这一部分的目标就是或用段落或揭示号的方式把为何你的读者要雇佣你的理由摆设出来，最好先把你的资从来个总括，而后再具体的说，加以实例。一个典型的结尾可能这样写：我的业余是政治科学，在美国国会实习过，我博得过以下的成绩，存在以下的技能。</w:t>
      </w:r>
    </w:p>
    <w:p>
      <w:pPr>
        <w:ind w:left="0" w:right="0" w:firstLine="560"/>
        <w:spacing w:before="450" w:after="450" w:line="312" w:lineRule="auto"/>
      </w:pPr>
      <w:r>
        <w:rPr>
          <w:rFonts w:ascii="宋体" w:hAnsi="宋体" w:eastAsia="宋体" w:cs="宋体"/>
          <w:color w:val="000"/>
          <w:sz w:val="28"/>
          <w:szCs w:val="28"/>
        </w:rPr>
        <w:t xml:space="preserve">　　3、客套话在这部分里，你要对此企业欣赏一番，让他们晓得你很乐意在此服务，你可能提一提洗企业的名气、出售成果、公司文化、管理主旨或任何其他他们感到高傲的东西。雇主们平常想晓得为什么此企业是你的目标，而不是你一下发了许多求职信中的公司中的个别一个。对每一个企业，你要用不同的客套话，以表白你对他们的公司有所理解。</w:t>
      </w:r>
    </w:p>
    <w:p>
      <w:pPr>
        <w:ind w:left="0" w:right="0" w:firstLine="560"/>
        <w:spacing w:before="450" w:after="450" w:line="312" w:lineRule="auto"/>
      </w:pPr>
      <w:r>
        <w:rPr>
          <w:rFonts w:ascii="宋体" w:hAnsi="宋体" w:eastAsia="宋体" w:cs="宋体"/>
          <w:color w:val="000"/>
          <w:sz w:val="28"/>
          <w:szCs w:val="28"/>
        </w:rPr>
        <w:t xml:space="preserve">　　4、进一步举动的请求一些人认为此部分是求职信的结尾部分，其实不然。结尾部分不只仅只是对你的雇主花工夫读你的信表白感激，这里是封闭另一扇门的处所，这里你可能倡议如何进一步分割，或打电话或发email。最首要的事是你以积极必定的语气结束，并被动采取举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2025-07-18T12:25:32+08:00</dcterms:created>
  <dcterms:modified xsi:type="dcterms:W3CDTF">2025-07-18T12:25:32+08:00</dcterms:modified>
</cp:coreProperties>
</file>

<file path=docProps/custom.xml><?xml version="1.0" encoding="utf-8"?>
<Properties xmlns="http://schemas.openxmlformats.org/officeDocument/2006/custom-properties" xmlns:vt="http://schemas.openxmlformats.org/officeDocument/2006/docPropsVTypes"/>
</file>