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精选个人转正述职的报告范文简短(九篇)</w:t>
      </w:r>
      <w:bookmarkEnd w:id="1"/>
    </w:p>
    <w:p>
      <w:pPr>
        <w:jc w:val="center"/>
        <w:spacing w:before="0" w:after="450"/>
      </w:pPr>
      <w:r>
        <w:rPr>
          <w:rFonts w:ascii="Arial" w:hAnsi="Arial" w:eastAsia="Arial" w:cs="Arial"/>
          <w:color w:val="999999"/>
          <w:sz w:val="20"/>
          <w:szCs w:val="20"/>
        </w:rPr>
        <w:t xml:space="preserve">来源：网络  作者：落花无言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精选个人转正述职的报告范文简短一您好!三个月的试用期转眼就要过去了。这段本人人生中弥足珍贵的经历，给本人留下了精彩而美好的回忆。在这段时间里您们给予了本人足够的宽容、支持和帮助，让本人充分感受到了领导们“海纳百川”的胸襟，在对您们肃然起敬的...</w:t>
      </w:r>
    </w:p>
    <w:p>
      <w:pPr>
        <w:ind w:left="0" w:right="0" w:firstLine="560"/>
        <w:spacing w:before="450" w:after="450" w:line="312" w:lineRule="auto"/>
      </w:pPr>
      <w:r>
        <w:rPr>
          <w:rFonts w:ascii="黑体" w:hAnsi="黑体" w:eastAsia="黑体" w:cs="黑体"/>
          <w:color w:val="000000"/>
          <w:sz w:val="36"/>
          <w:szCs w:val="36"/>
          <w:b w:val="1"/>
          <w:bCs w:val="1"/>
        </w:rPr>
        <w:t xml:space="preserve">精选个人转正述职的报告范文简短一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本人人生中弥足珍贵的经历，给本人留下了精彩而美好的回忆。在这段时间里您们给予了本人足够的宽容、支持和帮助，让本人充分感受到了领导们“海纳百川”的胸襟，在对您们肃然起敬的同时，也为本人有机会成为_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这段时间，在领导和同事们的关怀和指导下，本人通过不懈努力，各方面均取得一定的进步，现将本人的工作情况做如下汇报：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一、通过理论学习和日常工作积累本人对系统工程较为深刻的认识。</w:t>
      </w:r>
    </w:p>
    <w:p>
      <w:pPr>
        <w:ind w:left="0" w:right="0" w:firstLine="560"/>
        <w:spacing w:before="450" w:after="450" w:line="312" w:lineRule="auto"/>
      </w:pPr>
      <w:r>
        <w:rPr>
          <w:rFonts w:ascii="宋体" w:hAnsi="宋体" w:eastAsia="宋体" w:cs="宋体"/>
          <w:color w:val="000"/>
          <w:sz w:val="28"/>
          <w:szCs w:val="28"/>
        </w:rPr>
        <w:t xml:space="preserve">本人进企业拿到的第一份资料是《_电视中心工程投标文件技术部分》，然而对其中内容的认识只是停留在字面上，这里的一切对本人来说都是新鲜挑战，不懂就学，在这段时间里，本人复习了以前制作_的知识，阅读了各方面关于_的资料，从网络上获得了不少的知识和素材。并且完成了关于_电视中心触摸屏的_制作。而后在_出差的一段时间了，不仅对培训资料详细阅读，而且在设备日常的配置与设置的时候留意观看并深记，所以对_乘客咨询引导信息发布系统有了较为深刻的认识，并能独立对软件_、_、系统维护软件、网络监控软件进行操作。通过日常完成领导交给的任务，认识并熟悉了企业所做工程的其他设备及配件如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二、明确岗位职能，认识个人技术技术不足。</w:t>
      </w:r>
    </w:p>
    <w:p>
      <w:pPr>
        <w:ind w:left="0" w:right="0" w:firstLine="560"/>
        <w:spacing w:before="450" w:after="450" w:line="312" w:lineRule="auto"/>
      </w:pPr>
      <w:r>
        <w:rPr>
          <w:rFonts w:ascii="宋体" w:hAnsi="宋体" w:eastAsia="宋体" w:cs="宋体"/>
          <w:color w:val="000"/>
          <w:sz w:val="28"/>
          <w:szCs w:val="28"/>
        </w:rPr>
        <w:t xml:space="preserve">根据岗位职责的要求，本人的主要工作及学习任务：</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1、学无止境，时代的发展瞬息万变，各种学科知识日新月异。本人将坚持不懈地努力学习各种技术知识，并用于指导实践。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3、不断锻炼自己的胆识和毅力，提高自己解决实际问题的技术，并在工作过程中慢慢克服急躁情绪，积极、热情、细致地的对待每一项工作。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精选个人转正述职的报告范文简短二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去年x月份按照局机关科级实职干部竞争上岗的总体安排，我通过竞争上岗走上市公安局科长岗位主要负责文秘方面的工作。在当时的竞职演讲中我曾经说过不管竞职能否成功作为在办公室岗位工作的一名公务员我都要努力到“五勤”、诚心当好“四员”。“五勤”就是眼勤、耳勤、脑勤、手勤、腿勤“四员”就是为各级领导和公安事业当好参谋员、信息员、宣传员和服务员。一年来我主要从四个方面实践着自己的诺言力争做到更好、更强、更到位。下面我就一年来的工作情况向党委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办公室工作是一个特殊的岗位它要求永无止境地更新知识和提高素质。为达到这一要求我十分注重学习提高，基本上做到了“日读一万字，月学一本书，季写一篇文”。</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人民公安报》、《法制日报》等报刊杂志外我还经常自费购买一些工作需要的法律参考书。不仅懂文字表达，而且精通法律常识。通过博采众长我撰写的会议材料和领导讲话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安局的一名普通民警，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公安机关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到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w:t>
      </w:r>
    </w:p>
    <w:p>
      <w:pPr>
        <w:ind w:left="0" w:right="0" w:firstLine="560"/>
        <w:spacing w:before="450" w:after="450" w:line="312" w:lineRule="auto"/>
      </w:pPr>
      <w:r>
        <w:rPr>
          <w:rFonts w:ascii="宋体" w:hAnsi="宋体" w:eastAsia="宋体" w:cs="宋体"/>
          <w:color w:val="000"/>
          <w:sz w:val="28"/>
          <w:szCs w:val="28"/>
        </w:rPr>
        <w:t xml:space="preserve">虽然常常感到身心疲惫头发也白了许多但我的心情始终是舒畅的。每当我的工作得到领导和同志们的认可每当看到自己的努力为我市公安事业发展和社会稳定起了一些作用时，那种成就感那种自豪感是任何语言也无法表达的。古人说四十而不惑。年近四十的我对人生、对事业也有了自己的感悟。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黑体" w:hAnsi="黑体" w:eastAsia="黑体" w:cs="黑体"/>
          <w:color w:val="000000"/>
          <w:sz w:val="36"/>
          <w:szCs w:val="36"/>
          <w:b w:val="1"/>
          <w:bCs w:val="1"/>
        </w:rPr>
        <w:t xml:space="preserve">精选个人转正述职的报告范文简短三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首先十分感激各位领导能在百忙之中抽出宝贵的时间对我的转正申请进行评定。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xx年7月11日进入公司，根据公司的需要，目前担任java工程师一职，主要负责接口研发相关工作。本人工作认真、细心且具有较强的职责心和积极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以下是我对这三个月的工作状况简要总结：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(3)、我的车辆模块的开发，包括添加车辆、修改车辆、删除车辆、设置默认车辆、添加维护计划、维护计划查询、检测记录查询等。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(6)、编写接口文档、与移动开发人员一齐调试接口、测试打包等。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用心团结同事，搞好大家之间的关系。在工作中，要不断的学习与积累，不断的提出问题，解决问题，不断完善自己，使工作能够更快、更好的完成。我相信我必须会做好工作，成为x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十分重要的，有一个用心向上、大气磅礴的公司和领导是员工前进的动力。公司给了我这样一个发挥的舞台，我就要珍惜这次机会，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精选个人转正述职的报告范文简短四</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我叫，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精选个人转正述职的报告范文简短五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ｘｘｘｘ。12.6进人公司试用期至ｘｘｘｘ。3。6。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ｘｘｘｘ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精选个人转正述职的报告范文简短六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在过去的一年里，在酒店领导的正确领导下，在部门全体员工的共同努力下，凭着认真负责的工作态度，全面地完成了酒店赋予的各项工作。现将自己20xx年度工作作如下总结：</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xx%。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一是要求员工严格执行车辆凭票出入制度，从源头上杜绝安全隐患，避免车辆被盗窃等的安全事故的发生。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精选个人转正述职的报告范文简短七</w:t>
      </w:r>
    </w:p>
    <w:p>
      <w:pPr>
        <w:ind w:left="0" w:right="0" w:firstLine="560"/>
        <w:spacing w:before="450" w:after="450" w:line="312" w:lineRule="auto"/>
      </w:pPr>
      <w:r>
        <w:rPr>
          <w:rFonts w:ascii="宋体" w:hAnsi="宋体" w:eastAsia="宋体" w:cs="宋体"/>
          <w:color w:val="000"/>
          <w:sz w:val="28"/>
          <w:szCs w:val="28"/>
        </w:rPr>
        <w:t xml:space="preserve">转正这个词有时候指非正式员工转变成正式员工。非正式员工即试用期员工，等试用期快结束时，如果期望继续留在公司，它们就会忙于写述职报告。你知道怎样书写述职报告吗?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我于__年9月15日进入公司，根据公司需要，目前担任楼管员一职，负责小区安全护卫工作。 本人工作认真，细心且有较强的责任心和进取心，勤勉不懈，极 富 工作热情;性格开朗，乐 于与他人沟通，具有良好和熟练的沟通技巧，有很强的团队协作能力;责任感强，确实完成领导交付的工作，和公司同事之间能够通力合作，关系相处融洽而和睦。 入职已来，我在 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 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精选个人转正述职的报告范文简短八</w:t>
      </w:r>
    </w:p>
    <w:p>
      <w:pPr>
        <w:ind w:left="0" w:right="0" w:firstLine="560"/>
        <w:spacing w:before="450" w:after="450" w:line="312" w:lineRule="auto"/>
      </w:pPr>
      <w:r>
        <w:rPr>
          <w:rFonts w:ascii="宋体" w:hAnsi="宋体" w:eastAsia="宋体" w:cs="宋体"/>
          <w:color w:val="000"/>
          <w:sz w:val="28"/>
          <w:szCs w:val="28"/>
        </w:rPr>
        <w:t xml:space="preserve">我于20_年06月25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帮忙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己耽误的工作学习而且能够有所成就，不辜负大伙的期望。对金钱、对名誉、对权力，我都没有什么奢求，努力工作是我的追求。说句实在话，工作不仅仅是我谋生的手段，更是我回报领导和同志们的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精选个人转正述职的报告范文简短九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2025-06-15T23:46:57+08:00</dcterms:created>
  <dcterms:modified xsi:type="dcterms:W3CDTF">2025-06-15T23:46:57+08:00</dcterms:modified>
</cp:coreProperties>
</file>

<file path=docProps/custom.xml><?xml version="1.0" encoding="utf-8"?>
<Properties xmlns="http://schemas.openxmlformats.org/officeDocument/2006/custom-properties" xmlns:vt="http://schemas.openxmlformats.org/officeDocument/2006/docPropsVTypes"/>
</file>