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转正测评申请书范文推荐13篇</w:t>
      </w:r>
      <w:bookmarkEnd w:id="1"/>
    </w:p>
    <w:p>
      <w:pPr>
        <w:jc w:val="center"/>
        <w:spacing w:before="0" w:after="450"/>
      </w:pPr>
      <w:r>
        <w:rPr>
          <w:rFonts w:ascii="Arial" w:hAnsi="Arial" w:eastAsia="Arial" w:cs="Arial"/>
          <w:color w:val="999999"/>
          <w:sz w:val="20"/>
          <w:szCs w:val="20"/>
        </w:rPr>
        <w:t xml:space="preserve">来源：网络  作者：静谧旋律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转正测评申请书范文 第一篇尊敬的领导：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我是在__年_月到的公司，在__年__月末为期两个月的实习期就已经结束，后因为特殊原因，外加的一个月实习期在1月份末也已经结束。，根据公司的规章制度，此刻申请2月份转为公司的正式员工。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此刻状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状况合理的规划公司的发展前景。__年全球都处于经济危机的阴影下，物流企业也不理外。为此，公司面临着严重的挑战，这就要求我们公司内部员工加强团结，在努力维持老客户的状况下，尽量的扩展新的业务，给公司创造最大的效益。我作为一个新的一员加入了这场艰巨的考验之中，并且能和大家一齐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第三篇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我与xx年12月19日进入公司市场部，在工艺组做技术服务工作，后因公司的需要进入非钢市场公关组，从事市场开发和技术支撑方面的工作。到现在，三个月的使用期已满，根据公司，现申请转正为公司正式员工。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船级社从事验船师工作的机会，对此，我感到无比的荣幸和激动。我于xx年4月22日成为公司的试用员工，转眼间，3个月的试用期就要结束了，这期间，在公司严格要求下，在部门领导和同事们帮助教育下，思想理论上日渐成熟，业务头脑更加清醒。特别是通过部门及上海培训中心P级班的学习和锻炼，使我进一步增强了业务素质，更加明确了作为一名合格的验船师在实际工作中要实事求是、勇于进取，不仅要勤勉，还要有方法；不仅要有丰富的专业知识，也要具备相关人情世故的对待处理能力。</w:t>
      </w:r>
    </w:p>
    <w:p>
      <w:pPr>
        <w:ind w:left="0" w:right="0" w:firstLine="560"/>
        <w:spacing w:before="450" w:after="450" w:line="312" w:lineRule="auto"/>
      </w:pPr>
      <w:r>
        <w:rPr>
          <w:rFonts w:ascii="宋体" w:hAnsi="宋体" w:eastAsia="宋体" w:cs="宋体"/>
          <w:color w:val="000"/>
          <w:sz w:val="28"/>
          <w:szCs w:val="28"/>
        </w:rPr>
        <w:t xml:space="preserve">思想上，我积极要求进步，作为一名xxx员，时刻牢记为人民服务的宗旨，积极地工作，在各种工作面前积极，认真，主动，负责地去完成。</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曾经担心不知该怎么与人共处，该如何做好工作；但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需要有耐心、细心，还要具有较强的责任心，能够为自己所承认的工作负起全部责任，并在工作中不断进取，努力提高自己的业务素质和专业素质，力争使公司的声誉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学习，工作中，我深深体会到有一个和谐、共进的团队非常重要，有一个积极向上、大气磅礴的公司和领导是员工前进的动力。船级社给了我这样一个发挥的舞台，我就要珍惜这次机会，为公司的发展竭尽全力。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在经过公司的培训之后，我于20xx年xx月xx号进入试用期，成为公司的试用员工，到xx月xx号满三个月。根据公司制度现申请转为正式员工。目前我的工作职位是客服。现在我将这三个月的工作情况总结如下：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&gt;二、业务知识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第七篇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培训发展部工作的机会，对此，我感到无比的荣幸和激动。我一定会珍惜这来之不易的机会，在今后的工作中，好好表现自己，全身心地投入到工作中去，为韵达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我于20xx年12月08日成为公司的试用员工，到今天已经3个月了，根据公司的相关规定，现申请转为公司正式员工。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创新及宽松融洽的工作氛围，向上、活力、乐群、高效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培训对企业有很重要的意义，对员工来说是一项福利。培训工作做的是否到位也关系着公司未来的发展，对于我能成为培训发展部的一员我深感荣幸与骄傲。我会努力成长进步奉献出自己的一份力量。</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20xx年02月17日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xxx的讲话和xxx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第十篇</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您好！我是xxx，20xx年8月1日进入xxx公司，成为公司的一位试用员工。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2025-06-16T10:43:00+08:00</dcterms:created>
  <dcterms:modified xsi:type="dcterms:W3CDTF">2025-06-16T10:43:00+08:00</dcterms:modified>
</cp:coreProperties>
</file>

<file path=docProps/custom.xml><?xml version="1.0" encoding="utf-8"?>
<Properties xmlns="http://schemas.openxmlformats.org/officeDocument/2006/custom-properties" xmlns:vt="http://schemas.openxmlformats.org/officeDocument/2006/docPropsVTypes"/>
</file>