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精选新入职销售培训心得体会通用(六篇)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精选新入职销售培训心得体会通用一明确新入职员工培训程序，确保岗前培训的规范性和有效性，使新入职员工经过培训后，能尽快地融入公司环境，顺利开展岗位工作。2.0 适用范围适用于公司所有部门新入职员工之教育培训。3.0 职责3.1行政部(1) 负...</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精选新入职销售培训心得体会通用一</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 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 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 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 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 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 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 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 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 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 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 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 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 行政部根据入职培训的开展情况，公司基本情况的变化，不断提高培训效果，完善岗前培训。</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精选新入职销售培训心得体会通用二</w:t>
      </w:r>
    </w:p>
    <w:p>
      <w:pPr>
        <w:ind w:left="0" w:right="0" w:firstLine="560"/>
        <w:spacing w:before="450" w:after="450" w:line="312" w:lineRule="auto"/>
      </w:pPr>
      <w:r>
        <w:rPr>
          <w:rFonts w:ascii="宋体" w:hAnsi="宋体" w:eastAsia="宋体" w:cs="宋体"/>
          <w:color w:val="000"/>
          <w:sz w:val="28"/>
          <w:szCs w:val="28"/>
        </w:rPr>
        <w:t xml:space="preserve">大家好，我叫___，来到__公司已经有一个星期了，对于一个新入职的员工来说，我想在今后的工作上还有很多的东西需要去学习，需要去向很多同事们、领导们去请教，在此，先谢谢大家了，我会以最快的时间去适应这个新的环境。期望自己能在今后的工作中充分发挥自己的专业特长，高效率完成公司领导安排的每一项工作，为__公司的明天贡献自己的一份力量。谢谢。</w:t>
      </w:r>
    </w:p>
    <w:p>
      <w:pPr>
        <w:ind w:left="0" w:right="0" w:firstLine="560"/>
        <w:spacing w:before="450" w:after="450" w:line="312" w:lineRule="auto"/>
      </w:pPr>
      <w:r>
        <w:rPr>
          <w:rFonts w:ascii="宋体" w:hAnsi="宋体" w:eastAsia="宋体" w:cs="宋体"/>
          <w:color w:val="000"/>
          <w:sz w:val="28"/>
          <w:szCs w:val="28"/>
        </w:rPr>
        <w:t xml:space="preserve">新员工入职自我介绍(四)：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我叫，家在甘肃__，今年刚刚从__大学法学__专业毕业。我性格开朗，容易与人相处;做事认真并善于总结，乐于与他人交流。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最后，我很想很想用最短的时间让自己适应这个环境，掌握作为一名采购员所务必具备的潜力，为这个部门，为公司尽自己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精选新入职销售培训心得体会通用三</w:t>
      </w:r>
    </w:p>
    <w:p>
      <w:pPr>
        <w:ind w:left="0" w:right="0" w:firstLine="560"/>
        <w:spacing w:before="450" w:after="450" w:line="312" w:lineRule="auto"/>
      </w:pPr>
      <w:r>
        <w:rPr>
          <w:rFonts w:ascii="宋体" w:hAnsi="宋体" w:eastAsia="宋体" w:cs="宋体"/>
          <w:color w:val="000"/>
          <w:sz w:val="28"/>
          <w:szCs w:val="28"/>
        </w:rPr>
        <w:t xml:space="preserve">篇一：新入职会计年终总结 12月工作终结</w:t>
      </w:r>
    </w:p>
    <w:p>
      <w:pPr>
        <w:ind w:left="0" w:right="0" w:firstLine="560"/>
        <w:spacing w:before="450" w:after="450" w:line="312" w:lineRule="auto"/>
      </w:pPr>
      <w:r>
        <w:rPr>
          <w:rFonts w:ascii="宋体" w:hAnsi="宋体" w:eastAsia="宋体" w:cs="宋体"/>
          <w:color w:val="000"/>
          <w:sz w:val="28"/>
          <w:szCs w:val="28"/>
        </w:rPr>
        <w:t xml:space="preserve">12月代表着一年的结束，在过去的20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 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在本次年终决算工作当中，我发现提前做好准备工作是非常关键的，只有充分的准备才能确保工作时从容淡定不慌乱不出错。 2.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 3.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 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篇二：刚入职不久财务人员个人总结</w:t>
      </w:r>
    </w:p>
    <w:p>
      <w:pPr>
        <w:ind w:left="0" w:right="0" w:firstLine="560"/>
        <w:spacing w:before="450" w:after="450" w:line="312" w:lineRule="auto"/>
      </w:pPr>
      <w:r>
        <w:rPr>
          <w:rFonts w:ascii="宋体" w:hAnsi="宋体" w:eastAsia="宋体" w:cs="宋体"/>
          <w:color w:val="000"/>
          <w:sz w:val="28"/>
          <w:szCs w:val="28"/>
        </w:rPr>
        <w:t xml:space="preserve">本人于20_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一是学习上流于形式，满足现状，开拓精神不够；二是工作中缺乏主动性和创造性；三是业务知识有待提高。今后我将正视问题，改正不足，完善自我，进一步加强学习，争取早日熟练掌握工资核算的方法和步骤，能够独立的完成工资核算工作。并认真履行岗位职责，在汪科长的正确领导下竭尽全力做好本职工作。篇三：新入职会计人员述职报告 述职报告 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 此致 敬礼</w:t>
      </w:r>
    </w:p>
    <w:p>
      <w:pPr>
        <w:ind w:left="0" w:right="0" w:firstLine="560"/>
        <w:spacing w:before="450" w:after="450" w:line="312" w:lineRule="auto"/>
      </w:pPr>
      <w:r>
        <w:rPr>
          <w:rFonts w:ascii="宋体" w:hAnsi="宋体" w:eastAsia="宋体" w:cs="宋体"/>
          <w:color w:val="000"/>
          <w:sz w:val="28"/>
          <w:szCs w:val="28"/>
        </w:rPr>
        <w:t xml:space="preserve">宫雪盼 20_-12-07</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精选新入职销售培训心得体会通用四</w:t>
      </w:r>
    </w:p>
    <w:p>
      <w:pPr>
        <w:ind w:left="0" w:right="0" w:firstLine="560"/>
        <w:spacing w:before="450" w:after="450" w:line="312" w:lineRule="auto"/>
      </w:pPr>
      <w:r>
        <w:rPr>
          <w:rFonts w:ascii="宋体" w:hAnsi="宋体" w:eastAsia="宋体" w:cs="宋体"/>
          <w:color w:val="000"/>
          <w:sz w:val="28"/>
          <w:szCs w:val="28"/>
        </w:rPr>
        <w:t xml:space="preserve">新入职财务工作总结</w:t>
      </w:r>
    </w:p>
    <w:p>
      <w:pPr>
        <w:ind w:left="0" w:right="0" w:firstLine="560"/>
        <w:spacing w:before="450" w:after="450" w:line="312" w:lineRule="auto"/>
      </w:pPr>
      <w:r>
        <w:rPr>
          <w:rFonts w:ascii="宋体" w:hAnsi="宋体" w:eastAsia="宋体" w:cs="宋体"/>
          <w:color w:val="000"/>
          <w:sz w:val="28"/>
          <w:szCs w:val="28"/>
        </w:rPr>
        <w:t xml:space="preserve">【篇1：新入职财务经理的几点工作体会】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虽然进入公司时间不长，我感到收获很大，学习到许多新知识、新技能，结识到了许多新同事、新朋友，感受到公司朝气蓬勃、积极进取的良好氛围，能够融入这个集体，我深感荣幸。下面我谈几点体会。</w:t>
      </w:r>
    </w:p>
    <w:p>
      <w:pPr>
        <w:ind w:left="0" w:right="0" w:firstLine="560"/>
        <w:spacing w:before="450" w:after="450" w:line="312" w:lineRule="auto"/>
      </w:pPr>
      <w:r>
        <w:rPr>
          <w:rFonts w:ascii="宋体" w:hAnsi="宋体" w:eastAsia="宋体" w:cs="宋体"/>
          <w:color w:val="000"/>
          <w:sz w:val="28"/>
          <w:szCs w:val="28"/>
        </w:rPr>
        <w:t xml:space="preserve">，了解来龙去脉，凡事做到心中有数。通过在工作中边干边学，通过领导和同事们的指教和帮助，我较快地进入了情况，目前已基本适应了工作。</w:t>
      </w:r>
    </w:p>
    <w:p>
      <w:pPr>
        <w:ind w:left="0" w:right="0" w:firstLine="560"/>
        <w:spacing w:before="450" w:after="450" w:line="312" w:lineRule="auto"/>
      </w:pPr>
      <w:r>
        <w:rPr>
          <w:rFonts w:ascii="宋体" w:hAnsi="宋体" w:eastAsia="宋体" w:cs="宋体"/>
          <w:color w:val="000"/>
          <w:sz w:val="28"/>
          <w:szCs w:val="28"/>
        </w:rPr>
        <w:t xml:space="preserve">随着前任经理的离职，而xxx也是刚转入财务行业，工作几乎全部压到我一人身上。由于情况不熟，我不可避免地遇到了许多困难，说实话，刚到公司的一段时间，我每天“压力山大”，</w:t>
      </w:r>
    </w:p>
    <w:p>
      <w:pPr>
        <w:ind w:left="0" w:right="0" w:firstLine="560"/>
        <w:spacing w:before="450" w:after="450" w:line="312" w:lineRule="auto"/>
      </w:pPr>
      <w:r>
        <w:rPr>
          <w:rFonts w:ascii="宋体" w:hAnsi="宋体" w:eastAsia="宋体" w:cs="宋体"/>
          <w:color w:val="000"/>
          <w:sz w:val="28"/>
          <w:szCs w:val="28"/>
        </w:rPr>
        <w:t xml:space="preserve">吃不好饭、睡不好觉，总担心因为自己的失误而影响工作。但我明白，既然来到公司，在既没有适应期，又没有磨合期前提下，也必须立即迎难而上，挑起重担。一个多月下来，我感觉自己克服了困难，顶住了压力，一点一点将担子挑了起来。尽管还有些吃力，但我相信，下面的路我会一步步走得更稳。</w:t>
      </w:r>
    </w:p>
    <w:p>
      <w:pPr>
        <w:ind w:left="0" w:right="0" w:firstLine="560"/>
        <w:spacing w:before="450" w:after="450" w:line="312" w:lineRule="auto"/>
      </w:pPr>
      <w:r>
        <w:rPr>
          <w:rFonts w:ascii="宋体" w:hAnsi="宋体" w:eastAsia="宋体" w:cs="宋体"/>
          <w:color w:val="000"/>
          <w:sz w:val="28"/>
          <w:szCs w:val="28"/>
        </w:rPr>
        <w:t xml:space="preserve">目前公司尚处起步阶段，业务刚刚走入正轨，各项事务千头万绪，各种关系错综复杂，需要一件件理顺，一项项厘清。由于财务人手有限，大量的工作任务只能依靠高效率的工作和加班加点来完成。从来到公司的第一天起，我感觉整个人就象绷紧的发条，无时无刻都在满负荷地不停运转。每天上班期间，我都忙得团团转，基本一刻都不得闲，有时连喝水的时间都没有。由于家离公司比较远，只能坐班车回家，无法在单位加班，我经常都将账本、材料带回家去，加班到晚上一、两点也是常有的事。在自己的不懈努力下，公司的各项财务工作及领导交待的各项任务都得以按时、顺利完成。</w:t>
      </w:r>
    </w:p>
    <w:p>
      <w:pPr>
        <w:ind w:left="0" w:right="0" w:firstLine="560"/>
        <w:spacing w:before="450" w:after="450" w:line="312" w:lineRule="auto"/>
      </w:pPr>
      <w:r>
        <w:rPr>
          <w:rFonts w:ascii="宋体" w:hAnsi="宋体" w:eastAsia="宋体" w:cs="宋体"/>
          <w:color w:val="000"/>
          <w:sz w:val="28"/>
          <w:szCs w:val="28"/>
        </w:rPr>
        <w:t xml:space="preserve">我是公司财务经理，主要职责是负责公司财务事项。一个多月的工作实践告诉我，财务的许多事项必须与其他部门通力合作，其他部门的一些工作也需要我们财务的大力配合，才能完成好。比如，最近公司搞的几项重大活动都取得了巨大的成功，受到了公司领导的表扬。财务部门作为活动的重要成员，参与了活</w:t>
      </w:r>
    </w:p>
    <w:p>
      <w:pPr>
        <w:ind w:left="0" w:right="0" w:firstLine="560"/>
        <w:spacing w:before="450" w:after="450" w:line="312" w:lineRule="auto"/>
      </w:pPr>
      <w:r>
        <w:rPr>
          <w:rFonts w:ascii="宋体" w:hAnsi="宋体" w:eastAsia="宋体" w:cs="宋体"/>
          <w:color w:val="000"/>
          <w:sz w:val="28"/>
          <w:szCs w:val="28"/>
        </w:rPr>
        <w:t xml:space="preserve">动的整个过程，从最初的酝酿策划，到组织实施，到最后的总结，都离不开财务部门。在这过程中，各部门密切配合，拧成一股绳，心往一块想，劲往一处使。这样，确保了活动的顺利进行。</w:t>
      </w:r>
    </w:p>
    <w:p>
      <w:pPr>
        <w:ind w:left="0" w:right="0" w:firstLine="560"/>
        <w:spacing w:before="450" w:after="450" w:line="312" w:lineRule="auto"/>
      </w:pPr>
      <w:r>
        <w:rPr>
          <w:rFonts w:ascii="宋体" w:hAnsi="宋体" w:eastAsia="宋体" w:cs="宋体"/>
          <w:color w:val="000"/>
          <w:sz w:val="28"/>
          <w:szCs w:val="28"/>
        </w:rPr>
        <w:t xml:space="preserve">【篇2：新入职会计人员述职报告】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理有了初步的了解。</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 10、与王文超一同完成龙威总部20_年9月份、10月份附件章的盖章工作。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 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 由于篇幅有限，很多细小的工作并未一一陈述，在工作过程中的诸多不足还请大家多多指正，本人一定悉心听取大家的意见和建议， 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宫雪盼</w:t>
      </w:r>
    </w:p>
    <w:p>
      <w:pPr>
        <w:ind w:left="0" w:right="0" w:firstLine="560"/>
        <w:spacing w:before="450" w:after="450" w:line="312" w:lineRule="auto"/>
      </w:pPr>
      <w:r>
        <w:rPr>
          <w:rFonts w:ascii="宋体" w:hAnsi="宋体" w:eastAsia="宋体" w:cs="宋体"/>
          <w:color w:val="000"/>
          <w:sz w:val="28"/>
          <w:szCs w:val="28"/>
        </w:rPr>
        <w:t xml:space="preserve">20_-12-07</w:t>
      </w:r>
    </w:p>
    <w:p>
      <w:pPr>
        <w:ind w:left="0" w:right="0" w:firstLine="560"/>
        <w:spacing w:before="450" w:after="450" w:line="312" w:lineRule="auto"/>
      </w:pPr>
      <w:r>
        <w:rPr>
          <w:rFonts w:ascii="宋体" w:hAnsi="宋体" w:eastAsia="宋体" w:cs="宋体"/>
          <w:color w:val="000"/>
          <w:sz w:val="28"/>
          <w:szCs w:val="28"/>
        </w:rPr>
        <w:t xml:space="preserve">【篇3：财务新员工入职感想】</w:t>
      </w:r>
    </w:p>
    <w:p>
      <w:pPr>
        <w:ind w:left="0" w:right="0" w:firstLine="560"/>
        <w:spacing w:before="450" w:after="450" w:line="312" w:lineRule="auto"/>
      </w:pPr>
      <w:r>
        <w:rPr>
          <w:rFonts w:ascii="宋体" w:hAnsi="宋体" w:eastAsia="宋体" w:cs="宋体"/>
          <w:color w:val="000"/>
          <w:sz w:val="28"/>
          <w:szCs w:val="28"/>
        </w:rPr>
        <w:t xml:space="preserve">财务新员工入职感想</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（工程设计所矿山机械室 凌志军）</w:t>
      </w:r>
    </w:p>
    <w:p>
      <w:pPr>
        <w:ind w:left="0" w:right="0" w:firstLine="560"/>
        <w:spacing w:before="450" w:after="450" w:line="312" w:lineRule="auto"/>
      </w:pPr>
      <w:r>
        <w:rPr>
          <w:rFonts w:ascii="宋体" w:hAnsi="宋体" w:eastAsia="宋体" w:cs="宋体"/>
          <w:color w:val="000"/>
          <w:sz w:val="28"/>
          <w:szCs w:val="28"/>
        </w:rPr>
        <w:t xml:space="preserve">入职培训之感想（三）</w:t>
      </w:r>
    </w:p>
    <w:p>
      <w:pPr>
        <w:ind w:left="0" w:right="0" w:firstLine="560"/>
        <w:spacing w:before="450" w:after="450" w:line="312" w:lineRule="auto"/>
      </w:pPr>
      <w:r>
        <w:rPr>
          <w:rFonts w:ascii="宋体" w:hAnsi="宋体" w:eastAsia="宋体" w:cs="宋体"/>
          <w:color w:val="000"/>
          <w:sz w:val="28"/>
          <w:szCs w:val="28"/>
        </w:rPr>
        <w:t xml:space="preserve">结束了硕士研究生的学习生涯，我们步入一个新的工作和学习环境，要很好的适应这种角色的转变，每个人都需要一个过程。相信很多人都会跟我有一样的感受：非常感谢院领导和人事部门不辞辛苦的为我们新员工举办这次培训活动，让我感觉到集体的温暖、组织的关怀和中煤国际武汉院欣欣向荣的活力。</w:t>
      </w:r>
    </w:p>
    <w:p>
      <w:pPr>
        <w:ind w:left="0" w:right="0" w:firstLine="560"/>
        <w:spacing w:before="450" w:after="450" w:line="312" w:lineRule="auto"/>
      </w:pPr>
      <w:r>
        <w:rPr>
          <w:rFonts w:ascii="宋体" w:hAnsi="宋体" w:eastAsia="宋体" w:cs="宋体"/>
          <w:color w:val="000"/>
          <w:sz w:val="28"/>
          <w:szCs w:val="28"/>
        </w:rPr>
        <w:t xml:space="preserve">这为期五天的培训，框架合理，内容精炼丰富。宏观层面，有我院的企业文化和发展战略的介绍；技术层面，有我院质量体系标准；业务层面，包括有epc总承包项目招投标管理和矿井、选煤厂等工程勘察设计投标程序等；职业生涯层面，有《赢在起跑线》的职业规划；思想教育方面，有先进员工的工作经验交流。这些培训内容为我们又快又好的适应新环境，转变心态，更好的投入工作都起到了重要作用。</w:t>
      </w:r>
    </w:p>
    <w:p>
      <w:pPr>
        <w:ind w:left="0" w:right="0" w:firstLine="560"/>
        <w:spacing w:before="450" w:after="450" w:line="312" w:lineRule="auto"/>
      </w:pPr>
      <w:r>
        <w:rPr>
          <w:rFonts w:ascii="宋体" w:hAnsi="宋体" w:eastAsia="宋体" w:cs="宋体"/>
          <w:color w:val="000"/>
          <w:sz w:val="28"/>
          <w:szCs w:val="28"/>
        </w:rPr>
        <w:t xml:space="preserve">在此次培训的过程中，每节课程都给我带来了新的思路和知识，使我了解了院里的基本情况和自己专业之外的另一片天地。给我印象最深刻的，是吴院长关于我院企业愿景的展望：以精湛的技术和优质的服务，将我院打造为国际领先的国际工程公司。我认为这样的愿景是极具战略性眼光的，顺应了我国经济发展潮流，符合国家产业政策导向。我国目前正在大力实践科学发展观，建</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精选新入职销售培训心得体会通用五</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精选新入职销售培训心得体会通用六</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省xx医院队伍中的一员，开始了自己人生的新征程。作为一名新上岗的员工，上岗之前有很多情况需要去熟悉、去适应，所幸医院给我们这些新成员提供一次宝贵的机会。20xx年x月x日到x日，我有幸参加了护理部组织的为期12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听君一席话，胜读十年书。</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2025-05-02T23:40:26+08:00</dcterms:created>
  <dcterms:modified xsi:type="dcterms:W3CDTF">2025-05-02T23:40:26+08:00</dcterms:modified>
</cp:coreProperties>
</file>

<file path=docProps/custom.xml><?xml version="1.0" encoding="utf-8"?>
<Properties xmlns="http://schemas.openxmlformats.org/officeDocument/2006/custom-properties" xmlns:vt="http://schemas.openxmlformats.org/officeDocument/2006/docPropsVTypes"/>
</file>