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毕业生员工转正申请函范文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毕业生员工转正申请函范文5篇申请书是个人或集体向组织、机关、企事业单位或社会团体表述愿望、提出请求时使用的一种文书。申请书的使用范围广泛，申请书也是一种专用书信，它同一般书信一样，也是表情达意的工具。下面是小编给大家分享的毕业生员工转正申请...</w:t>
      </w:r>
    </w:p>
    <w:p>
      <w:pPr>
        <w:ind w:left="0" w:right="0" w:firstLine="560"/>
        <w:spacing w:before="450" w:after="450" w:line="312" w:lineRule="auto"/>
      </w:pPr>
      <w:r>
        <w:rPr>
          <w:rFonts w:ascii="宋体" w:hAnsi="宋体" w:eastAsia="宋体" w:cs="宋体"/>
          <w:color w:val="000"/>
          <w:sz w:val="28"/>
          <w:szCs w:val="28"/>
        </w:rPr>
        <w:t xml:space="preserve">毕业生员工转正申请函范文5篇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下面是小编给大家分享的毕业生员工转正申请函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毕业生员工转正申请函范文1</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一直在部门工作，在总(主任或经理)的领导下，已经历了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我叫__，于20__年5月6日进入公司，根据公司的需要，目前担任仓库管理员一职，负责仓库日常进出货和货物整理工作，现向公司提出转正申请。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毕业生员工转正申请函范文4</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毕业生员工转正申请函范文5</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__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