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精选党员转正申请书的基本格式是什么范本(二篇)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党员转正申请书的基本格式是什么范本一我是20_年5月23日被党组织批准为一名光荣的中国共产党预备党员的，预备期为一年，到20_年5月23日预备期已满。过去这一年的预备期中，我时刻以一个党员的标准严格要求自己，全面地锻炼自己，自身的素质有...</w:t>
      </w:r>
    </w:p>
    <w:p>
      <w:pPr>
        <w:ind w:left="0" w:right="0" w:firstLine="560"/>
        <w:spacing w:before="450" w:after="450" w:line="312" w:lineRule="auto"/>
      </w:pPr>
      <w:r>
        <w:rPr>
          <w:rFonts w:ascii="黑体" w:hAnsi="黑体" w:eastAsia="黑体" w:cs="黑体"/>
          <w:color w:val="000000"/>
          <w:sz w:val="36"/>
          <w:szCs w:val="36"/>
          <w:b w:val="1"/>
          <w:bCs w:val="1"/>
        </w:rPr>
        <w:t xml:space="preserve">精选党员转正申请书的基本格式是什么范本一</w:t>
      </w:r>
    </w:p>
    <w:p>
      <w:pPr>
        <w:ind w:left="0" w:right="0" w:firstLine="560"/>
        <w:spacing w:before="450" w:after="450" w:line="312" w:lineRule="auto"/>
      </w:pPr>
      <w:r>
        <w:rPr>
          <w:rFonts w:ascii="宋体" w:hAnsi="宋体" w:eastAsia="宋体" w:cs="宋体"/>
          <w:color w:val="000"/>
          <w:sz w:val="28"/>
          <w:szCs w:val="28"/>
        </w:rPr>
        <w:t xml:space="preserve">我是20_年5月23日被党组织批准为一名光荣的中国共产党预备党员的，预备期为一年，到20_年5月23日预备期已满。过去这一年的预备期中，我时刻以一个党员的标准严格要求自己，全面地锻炼自己，自身的素质有了很大的提高。</w:t>
      </w:r>
    </w:p>
    <w:p>
      <w:pPr>
        <w:ind w:left="0" w:right="0" w:firstLine="560"/>
        <w:spacing w:before="450" w:after="450" w:line="312" w:lineRule="auto"/>
      </w:pPr>
      <w:r>
        <w:rPr>
          <w:rFonts w:ascii="宋体" w:hAnsi="宋体" w:eastAsia="宋体" w:cs="宋体"/>
          <w:color w:val="000"/>
          <w:sz w:val="28"/>
          <w:szCs w:val="28"/>
        </w:rPr>
        <w:t xml:space="preserve">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过去的一年中，我努力做到全面发展。在平时的工作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以来，在组织的关怀和帮助下，我努力学习政治理论，使自己的政治素质上有了很大提高。我所在的支部是一个温暖、团结向上、富有战斗力的集体。这里有许多新、老党员值得我学习，在他们的言传身教下。我受益匪浅。平时每次过组织生活，我都全身心地投入，我知道这是我学习的大好时机。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一名光荣的教师，我尽职尽心，在繁忙的工作之余，努力地完成上级交办的任务，成功地组织并参与了绝大部分学校的各类教学及研讨活动。在工作中，我能做到认真负责，为人师表。在教学工作上认真备课，认真上课，积极向身边及其他优秀的教师学习教学经验。从不随意缺勤或请假，经常为了出色完成教学工作任务而牺牲休息时间来加班加点。</w:t>
      </w:r>
    </w:p>
    <w:p>
      <w:pPr>
        <w:ind w:left="0" w:right="0" w:firstLine="560"/>
        <w:spacing w:before="450" w:after="450" w:line="312" w:lineRule="auto"/>
      </w:pPr>
      <w:r>
        <w:rPr>
          <w:rFonts w:ascii="宋体" w:hAnsi="宋体" w:eastAsia="宋体" w:cs="宋体"/>
          <w:color w:val="000"/>
          <w:sz w:val="28"/>
          <w:szCs w:val="28"/>
        </w:rPr>
        <w:t xml:space="preserve">这一年来在我的工作和活动中，上级领导给予我指导，指出我工作中的缺点;同事和家长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总体来说，一年来我较好地履行了党员的责任和义务，圆满地完成了党组织交办的任务，认真参加了组织生活和学习讨论，政治思想觉悟有了很大提高，较好地发挥了党员的先锋模范作用。但是，用党的标准来衡量，我还有许多不足。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精选党员转正申请书的基本格式是什么范本二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2025-05-02T20:07:48+08:00</dcterms:created>
  <dcterms:modified xsi:type="dcterms:W3CDTF">2025-05-02T20:07:48+08:00</dcterms:modified>
</cp:coreProperties>
</file>

<file path=docProps/custom.xml><?xml version="1.0" encoding="utf-8"?>
<Properties xmlns="http://schemas.openxmlformats.org/officeDocument/2006/custom-properties" xmlns:vt="http://schemas.openxmlformats.org/officeDocument/2006/docPropsVTypes"/>
</file>