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最新临聘教师必备转正申请书格式(七篇)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临聘教师必备转正申请书格式一不知不觉，来到平山已经一学期。现在，我将本学期高一音乐教学工作总结以下四个方面，以便今后更好地开展工作，弥补不足，精益求精。一、思想政治方面作为一名教师，我能全面贯彻执行党的教育方针，注意培养自己良好的师德，关心...</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临聘教师必备转正申请书格式一</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_，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临聘教师必备转正申请书格式三</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权威性是一定要体现的，那时儿子也较容易接受权威性的教育（注：权威性教育并不全是棍棒教育），当然，夫妻中只需要一个具有较高的权威性。进入初中阶段，儿子的玩性仍然较大，虽然学习很紧张，但对网络游戏仍情有独钟，强制的权威性教育肯定是行不通的（注：这一点作为家长是能够从孩子的性格、思想、言行中观察和分析得到的），完全杜绝玩游戏并不现实，沟通才是最好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赌博、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问题自然得不到解决。一旦发现孩子出现问题，必须针对性的及时指出并加于引导，对儿子取得的成绩进行鼓励，并给一定经济奖励，但这种经济奖励只是每天有一点零花钱，用于购买零食和饮用水，其效果也是很好。</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 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临聘教师必备转正申请书格式六</w:t>
      </w:r>
    </w:p>
    <w:p>
      <w:pPr>
        <w:ind w:left="0" w:right="0" w:firstLine="560"/>
        <w:spacing w:before="450" w:after="450" w:line="312" w:lineRule="auto"/>
      </w:pPr>
      <w:r>
        <w:rPr>
          <w:rFonts w:ascii="宋体" w:hAnsi="宋体" w:eastAsia="宋体" w:cs="宋体"/>
          <w:color w:val="000"/>
          <w:sz w:val="28"/>
          <w:szCs w:val="28"/>
        </w:rPr>
        <w:t xml:space="preserve">对于__来讲，学习成绩从现在来看固然是较优秀的，但是还有很多不足的地方，离学校和家庭的要求都还有较大的差距，我们做得也还很不够，还有许多需要改进的地方。根据对孩子这十多年的家庭教育，并借鉴其他家庭教育的好的经验，总结了一下个人的心得。</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人多成功一般需要三个因素：天赋、兴趣、刻苦。天赋是前提，爱好是基础，刻苦努力则是必要条件，这三点缺一不可。就像爬山一样，健康身体是前提，上山的台阶是基础，再加上一步步的刻苦攀登，你就会到达山顶，欣赏那无限好风光。学习也是一样的，一个人的理解能力、接受能力及记忆力就是天赋，天赋不好，再刻苦努力也不会有特别优异的成绩。就像一个人五音都不全，怎么能唱出优美动听的歌曲呢？但天生我材必有用，天赋就像跷跷板，这里下去了，别的地方就会上来，人成功的标志也不只是学习成绩。要让孩子成为一个人格完善的人，而不仅仅成为一个成绩好的学生，就要让孩子有丰富的人生经历，既要有成功的经历，也要有失败的经历。家长对孩子的一生负起责任，那就要想明白你培养的是一个孩子，是希望将来健康、快乐、幸福的孩子，而不是一架考试机器。一个心态好、充满自信的孩子也一定会成为各方面都很优秀的人，一定能够创造一个灿烂的明天。从世界名人到我们身边的成功人士，学习成绩好的只是占一小部分。所以家长要在孩子学习成长过程中善于观察、研究、分析孩子的天赋，看看孩子到底是块什么材料。但是不管孩子适合干什么，始终要不断灌输刻苦努力的思想，因为所有成功的人士没有一个不刻苦努力的。举个简单的例子。体育明星，他们在各自的专业都有过人的天赋，但他们同样付出了比常人百倍的汗水、泪水，才取得巨大成绩的。</w:t>
      </w:r>
    </w:p>
    <w:p>
      <w:pPr>
        <w:ind w:left="0" w:right="0" w:firstLine="560"/>
        <w:spacing w:before="450" w:after="450" w:line="312" w:lineRule="auto"/>
      </w:pPr>
      <w:r>
        <w:rPr>
          <w:rFonts w:ascii="宋体" w:hAnsi="宋体" w:eastAsia="宋体" w:cs="宋体"/>
          <w:color w:val="000"/>
          <w:sz w:val="28"/>
          <w:szCs w:val="28"/>
        </w:rPr>
        <w:t xml:space="preserve">二、要尽量创造和睦、祥和、稳定的家庭气氛。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天然是孩子的教育者、保护者、最亲密的朋友，融洽的家庭氛围，对孩子的身心健康至关重要。家庭的环境气氛对孩子的个性发展有很重要的影响。创造一个温暖和谐的家庭氛围，有利于子女的健康成长，而创造这一气氛的关键就在于让“爱”弥散在家庭中。家庭生活中的爱是多种多样的。有夫妻间的情爱，有子女对父母的敬爱，有父母对子女的疼爱，有兄弟姐妹间的互爱。这种。种爱，应洋溢于家庭的日常生活之中。父母是家庭生活的主体，夫妻如果不和会对家庭产生不良影响，从而造成孩子身心发展的障碍。有的父母当着孩子的面经常吵嘴、打架，会给子女心灵蒙上阴影。使孩子觉得在家中压抑不舒畅，精神上苦闷，感受不到温暖，于是便可能向外部寻找寄托。关于初中学生早恋和出走的调查表明，有许多和家庭气氛不和谐有关。也有的夫妻虽然不吵不闹，但相互间感情不沟通，长期处于冷战之中，这也会使孩子感到非常痛苦，容易形成内向阴郁、孤僻、不合群的性格。所以建立温暖和谐的家庭氛围对孩子好的个性特点的养成是很重要的。在我们家，现在的气氛是团结紧张，严肃活泼的。孩子做错的时候，我们做父母的是严肃的，气氛也是紧张的，但平时，我们则是团结活泼的，和孩子的关系也是朋友的关系。我们几乎每天都能把相声、小品中的经典的台词和身段用到生活中，有时太夸张的时候，孩子和她妈甚至在说我“玩憨款”。在这样的家庭环境和气氛下，孩子的学习也会是一张一弛的。同时，身强力壮，精神饱满是搞好学习的基础条件。家长要讲究科学方法，调节好孩子生活，让孩子在有限的条件下吃好玩好，创造有利发挥智力效益的环境。家长要利用节假日、工作学习间隙，多组织开展家庭文体比赛、故事会、知识竞赛、远足郊游活动，调节孩子生活。同时还要根据孩子生理承受能力，科学安排学习，劳逸结合，保证孩子以饱满的热情、旺盛的精力投入到学习中去。</w:t>
      </w:r>
    </w:p>
    <w:p>
      <w:pPr>
        <w:ind w:left="0" w:right="0" w:firstLine="560"/>
        <w:spacing w:before="450" w:after="450" w:line="312" w:lineRule="auto"/>
      </w:pPr>
      <w:r>
        <w:rPr>
          <w:rFonts w:ascii="宋体" w:hAnsi="宋体" w:eastAsia="宋体" w:cs="宋体"/>
          <w:color w:val="000"/>
          <w:sz w:val="28"/>
          <w:szCs w:val="28"/>
        </w:rPr>
        <w:t xml:space="preserve">三、言传不如身教。</w:t>
      </w:r>
    </w:p>
    <w:p>
      <w:pPr>
        <w:ind w:left="0" w:right="0" w:firstLine="560"/>
        <w:spacing w:before="450" w:after="450" w:line="312" w:lineRule="auto"/>
      </w:pPr>
      <w:r>
        <w:rPr>
          <w:rFonts w:ascii="宋体" w:hAnsi="宋体" w:eastAsia="宋体" w:cs="宋体"/>
          <w:color w:val="000"/>
          <w:sz w:val="28"/>
          <w:szCs w:val="28"/>
        </w:rPr>
        <w:t xml:space="preserve">言传身教作为一个教育过程，不同于学校课堂的教育过程。后者是规定时间内，通过教师有重点的专门讲授，要求学生必须掌握一定的文化科学知识；前者则是贯穿在子女的日常生活中，由家长通过自己的言行举止有意无意地影响子女的思想，这种影响点点滴滴，不知不觉地融入子女的心灵深处，为子女指引基本的人生道路。人们常讲的“音乐世家”“教育世家”“书香门第”的形成与家庭生活的渗透熏陶功能是分不开的。</w:t>
      </w:r>
    </w:p>
    <w:p>
      <w:pPr>
        <w:ind w:left="0" w:right="0" w:firstLine="560"/>
        <w:spacing w:before="450" w:after="450" w:line="312" w:lineRule="auto"/>
      </w:pPr>
      <w:r>
        <w:rPr>
          <w:rFonts w:ascii="宋体" w:hAnsi="宋体" w:eastAsia="宋体" w:cs="宋体"/>
          <w:color w:val="000"/>
          <w:sz w:val="28"/>
          <w:szCs w:val="28"/>
        </w:rPr>
        <w:t xml:space="preserve">有的家长对孩子的要求很严格，对自己的要求比较放松，自己整日不是吃喝玩乐就是“筑长城”，一个不爱学习只顾自己吃喝玩乐的人，一问三不知的人，且品质恶劣，行为庸俗，自私自利不孝敬老人的人是不会培养出尊敬长辈、孝敬父母的好孩子，是不会在孩子面前树立自己的威信。对孩子的教育方式不是斥责就是暴打，总在孩子面前不是吹胡子瞪眼就是摆家长架子。家庭氛围缺少民主，对孩子的教育方式过于简单粗暴，自己在孩子面前又没有树立起好榜样，孩子往往口服心不服，叛逆心理越来越强。家长应放下架子，以一个朋友的身份与孩子谈心，孩子才能与你吐露心事，讲真话，否则容易产生代沟，思想产生隔阂，有些家长直至孩子做出一些无法预料的事才发现与孩子缺少思想上的沟通已很严重。李高千做作业有时是很拖沓的，当独自完成作业的时候，时间总是拖的很长，当你在她身边看书的时候，她作业则很快高质量完成，这中间有父母督促的结果，但也有言传身教的因素。</w:t>
      </w:r>
    </w:p>
    <w:p>
      <w:pPr>
        <w:ind w:left="0" w:right="0" w:firstLine="560"/>
        <w:spacing w:before="450" w:after="450" w:line="312" w:lineRule="auto"/>
      </w:pPr>
      <w:r>
        <w:rPr>
          <w:rFonts w:ascii="宋体" w:hAnsi="宋体" w:eastAsia="宋体" w:cs="宋体"/>
          <w:color w:val="000"/>
          <w:sz w:val="28"/>
          <w:szCs w:val="28"/>
        </w:rPr>
        <w:t xml:space="preserve">同时，家长须重日常修养，只有自己受过良好教育，具有良好的素质，才能教育好孩子。</w:t>
      </w:r>
    </w:p>
    <w:p>
      <w:pPr>
        <w:ind w:left="0" w:right="0" w:firstLine="560"/>
        <w:spacing w:before="450" w:after="450" w:line="312" w:lineRule="auto"/>
      </w:pPr>
      <w:r>
        <w:rPr>
          <w:rFonts w:ascii="宋体" w:hAnsi="宋体" w:eastAsia="宋体" w:cs="宋体"/>
          <w:color w:val="000"/>
          <w:sz w:val="28"/>
          <w:szCs w:val="28"/>
        </w:rPr>
        <w:t xml:space="preserve">家长的一言一行对孩子的行为习惯产生深远而恒久的影响，孩子的行为习惯无不打上家长的烙印。孩子就是父母的一面镜子，孩子也是父母的影子。</w:t>
      </w:r>
    </w:p>
    <w:p>
      <w:pPr>
        <w:ind w:left="0" w:right="0" w:firstLine="560"/>
        <w:spacing w:before="450" w:after="450" w:line="312" w:lineRule="auto"/>
      </w:pPr>
      <w:r>
        <w:rPr>
          <w:rFonts w:ascii="宋体" w:hAnsi="宋体" w:eastAsia="宋体" w:cs="宋体"/>
          <w:color w:val="000"/>
          <w:sz w:val="28"/>
          <w:szCs w:val="28"/>
        </w:rPr>
        <w:t xml:space="preserve">四、要让孩子学会独立、自主。</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孩子从小学进入初中，是人生旅途中的一个飞跃，孩子的身体发育进入第二个高峰期；他们在心理上，出现成人感，独立性也增强；他们开始讨厌老师、父母对他过多的照顾和过细的要求，有时甚至会产生反感。因此家长要尊重孩子的自主意识。尊重孩子的自主意识，首先要尊重孩子的自主、合理的要求。</w:t>
      </w:r>
    </w:p>
    <w:p>
      <w:pPr>
        <w:ind w:left="0" w:right="0" w:firstLine="560"/>
        <w:spacing w:before="450" w:after="450" w:line="312" w:lineRule="auto"/>
      </w:pPr>
      <w:r>
        <w:rPr>
          <w:rFonts w:ascii="宋体" w:hAnsi="宋体" w:eastAsia="宋体" w:cs="宋体"/>
          <w:color w:val="000"/>
          <w:sz w:val="28"/>
          <w:szCs w:val="28"/>
        </w:rPr>
        <w:t xml:space="preserve">古往今来，古今中外，就没有一个固定的教育模式、教育方法，也没有任何两个人的学习方法成长道路是一样的，人生成长的道路千万条，成功的道路也千万条，因地制宜、因人而宜、因材施教，相信孩子都会成功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_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2025-05-03T01:10:27+08:00</dcterms:created>
  <dcterms:modified xsi:type="dcterms:W3CDTF">2025-05-03T01:10:27+08:00</dcterms:modified>
</cp:coreProperties>
</file>

<file path=docProps/custom.xml><?xml version="1.0" encoding="utf-8"?>
<Properties xmlns="http://schemas.openxmlformats.org/officeDocument/2006/custom-properties" xmlns:vt="http://schemas.openxmlformats.org/officeDocument/2006/docPropsVTypes"/>
</file>