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最新文员转正申请书简写 文员转正申请书清洁方面(15篇)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我叫xxxxxx，我自20xx年xxxx月xxxx日进入酒店工作，根据酒店的需要，目前担任服务员一职，负责服务工作。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我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担任采购转正申请书简短100字工程师一职，与同事一起负责公司xx部门物资采购的工作。本人工作认真、细心且具有较强的责任心和进取心，勤勉不懈;责任感强，切实完成领导交付的工作，和公司同事之间能够通力合作，关系相处融洽而和睦，配合各部门负责人成功地完成各项工作;申请书的样板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x月毕业工作以来，一直从事与采购相关方面的工作转正申请书怎么写。因此，我对公司这个岗位的工作可以很快的接受，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3.目前基本清楚了公司电控部门物资的需求大类、需求方向，以及与长期合作的供应商建立了良好的合作关系;</w:t>
      </w:r>
    </w:p>
    <w:p>
      <w:pPr>
        <w:ind w:left="0" w:right="0" w:firstLine="560"/>
        <w:spacing w:before="450" w:after="450" w:line="312" w:lineRule="auto"/>
      </w:pPr>
      <w:r>
        <w:rPr>
          <w:rFonts w:ascii="宋体" w:hAnsi="宋体" w:eastAsia="宋体" w:cs="宋体"/>
          <w:color w:val="000"/>
          <w:sz w:val="28"/>
          <w:szCs w:val="28"/>
        </w:rPr>
        <w:t xml:space="preserve">4.与公司相关部门如电控事业部、财务部、质量部等在工作上能够相互配合，及时处理了一批质量问题的反馈，使月份结案率达到年内新高;</w:t>
      </w:r>
    </w:p>
    <w:p>
      <w:pPr>
        <w:ind w:left="0" w:right="0" w:firstLine="560"/>
        <w:spacing w:before="450" w:after="450" w:line="312" w:lineRule="auto"/>
      </w:pPr>
      <w:r>
        <w:rPr>
          <w:rFonts w:ascii="宋体" w:hAnsi="宋体" w:eastAsia="宋体" w:cs="宋体"/>
          <w:color w:val="000"/>
          <w:sz w:val="28"/>
          <w:szCs w:val="28"/>
        </w:rPr>
        <w:t xml:space="preserve">5.重点工作为……，一批合同的拟定、到货、付款及与财务发票的交接等;</w:t>
      </w:r>
    </w:p>
    <w:p>
      <w:pPr>
        <w:ind w:left="0" w:right="0" w:firstLine="560"/>
        <w:spacing w:before="450" w:after="450" w:line="312" w:lineRule="auto"/>
      </w:pPr>
      <w:r>
        <w:rPr>
          <w:rFonts w:ascii="宋体" w:hAnsi="宋体" w:eastAsia="宋体" w:cs="宋体"/>
          <w:color w:val="000"/>
          <w:sz w:val="28"/>
          <w:szCs w:val="28"/>
        </w:rPr>
        <w:t xml:space="preserve">6.能够按要求保质保量完成领导交付的其他工作。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己觉得还是挺合适的`，也获得了本部门领导和同事的认同。然而，新到公司，对公司、对本职工作的具体情况须得从头再来，也造申请书贫困补助成工作中出现了一些本不该发生的小的差错和问题，部门领导也及时给我指出，促进了我工作能力的总体提升。这段时间里，我对公司的了解从耳闻到眼见，再到更深的里层，一步一步的深入了解。我深知，对于这份新工作，这个新起点，谦虚谨慎是根本的工作态度，再回造是必须经历的过申请书贫困补助程。以前的工作经验对自身来说，或许只能起到匡正自己工作方法的作用，或者指引我在新岗位上如何更有效申请书贫困补助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同时，在平常的工作中，我总结了一下自己以后工作中需要注意的问题，以及对岗位工作的申请书怎么写家庭困难补助.一点小小的建议。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一定要在公平的原则下更符合公司实际情况，重要条款一定得和对方落实清楚，不能单方面的修改合同。由于市场环境的风云突变造成的系统风险，可以做到最大限度的预期。这就要求岗位人员平申请书的样板常应该积累相关方面的情况，例如了解行业的供求关系，了解原材料的涨跌情况，必须对供应情况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申请书的样板可能出问题，好比汽车的正常运转有求于各个子系统的正常运转一样。每个环节都是极为重要的，如在公司的具体情况下，要求重大金额的询价不能擅作主张，若这样做可能堵死公司其转正述职开场白和结尾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可以适当优化。对于一个项目，可以将不同柜体中相同元件的数量归在一起，而不是一一逐项提出。集成这样责任更加明确，出现失误可以有明确的责任人主体，其目的是确保元器件无差错无遗漏。公司的库存低有利于资金的持续有效运转，但也可能带来负面情况，如重要元件产生遗漏或误差可能导致整个项目停止等。所以，更优化的工作流程，会使各环节责任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与同事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印、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2025-06-19T18:06:21+08:00</dcterms:created>
  <dcterms:modified xsi:type="dcterms:W3CDTF">2025-06-19T18:06:21+08:00</dcterms:modified>
</cp:coreProperties>
</file>

<file path=docProps/custom.xml><?xml version="1.0" encoding="utf-8"?>
<Properties xmlns="http://schemas.openxmlformats.org/officeDocument/2006/custom-properties" xmlns:vt="http://schemas.openxmlformats.org/officeDocument/2006/docPropsVTypes"/>
</file>