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2024年新入职公务员培训心得体会,新入职公务员心得体会,公务员培训心得体会汇总(6篇)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新入职公务员培训心得体会,新入职公务员心得体会,公务员培训心得体会汇总一刚刚参加工商工作时，对单位的一切都感到新鲜和好奇!不管是单位的领导还是同事，或是其他的新员工都是那么随和轻切。他们主动的帮助我，给我鼓励，对我如何尽快适应工作与...</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黑体" w:hAnsi="黑体" w:eastAsia="黑体" w:cs="黑体"/>
          <w:color w:val="000000"/>
          <w:sz w:val="36"/>
          <w:szCs w:val="36"/>
          <w:b w:val="1"/>
          <w:bCs w:val="1"/>
        </w:rPr>
        <w:t xml:space="preserve">20_年新入职公务员培训心得体会,新入职公务员心得体会,公务员培训心得体会汇总五</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新入职护士个人述职报告范文篇2[_TAG_h2]20_年新入职公务员培训心得体会,新入职公务员心得体会,公务员培训心得体会汇总六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2025-06-21T11:37:45+08:00</dcterms:created>
  <dcterms:modified xsi:type="dcterms:W3CDTF">2025-06-21T11:37:45+08:00</dcterms:modified>
</cp:coreProperties>
</file>

<file path=docProps/custom.xml><?xml version="1.0" encoding="utf-8"?>
<Properties xmlns="http://schemas.openxmlformats.org/officeDocument/2006/custom-properties" xmlns:vt="http://schemas.openxmlformats.org/officeDocument/2006/docPropsVTypes"/>
</file>