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代总经理转正申请书</w:t>
      </w:r>
      <w:bookmarkEnd w:id="1"/>
    </w:p>
    <w:p>
      <w:pPr>
        <w:jc w:val="center"/>
        <w:spacing w:before="0" w:after="450"/>
      </w:pPr>
      <w:r>
        <w:rPr>
          <w:rFonts w:ascii="Arial" w:hAnsi="Arial" w:eastAsia="Arial" w:cs="Arial"/>
          <w:color w:val="999999"/>
          <w:sz w:val="20"/>
          <w:szCs w:val="20"/>
        </w:rPr>
        <w:t xml:space="preserve">来源：网络  作者：悠然小筑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代总经理转正申请书5篇在人们物质精神需求不断增长的今天，申请书与我们的关系越来越密切，我们可以将自己的愿望和请求写进申请书里。那么大家知道正规的申请书怎么写吗?下面是小编给大家分享的代总经理转正申请书，希望对大家能有所帮助。代总经理转正申请...</w:t>
      </w:r>
    </w:p>
    <w:p>
      <w:pPr>
        <w:ind w:left="0" w:right="0" w:firstLine="560"/>
        <w:spacing w:before="450" w:after="450" w:line="312" w:lineRule="auto"/>
      </w:pPr>
      <w:r>
        <w:rPr>
          <w:rFonts w:ascii="宋体" w:hAnsi="宋体" w:eastAsia="宋体" w:cs="宋体"/>
          <w:color w:val="000"/>
          <w:sz w:val="28"/>
          <w:szCs w:val="28"/>
        </w:rPr>
        <w:t xml:space="preserve">代总经理转正申请书5篇</w:t>
      </w:r>
    </w:p>
    <w:p>
      <w:pPr>
        <w:ind w:left="0" w:right="0" w:firstLine="560"/>
        <w:spacing w:before="450" w:after="450" w:line="312" w:lineRule="auto"/>
      </w:pPr>
      <w:r>
        <w:rPr>
          <w:rFonts w:ascii="宋体" w:hAnsi="宋体" w:eastAsia="宋体" w:cs="宋体"/>
          <w:color w:val="000"/>
          <w:sz w:val="28"/>
          <w:szCs w:val="28"/>
        </w:rPr>
        <w:t xml:space="preserve">在人们物质精神需求不断增长的今天，申请书与我们的关系越来越密切，我们可以将自己的愿望和请求写进申请书里。那么大家知道正规的申请书怎么写吗?下面是小编给大家分享的代总经理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代总经理转正申请书1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代总经理转正申请书2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我于年x月日进入公司，根据公司的需要和自身的选择，目前担任销售一职，负责店内销售经理工作。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年月日起，转正工资调整为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代总经理转正申请书3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大家好!我于20年x月x日成为酒店的见习大堂副理，到今天试用期已满。现申请转正为酒店的正式员工——任大堂副理一职。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代总经理转正申请书4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代总经理转正申请书5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我在20年月在大学由、介绍加入中国共产党，并被批准为中共预备党员，应于20年月预备期满，20年月被公司党支部延长预备期，20年月延长期满，故今正式向工程有限公司第一党支部提出转正申请。</w:t>
      </w:r>
    </w:p>
    <w:p>
      <w:pPr>
        <w:ind w:left="0" w:right="0" w:firstLine="560"/>
        <w:spacing w:before="450" w:after="450" w:line="312" w:lineRule="auto"/>
      </w:pPr>
      <w:r>
        <w:rPr>
          <w:rFonts w:ascii="宋体" w:hAnsi="宋体" w:eastAsia="宋体" w:cs="宋体"/>
          <w:color w:val="000"/>
          <w:sz w:val="28"/>
          <w:szCs w:val="28"/>
        </w:rPr>
        <w:t xml:space="preserve">我的预备期分为两个阶段，第一个阶段是我从大学到公司的第一年，基本上都处于适应阶段，期间工作差强人意，个人表现不佳，不足以称中共党员的职，自己也没有在年月日写转正申请，月进入虹桥项目部，开始助理做项目，慢慢懂得好多道理，慢慢学会团队协作，一个项目的完工，只靠项目经理一个人的工作是完不成的，也许项目经理的责任最大，功勋最重，但仍然需要众多的辅助支持者济之乃成，我也慢慢了解到我们大学的校训为啥是“同舟共济，自强不息”了，用石介的话说，就是“明堂所赖者唯一柱,然众材附之乃立;大勋所任者唯一人,然群谋济之乃成。” 中国作为有自己深厚文化内涵和文明积淀的一个古老国度，能够接受共产主义作为其社会理想，当真是因为共产主义才能救中国，才能发展中国，才能复苏并繁荣中国。从推翻封建主义、帝国主义、官僚资本主义以建立新中国到原子弹、氢弹爆炸引起全世界侧目再到改革开放蓬勃发展的中国大陆市场到天灾人祸经济危机中巍然不动国之根本，充分证明了中国共产党有足够的能力领导中国，共产主义的社会理想和中国儒家易术所预言的世界大同不谋而合，真正人间乐土乃是世界大同，无我无尔，无前无后，天下一家，没有了种族歧视和地域歧视，消弭了贫富差距、战争、和私有制。</w:t>
      </w:r>
    </w:p>
    <w:p>
      <w:pPr>
        <w:ind w:left="0" w:right="0" w:firstLine="560"/>
        <w:spacing w:before="450" w:after="450" w:line="312" w:lineRule="auto"/>
      </w:pPr>
      <w:r>
        <w:rPr>
          <w:rFonts w:ascii="宋体" w:hAnsi="宋体" w:eastAsia="宋体" w:cs="宋体"/>
          <w:color w:val="000"/>
          <w:sz w:val="28"/>
          <w:szCs w:val="28"/>
        </w:rPr>
        <w:t xml:space="preserve">在这样一个伟大的社会理想下，在这样一面鲜艳的五星红旗下，所有工作都变得那么的富有意义，就算扫大街的清洁工人，在周的亲切问候后也热泪盈眶，就算我是一个螺丝钉一个螺丝母，也要为这个社会贡献我应有的力量。而今周不在了，我们不能应为没有一个举足轻重的国家领导来问候我们就对这个社会感到冷淡，毕竟能匹敌周的领导几世才出一个，要想让这个社会更接近共产主义的理想，我们共产党人人人都有义务成为周那样的人物，让这个社会感受到真正有魅力的共产党领导人，让这个社会在层出不穷的社会问题间看到走向世界大同的希望。</w:t>
      </w:r>
    </w:p>
    <w:p>
      <w:pPr>
        <w:ind w:left="0" w:right="0" w:firstLine="560"/>
        <w:spacing w:before="450" w:after="450" w:line="312" w:lineRule="auto"/>
      </w:pPr>
      <w:r>
        <w:rPr>
          <w:rFonts w:ascii="宋体" w:hAnsi="宋体" w:eastAsia="宋体" w:cs="宋体"/>
          <w:color w:val="000"/>
          <w:sz w:val="28"/>
          <w:szCs w:val="28"/>
        </w:rPr>
        <w:t xml:space="preserve">不是有贫富差距嘛，我们每一个成长起来的共产党员用我们自己的行动向这个社会宣布，我们所有的工作就是为了消除贫富差距，我们的实际行动就是证明;不是有地域歧视嘛，我们每一个成长起来的共产党员用我们自己的行动向这个社会宣布，我们的工作就是让全中国都成为人间乐土，让所有人都感受到在中国的每一寸土地上工作生活都是相当幸福的，不会让拼命向某某大城市蜂拥而去淘金的现象发生;不是有腐败堕落嘛，我们每一个成长起来的共产党员用我们自己的行动向这个社会宣布，我们的工作就是清除腐败堕落思潮，让腐败堕落者无处遁形，让恶魔的思想永远不会出现在人民的心中，人是善恶的统一体，有些时候仅用愈加严厉的刑罚惩戒腐败堕落是不够的，更需要营造一个不足以滋生这种落后思想的土壤环境;不是有战争么，我们每一个成长起来的共产党员用我们自己的行动向这个社会证明，我们所有的工作就是为了消弭战争，必要时候我们会用战争来消除战争，国家是统治阶级用来维护其统治的工具，战争是国家的必然产物，只有在生产力发展到一定程度的时候我们共产党员才能统一思想界，统一疆埸，为了消除私有制和国家破例用战争这种本不属于共产主义的手段而达到天下大同。</w:t>
      </w:r>
    </w:p>
    <w:p>
      <w:pPr>
        <w:ind w:left="0" w:right="0" w:firstLine="560"/>
        <w:spacing w:before="450" w:after="450" w:line="312" w:lineRule="auto"/>
      </w:pPr>
      <w:r>
        <w:rPr>
          <w:rFonts w:ascii="宋体" w:hAnsi="宋体" w:eastAsia="宋体" w:cs="宋体"/>
          <w:color w:val="000"/>
          <w:sz w:val="28"/>
          <w:szCs w:val="28"/>
        </w:rPr>
        <w:t xml:space="preserve">千里之行，始于足下。有了共产主义这个宏大的理想，我们的工作就显得特别有意义。在共产党员预备期间，我着手学习作为一个工程技术人员应该学习的知识技能和能力，倒是很符合大学三位一体的教学模式，不过学堂已经从象牙塔搬进了施工工地。按照党员的标准，我对我自己的言行做逐一检查，以我现在的思想认识和工作态度而言，基本上符合了一个中国共产党员的要求，因为我做到了思想上积极主动，政治上理想明确，学习上勤学不弃，工作上尽职尽责，群众基础上别人求我帮忙做的事情，就算不是我工作范围，我也尽心尽力，觉不拖拉，当成自己的事情一样尽心尽力，甚至比做自己的事情都尽责。</w:t>
      </w:r>
    </w:p>
    <w:p>
      <w:pPr>
        <w:ind w:left="0" w:right="0" w:firstLine="560"/>
        <w:spacing w:before="450" w:after="450" w:line="312" w:lineRule="auto"/>
      </w:pPr>
      <w:r>
        <w:rPr>
          <w:rFonts w:ascii="宋体" w:hAnsi="宋体" w:eastAsia="宋体" w:cs="宋体"/>
          <w:color w:val="000"/>
          <w:sz w:val="28"/>
          <w:szCs w:val="28"/>
        </w:rPr>
        <w:t xml:space="preserve">目前尚存在的不足是威望不够，不足以领导群众，原因有二：其一，年龄尚小，资历尚浅;其二，人非圣贤，好多群众宁愿站在大多数一边寻求安全感，也不会站在真理这一边。打个比方，就拿沥青混凝土面层厚度来讲，我的观点就是做到没有一点瑕疵，所有不符合规范的桩号都要严格要求监理和基层施工单位整改，太高的刨掉，太低的加铺，但是同事好多都说我做的工程太少，没有经验，说存在某些地方面层厚度太薄是没有问题的，只要检测的时候给监理点小费，然后我们让检测哪个桩号他们就会检测哪些桩号，这样就不会存在不符合规范要求的点。如果按照我的说法，监理和做基层的单位就会认为我们沥青单位故意找茬。我对这种观点就不认同，我的观点是就算监理要小费，我可以给你，但是你要给我做做好，按照我的要求、按照国家规范让基层单位给我做做好。再打个比方，拿沥青混凝土渗水性能来，我的观点就是把明显有离析现象的料当废料处理，不在乎那么一车两车料的钱，做就做到最好，不可避免的一个工程会有不符合规范要求的料，在装车进入工地施工现场之前对料的质量作一个检查，不符合规范要求的严禁用于施工，这样做出来的工程，我相信个个都是精品工程，口碑是个无形的财富，所谓的品牌效应就是如此造就出来的，做好每一个工程比花大笔大笔的钱浪费在宣传上要好的多，因为一传十、十传百，口碑效应要比广告效应好的多。</w:t>
      </w:r>
    </w:p>
    <w:p>
      <w:pPr>
        <w:ind w:left="0" w:right="0" w:firstLine="560"/>
        <w:spacing w:before="450" w:after="450" w:line="312" w:lineRule="auto"/>
      </w:pPr>
      <w:r>
        <w:rPr>
          <w:rFonts w:ascii="宋体" w:hAnsi="宋体" w:eastAsia="宋体" w:cs="宋体"/>
          <w:color w:val="000"/>
          <w:sz w:val="28"/>
          <w:szCs w:val="28"/>
        </w:rPr>
        <w:t xml:space="preserve">对于能否按时转正，我个人持乐观态度和坦然态度，不管能不能转正我都把伟大的社会理想悬在我的头顶，作为一个中国共产党员，我称之为共产主义，对于一个无党派人士，我会称之为世界大同，我的理想不变，变的不过是一个称谓。我的小目标是成为一个真正能够负担一个项目的项目经理而不是总工程师，因为只有一个项目经理才能把我对项目的观点看法管理方法用于实践，才能改正我现在看到的种种不足，才能让我对我的工作更加自信，才能让我在短期内对国家对社会做出我最大的贡献，发出我最大的光和热。我的大目标是成为一个真正能够发现现今社会存在着的所有思想上行为上存在着的问题并能提出一套更加科学更加合理的理论体系和价值系统，让人们摆脱无休止的利益纠缠转而真正关注自我，关注心灵，关注荒芜的精神世界。只要是朝着这个目标大步前进，我想不管自己是不是一个中国共产党员，我都会此生无憾了。</w:t>
      </w:r>
    </w:p>
    <w:p>
      <w:pPr>
        <w:ind w:left="0" w:right="0" w:firstLine="560"/>
        <w:spacing w:before="450" w:after="450" w:line="312" w:lineRule="auto"/>
      </w:pPr>
      <w:r>
        <w:rPr>
          <w:rFonts w:ascii="宋体" w:hAnsi="宋体" w:eastAsia="宋体" w:cs="宋体"/>
          <w:color w:val="000"/>
          <w:sz w:val="28"/>
          <w:szCs w:val="28"/>
        </w:rPr>
        <w:t xml:space="preserve">另外，好多认识我的人都说我文笔不错，而不是说我思想觉悟、人生境界高，我想这是对我个人的一个最大的误解，文以载道，文为心声，华丽的文采不是我的特长，充沛的感情不过是我用文字做的自我表白，我不会无病呻吟，只会用文字诉说心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代总经理转正申请书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2025-07-09T09:04:07+08:00</dcterms:created>
  <dcterms:modified xsi:type="dcterms:W3CDTF">2025-07-09T09:04:07+08:00</dcterms:modified>
</cp:coreProperties>
</file>

<file path=docProps/custom.xml><?xml version="1.0" encoding="utf-8"?>
<Properties xmlns="http://schemas.openxmlformats.org/officeDocument/2006/custom-properties" xmlns:vt="http://schemas.openxmlformats.org/officeDocument/2006/docPropsVTypes"/>
</file>