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预备党员转正申请书大学生版如何写(九篇)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申请书大学生版如何写一政治方面：共产主义是我的信仰。一个人如果没有一种可以终生奉行的信仰的话，也就失去了自己的方向，在很多事情上会很胡涂，不知道怎么处理，日子也过得漫无目的，浪费时光。有信仰才能有动力，才有原则，才会让自己觉得很...</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预备党员转正申请书大学生版如何写一</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预备党员转正申请书大学生版如何写二</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保定市中医药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预备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预备党员转正申请书大学生版如何写三</w:t>
      </w:r>
    </w:p>
    <w:p>
      <w:pPr>
        <w:ind w:left="0" w:right="0" w:firstLine="560"/>
        <w:spacing w:before="450" w:after="450" w:line="312" w:lineRule="auto"/>
      </w:pPr>
      <w:r>
        <w:rPr>
          <w:rFonts w:ascii="宋体" w:hAnsi="宋体" w:eastAsia="宋体" w:cs="宋体"/>
          <w:color w:val="000"/>
          <w:sz w:val="28"/>
          <w:szCs w:val="28"/>
        </w:rPr>
        <w:t xml:space="preserve">一年前，我如愿光荣加入中国共产党，成为一名预备党员。在这一年的不断的学习以及组织活动，我越来越感受到一份责任——学生党员的责任。“党员”这个圣神的名词赋予我们的有太多意义，当党组织离我如此之近时，我才深刻感受到我们所肩负的很多东西。而学生党员是学生中的优秀模范，作为这样一个模范的我应该怎样去尽我的先锋作用?</w:t>
      </w:r>
    </w:p>
    <w:p>
      <w:pPr>
        <w:ind w:left="0" w:right="0" w:firstLine="560"/>
        <w:spacing w:before="450" w:after="450" w:line="312" w:lineRule="auto"/>
      </w:pPr>
      <w:r>
        <w:rPr>
          <w:rFonts w:ascii="宋体" w:hAnsi="宋体" w:eastAsia="宋体" w:cs="宋体"/>
          <w:color w:val="000"/>
          <w:sz w:val="28"/>
          <w:szCs w:val="28"/>
        </w:rPr>
        <w:t xml:space="preserve">这个问题伴随着我不断去改进不断去做事。在预备期内，我感觉自己最大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三、在生活上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第二、学习成绩还不算太优秀，与人交流还不够广泛;所以从现在起，在生活中，我还要进一步注意自己的举止和言行，要真正做到党员所要求的标准，起到广泛的模范带头作用;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实现我的人生价值，因此我渴望成为一名正式的党员。如果因为我自身的原因不能如期转正，我也绝不气馁，而是更加坚定信念，努力提高自己的各方面能力，严格要求自己，真正从思想上，行动上入党，请党组织考验我!我将欣然接受批评和指导，使自己成为一名合格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预备党员转正申请书大学生版如何写四</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w:t>
      </w:r>
    </w:p>
    <w:p>
      <w:pPr>
        <w:ind w:left="0" w:right="0" w:firstLine="560"/>
        <w:spacing w:before="450" w:after="450" w:line="312" w:lineRule="auto"/>
      </w:pPr>
      <w:r>
        <w:rPr>
          <w:rFonts w:ascii="宋体" w:hAnsi="宋体" w:eastAsia="宋体" w:cs="宋体"/>
          <w:color w:val="000"/>
          <w:sz w:val="28"/>
          <w:szCs w:val="28"/>
        </w:rPr>
        <w:t xml:space="preserve">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预备党员转正申请书大学生版如何写五</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宋体" w:hAnsi="宋体" w:eastAsia="宋体" w:cs="宋体"/>
          <w:color w:val="000"/>
          <w:sz w:val="28"/>
          <w:szCs w:val="28"/>
        </w:rPr>
        <w:t xml:space="preserve">看了“预备党员转正鉴定材料\"的人还看了：</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成为预备党员的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一年时间。在这一年里，在党组织的培养教育下，在党员同志们的悉心帮助下，我积极参加理论学习和党内活动，在此期间，我不断充实自己、提高自己，特别是通过深入学习党的xx大精神、新党章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二、在学习和工作方面</w:t>
      </w:r>
    </w:p>
    <w:p>
      <w:pPr>
        <w:ind w:left="0" w:right="0" w:firstLine="560"/>
        <w:spacing w:before="450" w:after="450" w:line="312" w:lineRule="auto"/>
      </w:pPr>
      <w:r>
        <w:rPr>
          <w:rFonts w:ascii="宋体" w:hAnsi="宋体" w:eastAsia="宋体" w:cs="宋体"/>
          <w:color w:val="000"/>
          <w:sz w:val="28"/>
          <w:szCs w:val="28"/>
        </w:rPr>
        <w:t xml:space="preserve">自从被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虽然我是一名预备党员，但在“创先争优”的活动中，我一定严格按照党章要求办事，积极发扬党员的自觉性、积极性、先锋性和模范性。在工作和生活中，争取做得最好。我承诺：</w:t>
      </w:r>
    </w:p>
    <w:p>
      <w:pPr>
        <w:ind w:left="0" w:right="0" w:firstLine="560"/>
        <w:spacing w:before="450" w:after="450" w:line="312" w:lineRule="auto"/>
      </w:pPr>
      <w:r>
        <w:rPr>
          <w:rFonts w:ascii="宋体" w:hAnsi="宋体" w:eastAsia="宋体" w:cs="宋体"/>
          <w:color w:val="000"/>
          <w:sz w:val="28"/>
          <w:szCs w:val="28"/>
        </w:rPr>
        <w:t xml:space="preserve">第一、坚持政治学习，认真学习新时期党的路线、方针、政策，树立正确的荣辱观，在构建社会主义和谐社会中起模范带头作用。 第二、积极参加党的活动，系统学习党章和党的理论知识，树</w:t>
      </w:r>
    </w:p>
    <w:p>
      <w:pPr>
        <w:ind w:left="0" w:right="0" w:firstLine="560"/>
        <w:spacing w:before="450" w:after="450" w:line="312" w:lineRule="auto"/>
      </w:pPr>
      <w:r>
        <w:rPr>
          <w:rFonts w:ascii="宋体" w:hAnsi="宋体" w:eastAsia="宋体" w:cs="宋体"/>
          <w:color w:val="000"/>
          <w:sz w:val="28"/>
          <w:szCs w:val="28"/>
        </w:rPr>
        <w:t xml:space="preserve">立正确的世界观、人生观和价值观，始终保持共产党员的先进性。 第三、树立落实科学发展观，认真钻研业务知识，不断提高业务水平，创造性地完成好各项学习任务。</w:t>
      </w:r>
    </w:p>
    <w:p>
      <w:pPr>
        <w:ind w:left="0" w:right="0" w:firstLine="560"/>
        <w:spacing w:before="450" w:after="450" w:line="312" w:lineRule="auto"/>
      </w:pPr>
      <w:r>
        <w:rPr>
          <w:rFonts w:ascii="宋体" w:hAnsi="宋体" w:eastAsia="宋体" w:cs="宋体"/>
          <w:color w:val="000"/>
          <w:sz w:val="28"/>
          <w:szCs w:val="28"/>
        </w:rPr>
        <w:t xml:space="preserve">第四、带头遵纪守法，廉洁自律，勤俭节约，克己奉公，严格遵守学校的一切规章制度。</w:t>
      </w:r>
    </w:p>
    <w:p>
      <w:pPr>
        <w:ind w:left="0" w:right="0" w:firstLine="560"/>
        <w:spacing w:before="450" w:after="450" w:line="312" w:lineRule="auto"/>
      </w:pPr>
      <w:r>
        <w:rPr>
          <w:rFonts w:ascii="宋体" w:hAnsi="宋体" w:eastAsia="宋体" w:cs="宋体"/>
          <w:color w:val="000"/>
          <w:sz w:val="28"/>
          <w:szCs w:val="28"/>
        </w:rPr>
        <w:t xml:space="preserve">第五、诚实为人，正派做事，团结同志，尊老爱幼，努力创建学校和社会和谐的学习生活环境。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陈某某，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xx年年，我考入xx大学，这是我一生中最大的转折点。一入大学，我就怀着十分激动的心情向党组织递交了，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w:t>
      </w:r>
    </w:p>
    <w:p>
      <w:pPr>
        <w:ind w:left="0" w:right="0" w:firstLine="560"/>
        <w:spacing w:before="450" w:after="450" w:line="312" w:lineRule="auto"/>
      </w:pPr>
      <w:r>
        <w:rPr>
          <w:rFonts w:ascii="宋体" w:hAnsi="宋体" w:eastAsia="宋体" w:cs="宋体"/>
          <w:color w:val="000"/>
          <w:sz w:val="28"/>
          <w:szCs w:val="28"/>
        </w:rPr>
        <w:t xml:space="preserve">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3月，经过党组织的批准，我实现了向往已久的愿望，成为一名光荣的中国共产党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因此在工作上，我自担任政教处办公人员以来，一直都是认真负责的完成每一份工作，不放过任何可以锻炼的机会，保证自己能够及时圆满的完成各项学习和工作任务。我认真做好本职工作，还让其他同志一起协作开展工作，使同志间更加团结。不仅如此，我还积极和同志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志，及时解决他们的需要，遇到个人与同志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半年来，我在党组织、其他党员同志的帮助下，不断的成长，同时取得了一定的成绩，但我知道还存在着一些缺点和不足，主要有以下几点：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 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4、创新意识不够突出。</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2025-06-19T19:55:43+08:00</dcterms:created>
  <dcterms:modified xsi:type="dcterms:W3CDTF">2025-06-19T19:55:43+08:00</dcterms:modified>
</cp:coreProperties>
</file>

<file path=docProps/custom.xml><?xml version="1.0" encoding="utf-8"?>
<Properties xmlns="http://schemas.openxmlformats.org/officeDocument/2006/custom-properties" xmlns:vt="http://schemas.openxmlformats.org/officeDocument/2006/docPropsVTypes"/>
</file>