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精选保安转正总结报告(精)(五篇)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保安转正总结报告(精)一我于20xx年x月x日成为xx的保安队长，到今天已经有x个月。在这段时间里，我自认能够完全胜任工作，现申请转为正式队长。作为一个在校学生，初来餐厅，曾经很担心不知该怎么与人共处，该如何做好工作;但是餐厅宽松融洽的...</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精选保安转正总结报告(精)一</w:t>
      </w:r>
    </w:p>
    <w:p>
      <w:pPr>
        <w:ind w:left="0" w:right="0" w:firstLine="560"/>
        <w:spacing w:before="450" w:after="450" w:line="312" w:lineRule="auto"/>
      </w:pPr>
      <w:r>
        <w:rPr>
          <w:rFonts w:ascii="宋体" w:hAnsi="宋体" w:eastAsia="宋体" w:cs="宋体"/>
          <w:color w:val="000"/>
          <w:sz w:val="28"/>
          <w:szCs w:val="28"/>
        </w:rPr>
        <w:t xml:space="preserve">我于20xx年x月x日成为xx的保安队长，到今天已经有x个月。在这段时间里，我自认能够完全胜任工作，现申请转为正式队长。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精选保安转正总结报告(精)二</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保安试用期转正申请书保安试用期转正申请书。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服务方面不懂的问题虚心向同事学习请教，不断提高充实自己，希望能尽早独当一面，为公司做出更大的贡献。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以及同事的热心帮助，让我很快的适应了这份工作。在这段时间里主要的工作是安全保卫，通过锻炼我熟悉了公司报案的整个操作流程，在工作中我一直严格要求自己，认真、及时的做好领导交办的各项任务，认真学习公司各项，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精选保安转正总结报告(精)五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2025-05-02T06:55:17+08:00</dcterms:created>
  <dcterms:modified xsi:type="dcterms:W3CDTF">2025-05-02T06:55:17+08:00</dcterms:modified>
</cp:coreProperties>
</file>

<file path=docProps/custom.xml><?xml version="1.0" encoding="utf-8"?>
<Properties xmlns="http://schemas.openxmlformats.org/officeDocument/2006/custom-properties" xmlns:vt="http://schemas.openxmlformats.org/officeDocument/2006/docPropsVTypes"/>
</file>