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如何写电力员工转正自我鉴定合集汇总(7篇)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电力员工转正自我鉴定合集汇总一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如何写电力员工转正自我鉴定合集汇总一</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w:t>
      </w:r>
    </w:p>
    <w:p>
      <w:pPr>
        <w:ind w:left="0" w:right="0" w:firstLine="560"/>
        <w:spacing w:before="450" w:after="450" w:line="312" w:lineRule="auto"/>
      </w:pPr>
      <w:r>
        <w:rPr>
          <w:rFonts w:ascii="宋体" w:hAnsi="宋体" w:eastAsia="宋体" w:cs="宋体"/>
          <w:color w:val="000"/>
          <w:sz w:val="28"/>
          <w:szCs w:val="28"/>
        </w:rPr>
        <w:t xml:space="preserve">由高级技师艾新法讲授的《两票管理》的学习中认识到在倒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 电网调度机构是电网运行组织、指挥、指导和协调机构。各级调度机构分别由本级电网经营企业直接领导。调度机构既是生产运行单位，又是电网经营企业的职能机构，代表本级电网经营企业在电网运行中行使调度权。 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宋体" w:hAnsi="宋体" w:eastAsia="宋体" w:cs="宋体"/>
          <w:color w:val="000"/>
          <w:sz w:val="28"/>
          <w:szCs w:val="28"/>
        </w:rPr>
        <w:t xml:space="preserve">由工程师陈裕民讲授的仿真培训学习中。培训了倒闸操作、熟练并正确地进行倒闸操作。随着科学技术及经济的发展，电网的安全性得以大大地提高，而设备的故障率有较大的降低，从而使得参与现场实际处理事故的机率变的很小。同时，一旦发生事故，如不及时处理，又将会给系统造成很大的损失。所以，事故处理培训项目是仿真变电站培训项目中的重中之重。发生事故时运行人员必须沉着、迅速、准确地进行处理，不能慌乱或未经慎重考虑就进行处理，以免扩大事故。迅速限制事故的发展，消除事故的根源，并解除对人身及设备安全的威胁。用一切可能的办法保持设备继续运行，对重要用户应保证不停电，对已停电的用户应尽快恢复供电。调整系统运行方式使供电恢复正常。要做到这些，只有在仿真变电站进行事故处理培训是目前最有效的培训手段。陈老师在仿真机上设置各种运行方式下的各类故障(设置线路、母线、主变等设备的单相接地、两相短路、三相短路故障，也可设置单一故障或由多重简单故障复合而成的复故障)，并在仿真变电站中的控制屏、中央信号屏、继电保护屏及多媒体机上反应。要求我们根据事故现象、各种信号等进行综合分析、判断，以确定事故的类型、范围，快速、果断地处理事故(隔离故障设备、恢复正常设备的供电)，并在规定的时间处理完毕。通过事故处理培训，提高了我们分析及处理事故的能力，从而保证电网安全稳定运行。</w:t>
      </w:r>
    </w:p>
    <w:p>
      <w:pPr>
        <w:ind w:left="0" w:right="0" w:firstLine="560"/>
        <w:spacing w:before="450" w:after="450" w:line="312" w:lineRule="auto"/>
      </w:pPr>
      <w:r>
        <w:rPr>
          <w:rFonts w:ascii="宋体" w:hAnsi="宋体" w:eastAsia="宋体" w:cs="宋体"/>
          <w:color w:val="000"/>
          <w:sz w:val="28"/>
          <w:szCs w:val="28"/>
        </w:rPr>
        <w:t xml:space="preserve">由高级技师智勇军讲授的《继电保护》课程中，学习了继电保护的基本原理和基本要求、电力系统发生故障时，继电保护的动作应具有选择性，灵敏性，快速性，可靠性。通过这些特性，使得保护装置它快速、准确的切除故障部分，不影响非故障部分的继续运行，保证最大范围的供电，尽量缩小停电范围。 电力系统由于其实时性的特点，当发生故障时要求继电保护装置尽快动作，切除故障，这样可以 系统电压恢复快，减少对广大用户的影响 ，电气设备的损坏程度降低 。同时又通过自动重合闸装置保证了瞬间故障情况下的连续供电。</w:t>
      </w:r>
    </w:p>
    <w:p>
      <w:pPr>
        <w:ind w:left="0" w:right="0" w:firstLine="560"/>
        <w:spacing w:before="450" w:after="450" w:line="312" w:lineRule="auto"/>
      </w:pPr>
      <w:r>
        <w:rPr>
          <w:rFonts w:ascii="宋体" w:hAnsi="宋体" w:eastAsia="宋体" w:cs="宋体"/>
          <w:color w:val="000"/>
          <w:sz w:val="28"/>
          <w:szCs w:val="28"/>
        </w:rPr>
        <w:t xml:space="preserve">此次培训，还有主治医师韩洁讲授现场急救的知识，消防专责讲授了消防知识。对我在以后工作中的技能的完善起到了很大的帮助。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如何写电力员工转正自我鉴定合集汇总二</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w:t>
      </w:r>
    </w:p>
    <w:p>
      <w:pPr>
        <w:ind w:left="0" w:right="0" w:firstLine="560"/>
        <w:spacing w:before="450" w:after="450" w:line="312" w:lineRule="auto"/>
      </w:pPr>
      <w:r>
        <w:rPr>
          <w:rFonts w:ascii="宋体" w:hAnsi="宋体" w:eastAsia="宋体" w:cs="宋体"/>
          <w:color w:val="000"/>
          <w:sz w:val="28"/>
          <w:szCs w:val="28"/>
        </w:rPr>
        <w:t xml:space="preserve">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1、甲方应按合同约定支付乙方在合同变更、中止或解除之前已完工程的价款，以及已进行或已履行的部分工作、服务费用等为完成整个工程所发生的开支，并赔偿乙方有关损失。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如何写电力员工转正自我鉴定合集汇总六</w:t>
      </w:r>
    </w:p>
    <w:p>
      <w:pPr>
        <w:ind w:left="0" w:right="0" w:firstLine="560"/>
        <w:spacing w:before="450" w:after="450" w:line="312" w:lineRule="auto"/>
      </w:pPr>
      <w:r>
        <w:rPr>
          <w:rFonts w:ascii="宋体" w:hAnsi="宋体" w:eastAsia="宋体" w:cs="宋体"/>
          <w:color w:val="000"/>
          <w:sz w:val="28"/>
          <w:szCs w:val="28"/>
        </w:rPr>
        <w:t xml:space="preserve">电力销售与国民经济的发展密切相关，销售量受工农业生产、人民生活及各行业发展和经济增长的影响。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 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 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 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 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 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 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w:t>
      </w:r>
    </w:p>
    <w:p>
      <w:pPr>
        <w:ind w:left="0" w:right="0" w:firstLine="560"/>
        <w:spacing w:before="450" w:after="450" w:line="312" w:lineRule="auto"/>
      </w:pPr>
      <w:r>
        <w:rPr>
          <w:rFonts w:ascii="宋体" w:hAnsi="宋体" w:eastAsia="宋体" w:cs="宋体"/>
          <w:color w:val="000"/>
          <w:sz w:val="28"/>
          <w:szCs w:val="28"/>
        </w:rPr>
        <w:t xml:space="preserve">在近年来开展的优质服务活动中，供电服务有了明显的改进。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如何写电力员工转正自我鉴定合集汇总七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在过去的几个月里，你给予我的信任和关心让我时刻充满感激。</w:t>
      </w:r>
    </w:p>
    <w:p>
      <w:pPr>
        <w:ind w:left="0" w:right="0" w:firstLine="560"/>
        <w:spacing w:before="450" w:after="450" w:line="312" w:lineRule="auto"/>
      </w:pPr>
      <w:r>
        <w:rPr>
          <w:rFonts w:ascii="宋体" w:hAnsi="宋体" w:eastAsia="宋体" w:cs="宋体"/>
          <w:color w:val="000"/>
          <w:sz w:val="28"/>
          <w:szCs w:val="28"/>
        </w:rPr>
        <w:t xml:space="preserve">回顾最近几个月的工作，我深深地感到，能得到您的赏识，能在公司工作，是我莫大的幸运。我一直很珍惜这份工作。在我的生活和工作中，领导的关心和指导，同事的关心和帮助，一直是我自信和积极的源泉和动力。</w:t>
      </w:r>
    </w:p>
    <w:p>
      <w:pPr>
        <w:ind w:left="0" w:right="0" w:firstLine="560"/>
        <w:spacing w:before="450" w:after="450" w:line="312" w:lineRule="auto"/>
      </w:pPr>
      <w:r>
        <w:rPr>
          <w:rFonts w:ascii="宋体" w:hAnsi="宋体" w:eastAsia="宋体" w:cs="宋体"/>
          <w:color w:val="000"/>
          <w:sz w:val="28"/>
          <w:szCs w:val="28"/>
        </w:rPr>
        <w:t xml:space="preserve">在公司工作几个月，受益匪浅:无论是工作还是人际关系都有了很大的进步。感谢公司提供的发展平台和锻炼机会。我真的希望我能尽我最大的努力，全身心地投入到工作中，这是我对公司和我自己的责任。但是发现自己对电力行业的工作兴趣下降了，在目前的情况下，已经开始感觉无力顺利完成公司的委托。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会配合公司安排的工作交接，在提交辞职报告后一个月内离职，尽量减少辞职带来的影响。公司自成立以来，创造了许多杰出的成就，并不断发生可喜的变化。不能继续为公司辉煌的未来贡献自己的力量，我感到难过和惋惜。</w:t>
      </w:r>
    </w:p>
    <w:p>
      <w:pPr>
        <w:ind w:left="0" w:right="0" w:firstLine="560"/>
        <w:spacing w:before="450" w:after="450" w:line="312" w:lineRule="auto"/>
      </w:pPr>
      <w:r>
        <w:rPr>
          <w:rFonts w:ascii="宋体" w:hAnsi="宋体" w:eastAsia="宋体" w:cs="宋体"/>
          <w:color w:val="000"/>
          <w:sz w:val="28"/>
          <w:szCs w:val="28"/>
        </w:rPr>
        <w:t xml:space="preserve">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