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推荐试用期员工转正总结范本(二篇)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试用期员工转正总结范本一上班伊始，我认真学习了公司《员工手册》及各项管理制度，并严格遵守，做到了无迟到、早退、违规现象。尽快适应，迅速熟悉环境，了解报批报建工作内容。主动、虚心向领导、同事请教、学习，基本掌握了相关的工作内容，工作流程、...</w:t>
      </w:r>
    </w:p>
    <w:p>
      <w:pPr>
        <w:ind w:left="0" w:right="0" w:firstLine="560"/>
        <w:spacing w:before="450" w:after="450" w:line="312" w:lineRule="auto"/>
      </w:pPr>
      <w:r>
        <w:rPr>
          <w:rFonts w:ascii="黑体" w:hAnsi="黑体" w:eastAsia="黑体" w:cs="黑体"/>
          <w:color w:val="000000"/>
          <w:sz w:val="36"/>
          <w:szCs w:val="36"/>
          <w:b w:val="1"/>
          <w:bCs w:val="1"/>
        </w:rPr>
        <w:t xml:space="preserve">推荐试用期员工转正总结范本一</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1、在领导的安排下，与xx设计部积极沟通和联系，就梅墟项目与政府各相关部门积极沟通和征询，为方案的顺利进行提供了有效帮助。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推荐试用期员工转正总结范本二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x月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2025-06-21T10:53:53+08:00</dcterms:created>
  <dcterms:modified xsi:type="dcterms:W3CDTF">2025-06-21T10:53:53+08:00</dcterms:modified>
</cp:coreProperties>
</file>

<file path=docProps/custom.xml><?xml version="1.0" encoding="utf-8"?>
<Properties xmlns="http://schemas.openxmlformats.org/officeDocument/2006/custom-properties" xmlns:vt="http://schemas.openxmlformats.org/officeDocument/2006/docPropsVTypes"/>
</file>