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最新新教师岗前培训心得体会新入职小学教师培训怎么写(4篇)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新教师岗前培训心得体会——新入职小学教师培训怎么写一对于刚参加工作的我来说，对于新环境和职业都感觉到很新鲜，应对新的挑战既兴奋又害怕，对于如何做好这份工作、如何适应教师这份职业、得到教师和学生的喜爱成为我工作中的难题。美国心理学家波斯纳...</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最新新教师岗前培训心得体会——新入职小学教师培训怎么写一</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应对新的挑战既兴奋又害怕，对于如何做好这份工作、如何适应教师这份职业、得到教师和学生的喜爱成为我工作中的难题。美国心理学家波斯纳曾提出：教师成长=经验+反思。经过培训我了解到新教师不能仅仅满足于书本上的知识，还要总结前辈们的经验，再加上贴合自我的特色教学才能让自我有不断上升的空间。经过培训我有以下感想：</w:t>
      </w:r>
    </w:p>
    <w:p>
      <w:pPr>
        <w:ind w:left="0" w:right="0" w:firstLine="560"/>
        <w:spacing w:before="450" w:after="450" w:line="312" w:lineRule="auto"/>
      </w:pPr>
      <w:r>
        <w:rPr>
          <w:rFonts w:ascii="宋体" w:hAnsi="宋体" w:eastAsia="宋体" w:cs="宋体"/>
          <w:color w:val="000"/>
          <w:sz w:val="28"/>
          <w:szCs w:val="28"/>
        </w:rPr>
        <w:t xml:space="preserve">在生活中的每一个人都有必须的身份和地位并承担必须职责。新教师从学生到教师的转变是一个重大转折。从“我为人生”向“我为人师”转变，必须树立师表意识。除了要学会有“只管读好书”向“如何教好书”转变，有“只管研究自我”到“要研究学生”外，还要尽快改变自我过去当学生时的一些不良习惯，以一个称职教师的高标准来严格规范自我的言行举止和穿着打扮，时时刻刻做好榜样作用。作为教师，师德是必备的。以前我们是学生，在学校受到教师的关心，在家受到父母的宠爱，对于如何做好别人的榜样并不在乎，在思想道德方面也没有对我们做出什么苛刻的要求。可是，此刻我们作为一位人名教师，我们不但肩负着将科学文化知识传授给下一代的任务，我们还要教会学生如何做人，做一个合格的学生。俗话说：有什么样的家长就有什么样的孩子。同样，有什么样的教师也就会有什么样的学生。异常是中学生，教师的言行他们都会模仿。就如我们班的学生，由于语文教师从来都是说普通话，所以我们班的学生无论在哪里遇到教师都是用普通话交流。所以我认为教师的影响对学生是十分重要的，所以良好的师那样简单，它是一种职责，担任着为国家培育人才的重任。培训让我明白我必须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必须适时调整和更新自身知识、课堂教学；在谈到应对困难怎样克服的问题上，提出了加强教师之间团结合作的方法、多向有经验的教师请教；在教学教法经验方面，经过“说课、听课、评课”的指导，让我更加明确上好一堂专业课的标准，适时改善教学方法和策略，以艺术的眼光去对待教学，争取精益求精。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1.终身学习，不仅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2.关心学生，不管学生做了什么，成绩有多差，都不能放弃他们。每个孩子都有他们不一样的天性，相信一个好的教师总会感染到他们，学生们也会有所改变的。虽然这是一个漫长的过程，可是必须坚持。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仅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最新新教师岗前培训心得体会——新入职小学教师培训怎么写二</w:t>
      </w:r>
    </w:p>
    <w:p>
      <w:pPr>
        <w:ind w:left="0" w:right="0" w:firstLine="560"/>
        <w:spacing w:before="450" w:after="450" w:line="312" w:lineRule="auto"/>
      </w:pPr>
      <w:r>
        <w:rPr>
          <w:rFonts w:ascii="宋体" w:hAnsi="宋体" w:eastAsia="宋体" w:cs="宋体"/>
          <w:color w:val="000"/>
          <w:sz w:val="28"/>
          <w:szCs w:val="28"/>
        </w:rPr>
        <w:t xml:space="preserve">经过针对高校教师伦理规范专题和高校教师教育法规专题的培训，我基本掌握了从事教育工作所必须的理论知识和基本技能，树立了依法从教的观念和科学的教育观念、基本掌握了教育规律及如何养成良好职业道德。通过规范的培训，我明确了教师的岗位职责，增强了教育理论的修为，为今后胜任教育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ind w:left="0" w:right="0" w:firstLine="560"/>
        <w:spacing w:before="450" w:after="450" w:line="312" w:lineRule="auto"/>
      </w:pPr>
      <w:r>
        <w:rPr>
          <w:rFonts w:ascii="宋体" w:hAnsi="宋体" w:eastAsia="宋体" w:cs="宋体"/>
          <w:color w:val="000"/>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ind w:left="0" w:right="0" w:firstLine="560"/>
        <w:spacing w:before="450" w:after="450" w:line="312" w:lineRule="auto"/>
      </w:pPr>
      <w:r>
        <w:rPr>
          <w:rFonts w:ascii="宋体" w:hAnsi="宋体" w:eastAsia="宋体" w:cs="宋体"/>
          <w:color w:val="000"/>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ind w:left="0" w:right="0" w:firstLine="560"/>
        <w:spacing w:before="450" w:after="450" w:line="312" w:lineRule="auto"/>
      </w:pPr>
      <w:r>
        <w:rPr>
          <w:rFonts w:ascii="宋体" w:hAnsi="宋体" w:eastAsia="宋体" w:cs="宋体"/>
          <w:color w:val="000"/>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ind w:left="0" w:right="0" w:firstLine="560"/>
        <w:spacing w:before="450" w:after="450" w:line="312" w:lineRule="auto"/>
      </w:pPr>
      <w:r>
        <w:rPr>
          <w:rFonts w:ascii="宋体" w:hAnsi="宋体" w:eastAsia="宋体" w:cs="宋体"/>
          <w:color w:val="000"/>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w:t>
      </w:r>
    </w:p>
    <w:p>
      <w:pPr>
        <w:ind w:left="0" w:right="0" w:firstLine="560"/>
        <w:spacing w:before="450" w:after="450" w:line="312" w:lineRule="auto"/>
      </w:pPr>
      <w:r>
        <w:rPr>
          <w:rFonts w:ascii="宋体" w:hAnsi="宋体" w:eastAsia="宋体" w:cs="宋体"/>
          <w:color w:val="000"/>
          <w:sz w:val="28"/>
          <w:szCs w:val="28"/>
        </w:rPr>
        <w:t xml:space="preserve">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ind w:left="0" w:right="0" w:firstLine="560"/>
        <w:spacing w:before="450" w:after="450" w:line="312" w:lineRule="auto"/>
      </w:pPr>
      <w:r>
        <w:rPr>
          <w:rFonts w:ascii="宋体" w:hAnsi="宋体" w:eastAsia="宋体" w:cs="宋体"/>
          <w:color w:val="000"/>
          <w:sz w:val="28"/>
          <w:szCs w:val="28"/>
        </w:rPr>
        <w:t xml:space="preserve">高校教师要不断提高自身的职业道德修养，用自己丰富的专业知识和人格魅力培养和教育出适合当代社会发展的高素质综合型人才。</w:t>
      </w:r>
    </w:p>
    <w:p>
      <w:pPr>
        <w:ind w:left="0" w:right="0" w:firstLine="560"/>
        <w:spacing w:before="450" w:after="450" w:line="312" w:lineRule="auto"/>
      </w:pPr>
      <w:r>
        <w:rPr>
          <w:rFonts w:ascii="宋体" w:hAnsi="宋体" w:eastAsia="宋体" w:cs="宋体"/>
          <w:color w:val="000"/>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ind w:left="0" w:right="0" w:firstLine="560"/>
        <w:spacing w:before="450" w:after="450" w:line="312" w:lineRule="auto"/>
      </w:pPr>
      <w:r>
        <w:rPr>
          <w:rFonts w:ascii="宋体" w:hAnsi="宋体" w:eastAsia="宋体" w:cs="宋体"/>
          <w:color w:val="000"/>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最新新教师岗前培训心得体会——新入职小学教师培训怎么写三</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最新新教师岗前培训心得体会——新入职小学教师培训怎么写四</w:t>
      </w:r>
    </w:p>
    <w:p>
      <w:pPr>
        <w:ind w:left="0" w:right="0" w:firstLine="560"/>
        <w:spacing w:before="450" w:after="450" w:line="312" w:lineRule="auto"/>
      </w:pPr>
      <w:r>
        <w:rPr>
          <w:rFonts w:ascii="宋体" w:hAnsi="宋体" w:eastAsia="宋体" w:cs="宋体"/>
          <w:color w:val="000"/>
          <w:sz w:val="28"/>
          <w:szCs w:val="28"/>
        </w:rPr>
        <w:t xml:space="preserve">一切为了育人，这应是我们教育思想的核心。由此形成了教育价值观、教育哲学，乃至教学论、学科教学论体系，也形成教育个性和特色。一切为了育人，就要构建新学生观，让学生做学习的主人，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使学生真正成为课堂学习的主人，保护学生的学习主题，让学生自己读书，自己感受事物，自己观察、分析、思考问题，从而使他们自己明白事理，自己掌握事物发展变化的规律。</w:t>
      </w:r>
    </w:p>
    <w:p>
      <w:pPr>
        <w:ind w:left="0" w:right="0" w:firstLine="560"/>
        <w:spacing w:before="450" w:after="450" w:line="312" w:lineRule="auto"/>
      </w:pPr>
      <w:r>
        <w:rPr>
          <w:rFonts w:ascii="宋体" w:hAnsi="宋体" w:eastAsia="宋体" w:cs="宋体"/>
          <w:color w:val="000"/>
          <w:sz w:val="28"/>
          <w:szCs w:val="28"/>
        </w:rPr>
        <w:t xml:space="preserve">苏霍姆林斯基认为：“学校内的许多的冲突，其根源在于教师不善于与学生交往。”抓住师生关系问题，就是找到了实施新课程的一个最佳切入点。</w:t>
      </w:r>
    </w:p>
    <w:p>
      <w:pPr>
        <w:ind w:left="0" w:right="0" w:firstLine="560"/>
        <w:spacing w:before="450" w:after="450" w:line="312" w:lineRule="auto"/>
      </w:pPr>
      <w:r>
        <w:rPr>
          <w:rFonts w:ascii="宋体" w:hAnsi="宋体" w:eastAsia="宋体" w:cs="宋体"/>
          <w:color w:val="000"/>
          <w:sz w:val="28"/>
          <w:szCs w:val="28"/>
        </w:rPr>
        <w:t xml:space="preserve">新课程学习方式的转变，主要目的是培养学生的创新精神和实践能力。新课程认为，教师不再以传授知识为目的，而是以激发学生的问题意识，探求师生共同解决问题的方法，特别是形成自己对解决问题的独立见解为目的。</w:t>
      </w:r>
    </w:p>
    <w:p>
      <w:pPr>
        <w:ind w:left="0" w:right="0" w:firstLine="560"/>
        <w:spacing w:before="450" w:after="450" w:line="312" w:lineRule="auto"/>
      </w:pPr>
      <w:r>
        <w:rPr>
          <w:rFonts w:ascii="宋体" w:hAnsi="宋体" w:eastAsia="宋体" w:cs="宋体"/>
          <w:color w:val="000"/>
          <w:sz w:val="28"/>
          <w:szCs w:val="28"/>
        </w:rPr>
        <w:t xml:space="preserve">新课程评价的改革目标是“改变课程评价过分强调甄别与选拔的功能，发挥评价促进学生发展、教师提高和改进教学实践的功能。”新课程倡导发展性评价，核心理念是“一切为了促进学生的全面发展”。</w:t>
      </w:r>
    </w:p>
    <w:p>
      <w:pPr>
        <w:ind w:left="0" w:right="0" w:firstLine="560"/>
        <w:spacing w:before="450" w:after="450" w:line="312" w:lineRule="auto"/>
      </w:pPr>
      <w:r>
        <w:rPr>
          <w:rFonts w:ascii="宋体" w:hAnsi="宋体" w:eastAsia="宋体" w:cs="宋体"/>
          <w:color w:val="000"/>
          <w:sz w:val="28"/>
          <w:szCs w:val="28"/>
        </w:rPr>
        <w:t xml:space="preserve">新课程是以“一起为了每个学生的发展”为最高宗旨和核心理念。对于教师而言，应该从新的学生观、教师观、学习观、师生观、课程观、教学关和评价观等方面构建新课程有效课堂教学理念。新的学生观就是让学生成为学习的主人教师要依据学生身心发展的规律和特点开展有效课堂教学活动，树立以学生为本意识，调动学生学习的主动性、积极性，使学生真正成为课堂学习的主人。新的教师观就是教师是学生学习的合作者、引导者和参与者。在学生学习的过程中指导和帮助学生，参与到学生的学习活动中，成为参与者。新的学习观就是让学生自主学习，培养学生的问题意识，通过问题来促进学习，解决问题。把学习变成一种愉快的生命体验。新的师生观即教师和学生互相帮助，成为朋友，共同进步。新的课程观要求新课程应植根于生活的土壤。构建开放的、充满生机的基础教育课程体系。新的教学观就是教会学生自主学习、自主探究。让学生在实践、活动、交往中学习，使课堂教学过程变为学生探究知识的过程。新的评价观倡导发展性评价，根据学生发展需要灵活采用多元评价方法，实施形成性评价，注重过程性和结果性评价相结合，更好地体现情感、态度、价值观。</w:t>
      </w:r>
    </w:p>
    <w:p>
      <w:pPr>
        <w:ind w:left="0" w:right="0" w:firstLine="560"/>
        <w:spacing w:before="450" w:after="450" w:line="312" w:lineRule="auto"/>
      </w:pPr>
      <w:r>
        <w:rPr>
          <w:rFonts w:ascii="宋体" w:hAnsi="宋体" w:eastAsia="宋体" w:cs="宋体"/>
          <w:color w:val="000"/>
          <w:sz w:val="28"/>
          <w:szCs w:val="28"/>
        </w:rPr>
        <w:t xml:space="preserve">构建新课程理念的原则是爱、全、活、新。爱是爱全体学生，关注和理解学生，充分考虑学生的个体差异，因材施教。全的原则是指全面发展。教师要以全面发展的、多元发展的观点看待学生、认识学生。尊重学生的尊严和个性，充分发掘每个人的潜能，培养人格健全、个性全面和谐发展的人。活得原则是指新课程有效教学的多元性、灵活性、多样性、开放性。我们要在教学设计、教学方法、教学模式、教学组织、课后拓展等方面充分体现多元性、灵活性、多样性、开放性。新的原则是要大胆地去超越和创新原有的传统教学理念。在教学理念、设计、方法、评价等方面勇于创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2025-05-02T09:02:35+08:00</dcterms:created>
  <dcterms:modified xsi:type="dcterms:W3CDTF">2025-05-02T09:02:35+08:00</dcterms:modified>
</cp:coreProperties>
</file>

<file path=docProps/custom.xml><?xml version="1.0" encoding="utf-8"?>
<Properties xmlns="http://schemas.openxmlformats.org/officeDocument/2006/custom-properties" xmlns:vt="http://schemas.openxmlformats.org/officeDocument/2006/docPropsVTypes"/>
</file>