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2024年试用期个人转正报告模板(推荐)</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试用期个人转正报告模板(推荐)一日常工作方面：前台的工作比较琐碎，收发传真、邮件、报纸，维护办公设备、送水、接待不同的来访人员等。刚接触工作时，有时候事情赶到一块就会有些应付不过来，显得手忙脚乱。虽然完成了工作，但是在工作过程中有些...</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20_年试用期个人转正报告模板(推荐)一</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月日起至 年月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20_年试用期个人转正报告模板(推荐)五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想要辞职的员工xxx，按理说我作为一名试用期的员工刚刚进入公司就提出要辞职显得很草率，但我觉得我自己这不是草率，而是果断。当你萌生出一个想法之后，觉得可行，那就尽管去做，不要犹豫，犹豫就会败北。就像这次辞职一样，我觉得自己可能不适合这里，所以我果断的选择辞职，而不是犹豫，继续在这里浪费时间，等几个月后再后悔自己为什么不早点辞职，还在这里浪费了这么久的时间。我是不会让自己犯下这种错误，然后为自己感到后悔的，我宁可做错，也不远错过。</w:t>
      </w:r>
    </w:p>
    <w:p>
      <w:pPr>
        <w:ind w:left="0" w:right="0" w:firstLine="560"/>
        <w:spacing w:before="450" w:after="450" w:line="312" w:lineRule="auto"/>
      </w:pPr>
      <w:r>
        <w:rPr>
          <w:rFonts w:ascii="宋体" w:hAnsi="宋体" w:eastAsia="宋体" w:cs="宋体"/>
          <w:color w:val="000"/>
          <w:sz w:val="28"/>
          <w:szCs w:val="28"/>
        </w:rPr>
        <w:t xml:space="preserve">在刚刚来到这里的时候我还感觉非常的满意，因为我感觉大家都挺好接触的，并没有发生我想象中的那样排挤我。领导您对我也很好，还询问了我的感觉如何，在我说害怕干不好工作之后，还让一位老员工指导我，这些我都看在眼里，记在心里。但慢慢的我开始有些感到厌烦了，并不是厌烦银行也不是厌烦同事们，只是有些开始厌烦了这样每天重复着的生活。天天在同样的时间感到银行打卡上班，在同样的时间和大家吃午饭聊天，干着和昨天一模一样的工作。而这一切都只是为了那么一点点的工资，我开始有些觉得自己有些可悲，曾经那个心高气傲的少年也开始为了钱而开始奔波。我或许厌恶的是现在的自己吧，厌恶这个和当年自己想象中未来的自己完全不一样的模样，变成了自己那时最讨厌的人。</w:t>
      </w:r>
    </w:p>
    <w:p>
      <w:pPr>
        <w:ind w:left="0" w:right="0" w:firstLine="560"/>
        <w:spacing w:before="450" w:after="450" w:line="312" w:lineRule="auto"/>
      </w:pPr>
      <w:r>
        <w:rPr>
          <w:rFonts w:ascii="宋体" w:hAnsi="宋体" w:eastAsia="宋体" w:cs="宋体"/>
          <w:color w:val="000"/>
          <w:sz w:val="28"/>
          <w:szCs w:val="28"/>
        </w:rPr>
        <w:t xml:space="preserve">现在的这个自己并没有混成一个大老板或者有着社会名望的人，我想是我对自己失望了而已。而我也经过多次的思考之后还是做出了这个决定，辞职去做自己真正想做的事情。就算可能到时候还没有现在混得那么好，但是我还不想现在就过上这样的生活，我还可以多去看下外面缤纷多姿的色彩，而不是这种无趣的生活。或许将来的我会因为现在的我做出这样的决定而遗憾，但现在的我一定会鄙视将来的自己。虽然只是在这里待了短短的一个月，但是我也产生了一些感情，一群相伴的小伙伴，熟悉的办公桌以后我都可能再见不到了。生活不就是这样吗，在一次次的相逢和离别中感受人生百味。虽然我辞职了，但还是希望银行能够发展的更好，业绩突飞猛进，大家身体安康，我想领导您也是能够理解我的想法的吧，最后感谢您能在百忙之中抽空看我的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