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公司会计转正申请书简短 会计转正申请书(六篇)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 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 会计转正申请书六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