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超市营业员转正申请书 超市营业员转正总结(六篇)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超市营业员转正申请书 超市营业员转正总结一我是非食部洗护组的一名员工，我叫__.来到万德福超市工做已经有两年多了在这里我不仅找到工作的快乐还找到生活的意义。时刻以企业的利益为重能够顾全大局，随着时间的推移我也更加依赖并且信赖这个大家庭。随着...</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超市营业员转正总结一</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__.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 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 ，希望能够得到领导的认可和批准。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我于20xx年x月x日很荣幸的成为服美百货的试用员工，到今天3个月试用期已满，现申请转为服美百货正式员工。</w:t>
      </w:r>
    </w:p>
    <w:p>
      <w:pPr>
        <w:ind w:left="0" w:right="0" w:firstLine="560"/>
        <w:spacing w:before="450" w:after="450" w:line="312" w:lineRule="auto"/>
      </w:pPr>
      <w:r>
        <w:rPr>
          <w:rFonts w:ascii="宋体" w:hAnsi="宋体" w:eastAsia="宋体" w:cs="宋体"/>
          <w:color w:val="000"/>
          <w:sz w:val="28"/>
          <w:szCs w:val="28"/>
        </w:rPr>
        <w:t xml:space="preserve">在服美百货的工作中，各位领导和同事们都很关心我，教我如何更好的去适应各方面的工作，抓好收银工作，领导和同事们的殷勤教诲，是我在人生的转折点上有了一个很好的开端，同时我感受到服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服美百货的文化深深的吸引了我，一进入服美百货就给人一种很优雅、温馨、甜美的感觉，使我每天都能保持比较好的心态，因为快乐的心态会使我们不觉的工作的`疲惫与乏味，早上的舞蹈不但体现了服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服美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在此我非常感谢公司领导和同事们对我的关心和帮助。根据公司的规定，现申请转为公司正式员工。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一直严格要求自己，遵守公司的各项规章制度，按时上下班，不迟到，不早退，不空岗，认真及时做好领导布置的每一项任务，始终坚持顾客就是上帝理念，顾客的需求就是我努力的方向，主动接待好每一位顾客，尽最大努力为每个来客服好务。结合这一段时间的实习，主动加强业务知识学习，不断提高自己的业务知识和销售技能，对辖区内的每一件商品情况都做到心知肚明，陈列规范布局合理，同时注意做好安全防盗工作，避免不必要的损失，确保了公司商品安全。</w:t>
      </w:r>
    </w:p>
    <w:p>
      <w:pPr>
        <w:ind w:left="0" w:right="0" w:firstLine="560"/>
        <w:spacing w:before="450" w:after="450" w:line="312" w:lineRule="auto"/>
      </w:pPr>
      <w:r>
        <w:rPr>
          <w:rFonts w:ascii="宋体" w:hAnsi="宋体" w:eastAsia="宋体" w:cs="宋体"/>
          <w:color w:val="000"/>
          <w:sz w:val="28"/>
          <w:szCs w:val="28"/>
        </w:rPr>
        <w:t xml:space="preserve">初步的了解，自己的业务素质也有了进一步提高，我希望我能以一名正式员工的身份在这里工作，实现自己的\'奋斗目标，体现自己的人生价值。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2025-08-09T13:43:13+08:00</dcterms:created>
  <dcterms:modified xsi:type="dcterms:W3CDTF">2025-08-09T13:43:13+08:00</dcterms:modified>
</cp:coreProperties>
</file>

<file path=docProps/custom.xml><?xml version="1.0" encoding="utf-8"?>
<Properties xmlns="http://schemas.openxmlformats.org/officeDocument/2006/custom-properties" xmlns:vt="http://schemas.openxmlformats.org/officeDocument/2006/docPropsVTypes"/>
</file>