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会计转正申请书格式(8篇)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会计转正申请书汇编 会计转正申请书格式一您好！首先感谢公司能够给我机会让我进入这个大家庭。从今年的6月20日进入公司财务部到目前为止，经过三个多月的学习锻炼，我已经基本能够胜任公司的会计工作要求，现向公司提出转正申请，请领导批准。下面主要是...</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工作2个多月，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忙下，我坚持不断地学习理论及专业知识、总结工作经验，培养自身思想修养，努力提高综合素质，严格遵守公司各项规章制度，完成了自己岗位的各项职责，在那里将自己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我是于20xx年x月从x公司调入x公司办公室工作的，由于此前在x战线工作，所从事的工作性质和资料同目前所从事的办公室工作有必须的不同。新的工作环境，新的工作资料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忙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带给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用心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忙是分不开的，在此对公司领导和同志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到目前为止，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会计转正申请书汇编 会计转正申请书格式八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9月，经北京外企人力资源服务有限公司党委大会讨论通过，我成为了一名光荣的中国共产党预备党员。在党组织的严格要求和身边党员的无私帮助以及自己的积极努力下，在政治思想方面有了较大的提高。认真学习了党的光荣传统和作风，加深了对党的宗旨的认识，增强了党性，进一步认识到只有在中国共产党的领导下，我们的国家才能更加科学、稳定、和谐地发展。我牢记党对我的培养和教育，吃苦在前，享受在后。并且不断加强政治理论和业务技术知识的学习，做到团结同志，在困难面前不退缩，充分发挥一个共产党员的先锋模范作用。按照党章的规定，我的预备期已满。经过一年多的努力、进步和提高，此时的我才觉得自己已经基本符合一名党员的要求。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首先，在预备期里，我严格按照一个共产党员的标准要求自己，认真履行党员义务，努力学习、踏实工作、争当模范，从而使自己在思想、工作和作风上都取得了较大进步。我认真学习马列主义、毛泽东思想、邓小平理论和“三个代表”重要思想，使自己对党的认识更加</w:t>
      </w:r>
    </w:p>
    <w:p>
      <w:pPr>
        <w:ind w:left="0" w:right="0" w:firstLine="560"/>
        <w:spacing w:before="450" w:after="450" w:line="312" w:lineRule="auto"/>
      </w:pPr>
      <w:r>
        <w:rPr>
          <w:rFonts w:ascii="宋体" w:hAnsi="宋体" w:eastAsia="宋体" w:cs="宋体"/>
          <w:color w:val="000"/>
          <w:sz w:val="28"/>
          <w:szCs w:val="28"/>
        </w:rPr>
        <w:t xml:space="preserve">深刻，对党的崇高理想和建设中国特色社会主义的信念更加坚定。通过学习，自己的马列主义理论水平有了进一步提高。作为一名财务工作者和预备党员，我拥护党的基本理论、基本路线、基本纲领和方针政策，自觉遵守党和国家的法律法规及党委的各项规章制度，恪守会计从业人员的职业道德。我结合工作实际，认真学习党和国家的方针政策，始终与党中央保持思想上、政治上的高度一致，始终坚持了正确的舆论导向。在工作中，我严格用共产党员的标准要求自己，模范遵守党纪国法和职业道德。</w:t>
      </w:r>
    </w:p>
    <w:p>
      <w:pPr>
        <w:ind w:left="0" w:right="0" w:firstLine="560"/>
        <w:spacing w:before="450" w:after="450" w:line="312" w:lineRule="auto"/>
      </w:pPr>
      <w:r>
        <w:rPr>
          <w:rFonts w:ascii="宋体" w:hAnsi="宋体" w:eastAsia="宋体" w:cs="宋体"/>
          <w:color w:val="000"/>
          <w:sz w:val="28"/>
          <w:szCs w:val="28"/>
        </w:rPr>
        <w:t xml:space="preserve">其次，为了不断提高自己的工作能力，努力为社会多做贡献，我努力学习、刻苦钻研、使自己的业务能力有了长足的进步，有效地保证了自己能够圆满地完成各项工作任务。工作期间，我一直都以一个共产党员的标准严格要求自己。认真做好本职工作，我是一个在项目部工作的财务人员，在工作上我严格要求自己，努力做到在工作上不出现错误。财务人员的工作性质也决定了我一定要本着认真、细心的工作态度，严格地遵守职业道德。我坚持敬业爱岗，热爱本职工作，努力钻研业务，使自己的知识和技能适应所从事工作的要求。我坚持熟悉财经法律、法规、规章和国家统一会计制度。在工作中如果有不懂的事情及时请教同行或其它更专业人士，在工作之余认真学习更新的专业知识，使我能在自己的岗位上为公司、为项目部做更大的贡献，做到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言，并且身体力行，使自己经受住各种考验，保持共产党员的政治本色。作为一名财务人员，在工作中，我能够坚决抵制金钱诱惑，以实际行动，响应党的号召，维护财务人员形象。在生活中，党员也应起到表率作用，积极参与各类公益活动，比如地震捐款、义务献血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四，经过一年的预备期，我的思想政治水平有了很大提高。但是，我离一个优秀共产党员的标准和要求还有一定距离，还存在一些缺点需要克服，主要缺点是工作不够大胆、组织能力有待加强。作为一名年轻人，努力拼搏精神和开拓创新意识还不够强，在工作上没有赶超一切的信念。我相信，在以后的工作学习中，我一定会在党组织的关怀下，在各位党组成员及同事的帮助下，通过自己的努力、采取有效措施克服缺点，不断积累经验，提高自身素质、增强工作能力。克服消极思维、模糊认识所造成的各种束缚，要迎难而上，积极工作，对遇到的问题要进行理性思考，深挖其中的规律性，并根据个人具体情况和自身工作特点，不断完善和提高自己，使自己真正成为一个能经受任何考验的真正的共产党员。牢固树立全心全意为人民服务的思想;进一步坚定理想信念，进一步改进工作作风，进一步提高办事效率。</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如果能够转正，我绝不骄傲自满，而是以此作为自己人生又一个新的起点，在未来的征途上继续不断努力，争取做一个优秀的共产党员。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