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最新行政专员转正申请书简短(七篇)</w:t>
      </w:r>
      <w:bookmarkEnd w:id="1"/>
    </w:p>
    <w:p>
      <w:pPr>
        <w:jc w:val="center"/>
        <w:spacing w:before="0" w:after="450"/>
      </w:pPr>
      <w:r>
        <w:rPr>
          <w:rFonts w:ascii="Arial" w:hAnsi="Arial" w:eastAsia="Arial" w:cs="Arial"/>
          <w:color w:val="999999"/>
          <w:sz w:val="20"/>
          <w:szCs w:val="20"/>
        </w:rPr>
        <w:t xml:space="preserve">来源：网络  作者：暖阳如梦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行政专员转正申请书简短一我是xxx，于20xx年02月21日进入公司担任运营管理办公室助理一职，负责协助公司运营管理办公室行政内勤的相关工作，到今天为止已经完成了3个月的试用期，根据公司的规章制度，现申请转为公司正式员工。运营管理办公室涉及...</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行政专员转正申请书简短一</w:t>
      </w:r>
    </w:p>
    <w:p>
      <w:pPr>
        <w:ind w:left="0" w:right="0" w:firstLine="560"/>
        <w:spacing w:before="450" w:after="450" w:line="312" w:lineRule="auto"/>
      </w:pPr>
      <w:r>
        <w:rPr>
          <w:rFonts w:ascii="宋体" w:hAnsi="宋体" w:eastAsia="宋体" w:cs="宋体"/>
          <w:color w:val="000"/>
          <w:sz w:val="28"/>
          <w:szCs w:val="28"/>
        </w:rPr>
        <w:t xml:space="preserve">我是xxx，于20xx年02月21日进入公司担任运营管理办公室助理一职，负责协助公司运营管理办公室行政内勤的相关工作，到今天为止已经完成了3个月的试用期，根据公司的规章制度，现申请转为公司正式员工。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首先在这边要感谢您给我机会到xxx公司担任文员这一职务。这一职务教会了我很多东西，让我受益匪浅!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20xx年05月03日入职公司，任职xxx公司文员，在试用期届满之际，根据公司的规章制度，现申请转为公司正式员工。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 份，其中研究生以上学历 人，本科学历 人，大专学历人。</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公司的考勤系统，是每位员工绩效考核的重要指标，我的工作是及时的对新入职员工进行指纹的录入，每月准确的核对并导出当月打卡情况，交由各公司进行核对。</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w:t>
      </w:r>
    </w:p>
    <w:p>
      <w:pPr>
        <w:ind w:left="0" w:right="0" w:firstLine="560"/>
        <w:spacing w:before="450" w:after="450" w:line="312" w:lineRule="auto"/>
      </w:pPr>
      <w:r>
        <w:rPr>
          <w:rFonts w:ascii="宋体" w:hAnsi="宋体" w:eastAsia="宋体" w:cs="宋体"/>
          <w:color w:val="000"/>
          <w:sz w:val="28"/>
          <w:szCs w:val="28"/>
        </w:rPr>
        <w:t xml:space="preserve">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沟通交流，甚至关于问卷的信息问题都只能很生硬的念下来。这些各方面的问题导致本来很快能完成的工作拖延了时间，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2025-05-02T21:50:11+08:00</dcterms:created>
  <dcterms:modified xsi:type="dcterms:W3CDTF">2025-05-02T21:50:11+08:00</dcterms:modified>
</cp:coreProperties>
</file>

<file path=docProps/custom.xml><?xml version="1.0" encoding="utf-8"?>
<Properties xmlns="http://schemas.openxmlformats.org/officeDocument/2006/custom-properties" xmlns:vt="http://schemas.openxmlformats.org/officeDocument/2006/docPropsVTypes"/>
</file>