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最新员工入职培训心得体会总结(四篇)</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员工入职培训心得体会总结一毕业后，匆忙走上了工作岗位，因为工作性质是销售的原因，压力非常大，看见别人出业绩心中会暗暗着急，很长一段时间都会纠结为什么没有别人的业绩好。到最后拿了“最佳新人奖”，才发现是因为之前没有比别人更勤奋，没有比别人更了...</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员工入职培训心得体会总结一</w:t>
      </w:r>
    </w:p>
    <w:p>
      <w:pPr>
        <w:ind w:left="0" w:right="0" w:firstLine="560"/>
        <w:spacing w:before="450" w:after="450" w:line="312" w:lineRule="auto"/>
      </w:pPr>
      <w:r>
        <w:rPr>
          <w:rFonts w:ascii="宋体" w:hAnsi="宋体" w:eastAsia="宋体" w:cs="宋体"/>
          <w:color w:val="000"/>
          <w:sz w:val="28"/>
          <w:szCs w:val="28"/>
        </w:rPr>
        <w:t xml:space="preserve">毕业后，匆忙走上了工作岗位，因为工作性质是销售的原因，压力非常大，看见别人出业绩心中会暗暗着急，很长一段时间都会纠结为什么没有别人的业绩好。到最后拿了“最佳新人奖”，才发现是因为之前没有比别人更勤奋，没有比别人更了解自己的产品。</w:t>
      </w:r>
    </w:p>
    <w:p>
      <w:pPr>
        <w:ind w:left="0" w:right="0" w:firstLine="560"/>
        <w:spacing w:before="450" w:after="450" w:line="312" w:lineRule="auto"/>
      </w:pPr>
      <w:r>
        <w:rPr>
          <w:rFonts w:ascii="宋体" w:hAnsi="宋体" w:eastAsia="宋体" w:cs="宋体"/>
          <w:color w:val="000"/>
          <w:sz w:val="28"/>
          <w:szCs w:val="28"/>
        </w:rPr>
        <w:t xml:space="preserve">昨天听__行长对我们的寄语，“业精于勤荒于嬉”这句话又勾起了我的思考。</w:t>
      </w:r>
    </w:p>
    <w:p>
      <w:pPr>
        <w:ind w:left="0" w:right="0" w:firstLine="560"/>
        <w:spacing w:before="450" w:after="450" w:line="312" w:lineRule="auto"/>
      </w:pPr>
      <w:r>
        <w:rPr>
          <w:rFonts w:ascii="宋体" w:hAnsi="宋体" w:eastAsia="宋体" w:cs="宋体"/>
          <w:color w:val="000"/>
          <w:sz w:val="28"/>
          <w:szCs w:val="28"/>
        </w:rPr>
        <w:t xml:space="preserve">业，不仅有学业还有职业和事业。学业伴随我们一生，不因离开校园而结束。不断的学习有利于我们工作的开展，在工作中又能学习到各种新知识，还能检验所学知识的正确性、实用性，真正做到学以致用。如果将毕生所学孜孜不倦的贡献于职业，那么这份职业也就成了事业，事业不以成就言大小，看似奇绝才最平常。就现在而言，我要学的东西太多了，不仅要学习理论知识，还要学习业务技能。而且我相信，往后这种学习的状态会一直持续。</w:t>
      </w:r>
    </w:p>
    <w:p>
      <w:pPr>
        <w:ind w:left="0" w:right="0" w:firstLine="560"/>
        <w:spacing w:before="450" w:after="450" w:line="312" w:lineRule="auto"/>
      </w:pPr>
      <w:r>
        <w:rPr>
          <w:rFonts w:ascii="宋体" w:hAnsi="宋体" w:eastAsia="宋体" w:cs="宋体"/>
          <w:color w:val="000"/>
          <w:sz w:val="28"/>
          <w:szCs w:val="28"/>
        </w:rPr>
        <w:t xml:space="preserve">我们选择了一个行业，就应该全心全意的爱上他，力争做一个精于此道的能手，这不是妥协，而是努力开辟人生的新篇章。而怎样让自己做到更好呢？这需要我们拿出勤奋刻苦的态度。就业压力越来越大的今天，越来越多的年轻人倾向于选择稳定保险的工作，这本没有错。然而你选择了这样的工作并不等于就给了你懒惰的借口。对于这样的工作机会，我们应心存感激，能够回报他的唯有勤奋刻苦。这不仅是为单位，更为自己能够成为一个完善的人，一个时刻在进步成长的人。而“勤”要怎样做到呢？我想，这包括：勤学、好问、乐读、善思。</w:t>
      </w:r>
    </w:p>
    <w:p>
      <w:pPr>
        <w:ind w:left="0" w:right="0" w:firstLine="560"/>
        <w:spacing w:before="450" w:after="450" w:line="312" w:lineRule="auto"/>
      </w:pPr>
      <w:r>
        <w:rPr>
          <w:rFonts w:ascii="宋体" w:hAnsi="宋体" w:eastAsia="宋体" w:cs="宋体"/>
          <w:color w:val="000"/>
          <w:sz w:val="28"/>
          <w:szCs w:val="28"/>
        </w:rPr>
        <w:t xml:space="preserve">我们的身边面临很多诱惑，又因为心浮气躁,年轻人更容易爱上无益于身心的消遣方式，比如网游、麻将等。孔子说：君子之德风，小人之德草，草上之风必堰。健康的娱乐活动正如这君子风，将整个企业的灰尘除去，朝着一个方向前进。</w:t>
      </w:r>
    </w:p>
    <w:p>
      <w:pPr>
        <w:ind w:left="0" w:right="0" w:firstLine="560"/>
        <w:spacing w:before="450" w:after="450" w:line="312" w:lineRule="auto"/>
      </w:pPr>
      <w:r>
        <w:rPr>
          <w:rFonts w:ascii="宋体" w:hAnsi="宋体" w:eastAsia="宋体" w:cs="宋体"/>
          <w:color w:val="000"/>
          <w:sz w:val="28"/>
          <w:szCs w:val="28"/>
        </w:rPr>
        <w:t xml:space="preserve">不管你的过去如何，起点在哪里，失去了勤奋的态度你终将落后于他人。相反的，你拥有了勤奋刻苦这个法宝，即使起点低也会迎头赶上的。</w:t>
      </w:r>
    </w:p>
    <w:p>
      <w:pPr>
        <w:ind w:left="0" w:right="0" w:firstLine="560"/>
        <w:spacing w:before="450" w:after="450" w:line="312" w:lineRule="auto"/>
      </w:pPr>
      <w:r>
        <w:rPr>
          <w:rFonts w:ascii="宋体" w:hAnsi="宋体" w:eastAsia="宋体" w:cs="宋体"/>
          <w:color w:val="000"/>
          <w:sz w:val="28"/>
          <w:szCs w:val="28"/>
        </w:rPr>
        <w:t xml:space="preserve">这次培训时间很紧，业务知识点多，强度大，但只要我们端正态度，勤学苦练，相信一定能够完成学习任务，可以早日走上工作岗位。</w:t>
      </w:r>
    </w:p>
    <w:p>
      <w:pPr>
        <w:ind w:left="0" w:right="0" w:firstLine="560"/>
        <w:spacing w:before="450" w:after="450" w:line="312" w:lineRule="auto"/>
      </w:pPr>
      <w:r>
        <w:rPr>
          <w:rFonts w:ascii="宋体" w:hAnsi="宋体" w:eastAsia="宋体" w:cs="宋体"/>
          <w:color w:val="000"/>
          <w:sz w:val="28"/>
          <w:szCs w:val="28"/>
        </w:rPr>
        <w:t xml:space="preserve">以上是首日见面会上听__行长发言所感。</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员工入职培训心得体会总结二</w:t>
      </w:r>
    </w:p>
    <w:p>
      <w:pPr>
        <w:ind w:left="0" w:right="0" w:firstLine="560"/>
        <w:spacing w:before="450" w:after="450" w:line="312" w:lineRule="auto"/>
      </w:pPr>
      <w:r>
        <w:rPr>
          <w:rFonts w:ascii="宋体" w:hAnsi="宋体" w:eastAsia="宋体" w:cs="宋体"/>
          <w:color w:val="000"/>
          <w:sz w:val="28"/>
          <w:szCs w:val="28"/>
        </w:rPr>
        <w:t xml:space="preserve">作为新入行的员工，除了业务知识与规范制度的学习外，技能培训是必不可少的一个环节，熟练的操作能提高工作效率，节省工作时间，做到更好的为客户服务。</w:t>
      </w:r>
    </w:p>
    <w:p>
      <w:pPr>
        <w:ind w:left="0" w:right="0" w:firstLine="560"/>
        <w:spacing w:before="450" w:after="450" w:line="312" w:lineRule="auto"/>
      </w:pPr>
      <w:r>
        <w:rPr>
          <w:rFonts w:ascii="宋体" w:hAnsi="宋体" w:eastAsia="宋体" w:cs="宋体"/>
          <w:color w:val="000"/>
          <w:sz w:val="28"/>
          <w:szCs w:val="28"/>
        </w:rPr>
        <w:t xml:space="preserve">我们的技能练习主要分为点钞和计算器练习。刚开始练习的时候手指僵硬，不听使唤，觉得要达到合格标准似乎遥不可及，但是老师说，技能练习很简单，就看个人能不能花时间去努力练习。大家听了这话似乎都有了信心，晚上到教室坚持练三个小时，噼噼啪啪的清脆的敲键声好似一首进行曲，大家信心十足，精神饱满。</w:t>
      </w:r>
    </w:p>
    <w:p>
      <w:pPr>
        <w:ind w:left="0" w:right="0" w:firstLine="560"/>
        <w:spacing w:before="450" w:after="450" w:line="312" w:lineRule="auto"/>
      </w:pPr>
      <w:r>
        <w:rPr>
          <w:rFonts w:ascii="宋体" w:hAnsi="宋体" w:eastAsia="宋体" w:cs="宋体"/>
          <w:color w:val="000"/>
          <w:sz w:val="28"/>
          <w:szCs w:val="28"/>
        </w:rPr>
        <w:t xml:space="preserve">随着一天天的练习，我们的指法慢慢娴熟，可以盲打，而且速度也提高了，但是在这个时候又出现了一个问题，速度上去了，但是准确度却出了问题，每次打出的结果都不一样，其实归根到底还是指法不熟练，联系还不够，所以就出现了很多学员在上课的时候边听讲边练习技能，有带电脑键盘过去练的，有直接在桌子上模拟键盘练习的，大家练习技能的热情高涨，虽然我们现在的指法还不是那么熟练，但是我相信，凭着我们这份热情和执着，我们一定能把技能练好，达到合格标准，争取拿到能手称号。</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w:t>
      </w:r>
    </w:p>
    <w:p>
      <w:pPr>
        <w:ind w:left="0" w:right="0" w:firstLine="560"/>
        <w:spacing w:before="450" w:after="450" w:line="312" w:lineRule="auto"/>
      </w:pPr>
      <w:r>
        <w:rPr>
          <w:rFonts w:ascii="宋体" w:hAnsi="宋体" w:eastAsia="宋体" w:cs="宋体"/>
          <w:color w:val="000"/>
          <w:sz w:val="28"/>
          <w:szCs w:val="28"/>
        </w:rPr>
        <w:t xml:space="preserve">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 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 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员工入职培训心得体会总结三</w:t>
      </w:r>
    </w:p>
    <w:p>
      <w:pPr>
        <w:ind w:left="0" w:right="0" w:firstLine="560"/>
        <w:spacing w:before="450" w:after="450" w:line="312" w:lineRule="auto"/>
      </w:pPr>
      <w:r>
        <w:rPr>
          <w:rFonts w:ascii="宋体" w:hAnsi="宋体" w:eastAsia="宋体" w:cs="宋体"/>
          <w:color w:val="000"/>
          <w:sz w:val="28"/>
          <w:szCs w:val="28"/>
        </w:rPr>
        <w:t xml:space="preserve">为了让公司新员工了解公司的基本情况和熟悉公司的规章制度以及让公司员工之间增加了解，公司组织并举行了新员工培训，虽然培训只有短短一天半的时间，但是我还是收获了很多。</w:t>
      </w:r>
    </w:p>
    <w:p>
      <w:pPr>
        <w:ind w:left="0" w:right="0" w:firstLine="560"/>
        <w:spacing w:before="450" w:after="450" w:line="312" w:lineRule="auto"/>
      </w:pPr>
      <w:r>
        <w:rPr>
          <w:rFonts w:ascii="宋体" w:hAnsi="宋体" w:eastAsia="宋体" w:cs="宋体"/>
          <w:color w:val="000"/>
          <w:sz w:val="28"/>
          <w:szCs w:val="28"/>
        </w:rPr>
        <w:t xml:space="preserve">首先作为培训，肯定要让新员工了解公司的制度和公司每个部门的产品以及企业文化。公司制度是公司为了员工规范自身的建设，加强考勤管理，维护工作秩序，提高工作效率，经过一定的程序严格制定相应的制度，是公司管理的依据和准则。每个公司都有一个自己的规章制度，并且保证实施，而每个员工都必须遵守，毕竟“无规矩不成方圆”。而企业文化则是一个公司的核心竞争力，企业文化是一个公司吸引人才以及留住人才最为重要的因素，一个好的企业其必定有好的企业文化，而我们公司也有一个非常人性化的企业文化—“家”文化，让每个公司的员工在公司里面都能感受到家的温暖。公司的发展出了要有好的企业文化，还要有自己产品来实现盈利，以保证公司的运作，而公司的产品的生产又离不开每个员工的努力，因此为公司的新员工介绍本公司的产品是非常有必要的。</w:t>
      </w:r>
    </w:p>
    <w:p>
      <w:pPr>
        <w:ind w:left="0" w:right="0" w:firstLine="560"/>
        <w:spacing w:before="450" w:after="450" w:line="312" w:lineRule="auto"/>
      </w:pPr>
      <w:r>
        <w:rPr>
          <w:rFonts w:ascii="宋体" w:hAnsi="宋体" w:eastAsia="宋体" w:cs="宋体"/>
          <w:color w:val="000"/>
          <w:sz w:val="28"/>
          <w:szCs w:val="28"/>
        </w:rPr>
        <w:t xml:space="preserve">然后是培训导师关于职场的心得分享，是让我感触最大的。作为一个刚毕业的大学生，刚过完学生生活，就要投入到社会生活，很多方面都觉得很不适应。虽然说大学校园是一个小型的社会，但是还是和真正的社会生活有很大的差别。这个转变让我有点不适应，毕竟以前接触的人的都是自己的同学老师，生活的圈子比较的单一，但是社会的生活所要接触各种各样的人。我们要处理好与上司之间的关系、要处理好与同事之间的关系、要处理好与舍友之间的关系，这是我以后的职场生涯需要学习和注意的。</w:t>
      </w:r>
    </w:p>
    <w:p>
      <w:pPr>
        <w:ind w:left="0" w:right="0" w:firstLine="560"/>
        <w:spacing w:before="450" w:after="450" w:line="312" w:lineRule="auto"/>
      </w:pPr>
      <w:r>
        <w:rPr>
          <w:rFonts w:ascii="宋体" w:hAnsi="宋体" w:eastAsia="宋体" w:cs="宋体"/>
          <w:color w:val="000"/>
          <w:sz w:val="28"/>
          <w:szCs w:val="28"/>
        </w:rPr>
        <w:t xml:space="preserve">打造个人品牌，刚开始魏老师提出这个概念的时候，我觉得很诧异，个人品牌是个什么东西，是每个人都创建一个自己的产品，然后把它做大做强吗？以前从来没有听过，通过魏老师的解释我才明白过来，原来每个人都有一个自己的品牌，如果你能够让自己的个人品牌让大家所熟知，那么你就是成功的。而魏老师所说的几个打造个人品牌的步骤，也让我耳目一新。百分之一法则，就是说100个人里面，有1个人是事件的创作者，有10个人与这个事件有或多或少的联系，然后剩下的89个人就是路人甲。然后我很不幸的成为了路人甲，因为我以前看朋友圈、看微博，我都很少转发评论，对于网上的事件也只是看一下就过了，很少发表评论。现在我发现我以前的做法是错的，我们应该做那100个人中创作事件的那1个人，而不是路人甲。我们有什么才能应该表现出来，“酒香也怕巷子深”，你不表现出来，别人就不知道你有什么才能，可能你的机会就这有白白浪费了，机会都是给有准备的人。</w:t>
      </w:r>
    </w:p>
    <w:p>
      <w:pPr>
        <w:ind w:left="0" w:right="0" w:firstLine="560"/>
        <w:spacing w:before="450" w:after="450" w:line="312" w:lineRule="auto"/>
      </w:pPr>
      <w:r>
        <w:rPr>
          <w:rFonts w:ascii="宋体" w:hAnsi="宋体" w:eastAsia="宋体" w:cs="宋体"/>
          <w:color w:val="000"/>
          <w:sz w:val="28"/>
          <w:szCs w:val="28"/>
        </w:rPr>
        <w:t xml:space="preserve">虽然还有很多的感触，但是由于文笔有限，感觉有点难以表达，就只能写到这里了，但是这此培训对我的影响绝不仅仅于此。</w:t>
      </w:r>
    </w:p>
    <w:p>
      <w:pPr>
        <w:ind w:left="0" w:right="0" w:firstLine="560"/>
        <w:spacing w:before="450" w:after="450" w:line="312" w:lineRule="auto"/>
      </w:pPr>
      <w:r>
        <w:rPr>
          <w:rFonts w:ascii="黑体" w:hAnsi="黑体" w:eastAsia="黑体" w:cs="黑体"/>
          <w:color w:val="000000"/>
          <w:sz w:val="36"/>
          <w:szCs w:val="36"/>
          <w:b w:val="1"/>
          <w:bCs w:val="1"/>
        </w:rPr>
        <w:t xml:space="preserve">员工入职培训心得体会总结四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干部培训心得文化发展至今天，大家已普遍认识到，它的实质就是企业所有成员共有的思维方式和行为习惯。企业干部培训心得建设的真正功效在于以优秀的文化教化人、转化人。__公司等等，他们创造出的奇迹和成功的企业质量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下面我从三个方面对如何宣讲__公司企业文化来谈谈个人的心得体会。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诚信、业绩、创新”是我们企业和员工共同的价值取向，发展是我们的第一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诚信作为企业核心价值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干部培训心得竞争，努力打造__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__公司一名社区领导干部，在日常管理中宣贯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1、要提高认识，统一思想，切实把企业文化建设列入管理工作的重要议事日程。企业文化建设是企业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2、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3、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2025-05-02T21:51:42+08:00</dcterms:created>
  <dcterms:modified xsi:type="dcterms:W3CDTF">2025-05-02T21:51:42+08:00</dcterms:modified>
</cp:coreProperties>
</file>

<file path=docProps/custom.xml><?xml version="1.0" encoding="utf-8"?>
<Properties xmlns="http://schemas.openxmlformats.org/officeDocument/2006/custom-properties" xmlns:vt="http://schemas.openxmlformats.org/officeDocument/2006/docPropsVTypes"/>
</file>