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三个月试用期转正申请书(十二篇)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药店试用期转正申请书 三个月试用期转正申请书一我于20xx年x月x日成为百利玛国际厨卫中心的员工，到今天已经有n个月。在这段时间里，我自认能够完全胜任工作，现申请转为正式员工。在这段时间里，我学会了礼节礼貌，通过锻炼，我熟悉了自己工作岗位的...</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药店试用期转正申请书 三个月试用期转正申请书篇十一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药店试用期转正申请书 三个月试用期转正申请书篇十二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