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最新新入职员工心得体会(七篇)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员工心得体会一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新入职员工心得体会一</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__公司的企业文化之一是“轻松、学习”，员工有弹性的工作时间，领导以“养育”的方式培养人，关怀、放松是我的体会!与我以前对公司勾心斗角的人际关系不一样，这里面的人际关系较为简单!但是即使很简单的人际，也让我这个懵懵懂懂的大学生困窘了。一段时间后，我得出结论真实和虚心对初入职场的人来说是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新入职员工心得体会二</w:t>
      </w:r>
    </w:p>
    <w:p>
      <w:pPr>
        <w:ind w:left="0" w:right="0" w:firstLine="560"/>
        <w:spacing w:before="450" w:after="450" w:line="312" w:lineRule="auto"/>
      </w:pPr>
      <w:r>
        <w:rPr>
          <w:rFonts w:ascii="宋体" w:hAnsi="宋体" w:eastAsia="宋体" w:cs="宋体"/>
          <w:color w:val="000"/>
          <w:sz w:val="28"/>
          <w:szCs w:val="28"/>
        </w:rPr>
        <w:t xml:space="preserve">20__年x月，我进入检测所成为了一名检验员。这是大学毕业后的第一份工作，我非常珍惜它，经过了半年来的学习和工作后，我逐渐融入了这个团队、适应了这个岗位，并取得了以下几点收获。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新入职员工心得体会三</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__年__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__年__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__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__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新入职员工心得体会四</w:t>
      </w:r>
    </w:p>
    <w:p>
      <w:pPr>
        <w:ind w:left="0" w:right="0" w:firstLine="560"/>
        <w:spacing w:before="450" w:after="450" w:line="312" w:lineRule="auto"/>
      </w:pPr>
      <w:r>
        <w:rPr>
          <w:rFonts w:ascii="宋体" w:hAnsi="宋体" w:eastAsia="宋体" w:cs="宋体"/>
          <w:color w:val="000"/>
          <w:sz w:val="28"/>
          <w:szCs w:val="28"/>
        </w:rPr>
        <w:t xml:space="preserve">对于神一样的李强老师，他的培训时而让人咋舌时而让人捧腹大笑，这可能就是一个成功男人深邃和幽默吧。除了对他的膜拜，也渴望学习他身上的优点。人非圣贤，每个人都有自己的“软肋”。而天生我材必有用，每个人活着都有他活着的意义。无论某种形式的活都是在推动这个社会在进步。有些人活得精彩，有的人的活得淡然，也有些人活得很累很惨。</w:t>
      </w:r>
    </w:p>
    <w:p>
      <w:pPr>
        <w:ind w:left="0" w:right="0" w:firstLine="560"/>
        <w:spacing w:before="450" w:after="450" w:line="312" w:lineRule="auto"/>
      </w:pPr>
      <w:r>
        <w:rPr>
          <w:rFonts w:ascii="宋体" w:hAnsi="宋体" w:eastAsia="宋体" w:cs="宋体"/>
          <w:color w:val="000"/>
          <w:sz w:val="28"/>
          <w:szCs w:val="28"/>
        </w:rPr>
        <w:t xml:space="preserve">我不认为每个人或者每个员工都要遵从一种格式去完善自己，途径有很多种，但是不能越轨。这个社会一直在讲创新，难道创新就是复制别人成功的路自己再顺道走过一遍？每个人都是天之骄子，每个人都是最棒的那个。只要肯攀岩，没有登不上去的山峰。我想李强老师的培训仅仅只是在举例引导，我们完全可以按照自己的方式活下去。我们经常看到报道说日本的员工如何的卖力工作，他们的员工压力是世界山压力最大的，这才是真正的“鸭梨山大”，但是日本的员工如何的释放压力呢？他们的公司可以设置一间房子，里面是老板摸样的橡皮玩具娃娃。只要是员工感觉压力大了，就很胖揍那个橡皮娃娃。我想说的是，福利保障和员工的工作态度挂钩着。这也就是李强老师说的只要你认真工作公司一定会给你一个满意的回报。凡是当然是先有付出才有回报。价值观的多变性，新中国成立才不足70年，人的价值观就经历了几次大的翻动，社会的螺旋式发展引导价值观取向，老婆孩子热炕头也许才是现在社会的大多数人的终极理想。我们复古了么？不是。因为我们没钱买房啊，没钱买房哪来的热炕头啊，没有热炕头哪来的老婆啊，没有老婆怎么繁衍下一代啊（遗传学家说繁衍是人活着的意义），活着没有意义啊。辛苦一辈子都是给别人在创造啊。大家都当大爷了，谁去跑堂当小二。社会分工不一样也就决定着人的价值取向的不同。很难说，这个社会是在进步。因为精神和物质脱节了。</w:t>
      </w:r>
    </w:p>
    <w:p>
      <w:pPr>
        <w:ind w:left="0" w:right="0" w:firstLine="560"/>
        <w:spacing w:before="450" w:after="450" w:line="312" w:lineRule="auto"/>
      </w:pPr>
      <w:r>
        <w:rPr>
          <w:rFonts w:ascii="宋体" w:hAnsi="宋体" w:eastAsia="宋体" w:cs="宋体"/>
          <w:color w:val="000"/>
          <w:sz w:val="28"/>
          <w:szCs w:val="28"/>
        </w:rPr>
        <w:t xml:space="preserve">我一个搞应应用技术的只要把握好以下几点，就不负这场培训。</w:t>
      </w:r>
    </w:p>
    <w:p>
      <w:pPr>
        <w:ind w:left="0" w:right="0" w:firstLine="560"/>
        <w:spacing w:before="450" w:after="450" w:line="312" w:lineRule="auto"/>
      </w:pPr>
      <w:r>
        <w:rPr>
          <w:rFonts w:ascii="宋体" w:hAnsi="宋体" w:eastAsia="宋体" w:cs="宋体"/>
          <w:color w:val="000"/>
          <w:sz w:val="28"/>
          <w:szCs w:val="28"/>
        </w:rPr>
        <w:t xml:space="preserve">第一点，遵从职业操守。搞技术应用这块，最重要的是掌握最新的技术信息和学习相关的技术应用。其次是坚守岗位、服从调配、互相协作、认真负责，因为相对于研发这块，应用技术可能不需要太多思维发散天马行空，它只要“认真”。</w:t>
      </w:r>
    </w:p>
    <w:p>
      <w:pPr>
        <w:ind w:left="0" w:right="0" w:firstLine="560"/>
        <w:spacing w:before="450" w:after="450" w:line="312" w:lineRule="auto"/>
      </w:pPr>
      <w:r>
        <w:rPr>
          <w:rFonts w:ascii="宋体" w:hAnsi="宋体" w:eastAsia="宋体" w:cs="宋体"/>
          <w:color w:val="000"/>
          <w:sz w:val="28"/>
          <w:szCs w:val="28"/>
        </w:rPr>
        <w:t xml:space="preserve">第二点，做人要有原则。不要轻易触碰别人或者行业的底线就是尊重自己。所谓原则不是执拗，不是钻牛角，而是一个人的道德底线一个企业的制度规章。所以说如何让别人尊重你，首先自己要有一个做人的原则，要有一个道德标准。越雷池的事，咱坚决不干。违反公司制度规章的事，咱坚决不做。老是说自己父母不好的人，自个肯定也好不了哪去。自个先树立了“伟岸”的形象，也会影响到身边的“倭瓜”。这就叫榜样的力量。</w:t>
      </w:r>
    </w:p>
    <w:p>
      <w:pPr>
        <w:ind w:left="0" w:right="0" w:firstLine="560"/>
        <w:spacing w:before="450" w:after="450" w:line="312" w:lineRule="auto"/>
      </w:pPr>
      <w:r>
        <w:rPr>
          <w:rFonts w:ascii="宋体" w:hAnsi="宋体" w:eastAsia="宋体" w:cs="宋体"/>
          <w:color w:val="000"/>
          <w:sz w:val="28"/>
          <w:szCs w:val="28"/>
        </w:rPr>
        <w:t xml:space="preserve">第三点，搞好人际关系。很多工作是要别人配合完成，我们永远不是一个人在战斗。荷兰之所以在欧洲杯小组赛被pass，团队协作太差，每个球员都当自己是全队的主心骨，每个人都当自己是克鲁伊夫，每个球员都认为自己是大爷，所以荷兰队耻辱的出局了。荷兰从欧洲杯出局了，我不能从京信出局。所以一定要搞好同事之间的关系，搞好其他配合单位朋友的关系。因为咱真的不是一个人在战斗。</w:t>
      </w:r>
    </w:p>
    <w:p>
      <w:pPr>
        <w:ind w:left="0" w:right="0" w:firstLine="560"/>
        <w:spacing w:before="450" w:after="450" w:line="312" w:lineRule="auto"/>
      </w:pPr>
      <w:r>
        <w:rPr>
          <w:rFonts w:ascii="宋体" w:hAnsi="宋体" w:eastAsia="宋体" w:cs="宋体"/>
          <w:color w:val="000"/>
          <w:sz w:val="28"/>
          <w:szCs w:val="28"/>
        </w:rPr>
        <w:t xml:space="preserve">李强老师培训最后的感悟的是，他让多年不写报告的自个顿时茫然又不得不秉烛奋笔终于在抓耳挠腮、苦思敏相的顷刻找到上学时候的感觉。最最重要的是让我深刻体会到作为一个普通员工真的很不普通。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新入职员工心得体会五</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__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material)的工作中，我对自己提出了这样的标准：当日事当日尽，无论发生什么情况也决不动摇。在__年年10月份，我经历了工作以来最大的挑战。由于检查部门对资料(material)填写的不确定性，车站资料(material)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material)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__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新入职员工心得体会六</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__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__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其次对市场要有了初步的了解。我们公司的产品广泛应用于__，目标市场__需求量一向很大，所以对公司产品很乐观，开发好__市场可能性也大。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__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__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__客户的防备心理十分普遍，这可能是跟__的缘故。要跟__客户做生意就要做好被拒绝的准备，仅有用自我的真诚打动了客户，他才有可能相信你，从而成为你的客户。为了打款方便以及安全__客户经常要求供货商有__银行账户，或者选择安全系数较高的__。故为了更好的开展工作，期望公司能开通__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总之我觉得做__要重视每个细节，仅有把握了细节才能成功的抓取每位客户的心，从而能完成交易，获取收益。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新入职员工心得体会七</w:t>
      </w:r>
    </w:p>
    <w:p>
      <w:pPr>
        <w:ind w:left="0" w:right="0" w:firstLine="560"/>
        <w:spacing w:before="450" w:after="450" w:line="312" w:lineRule="auto"/>
      </w:pPr>
      <w:r>
        <w:rPr>
          <w:rFonts w:ascii="宋体" w:hAnsi="宋体" w:eastAsia="宋体" w:cs="宋体"/>
          <w:color w:val="000"/>
          <w:sz w:val="28"/>
          <w:szCs w:val="28"/>
        </w:rPr>
        <w:t xml:space="preserve">20__年3月9日至3月13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相关知识》、《安全相关知识》、《科技进步与企业发展》、《内部控制》、《企业文化》的学习及现场交流，参观事业部西山厂区乳化线制乳包装工序和锅炉房及老厂区监控、及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最大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2025-05-02T23:23:55+08:00</dcterms:created>
  <dcterms:modified xsi:type="dcterms:W3CDTF">2025-05-02T23:23:55+08:00</dcterms:modified>
</cp:coreProperties>
</file>

<file path=docProps/custom.xml><?xml version="1.0" encoding="utf-8"?>
<Properties xmlns="http://schemas.openxmlformats.org/officeDocument/2006/custom-properties" xmlns:vt="http://schemas.openxmlformats.org/officeDocument/2006/docPropsVTypes"/>
</file>