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最新公司文员转正申请书(十二篇)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一我于20xx年xx月xx日进入公司，根据公司的需要，目前担任人事文员一职，主要负责内勤管理工作。本人工作认真、细心且具有较强的责任心和进取心，勤勉不懈，极富工作热情；责任感强，确实完成领导交付的工作，和公司同事之间能够通...</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公司文员转正申请书一</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公司文员转正申请书六</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公司文员转正申请书八</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