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最新员工个人转正总结报告(十七篇)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总结报告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员工个人转正总结报告篇十一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员工个人转正总结报告篇十六</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员工个人转正总结报告篇十七</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