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新入职教师培训计划(六篇)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新入职教师的培训计划 新入职教师培训计划一1.掌握基础教育课程改革的目标要求，初步掌握教学新方式、新技能、新手段，形成新的教育教学能力，引导新教师在工作中加强现代教育理论学习，拓展学科基础知识和学科前沿知识，向综合全面发展。2.尽快适应角色...</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新入职教师培训计划一</w:t>
      </w:r>
    </w:p>
    <w:p>
      <w:pPr>
        <w:ind w:left="0" w:right="0" w:firstLine="560"/>
        <w:spacing w:before="450" w:after="450" w:line="312" w:lineRule="auto"/>
      </w:pPr>
      <w:r>
        <w:rPr>
          <w:rFonts w:ascii="宋体" w:hAnsi="宋体" w:eastAsia="宋体" w:cs="宋体"/>
          <w:color w:val="000"/>
          <w:sz w:val="28"/>
          <w:szCs w:val="28"/>
        </w:rPr>
        <w:t xml:space="preserve">1.掌握基础教育课程改革的目标要求，初步掌握教学新方式、新技能、新手段，形成新的教育教学能力，引导新教师在工作中加强现代教育理论学习，拓展学科基础知识和学科前沿知识，向综合全面发展。</w:t>
      </w:r>
    </w:p>
    <w:p>
      <w:pPr>
        <w:ind w:left="0" w:right="0" w:firstLine="560"/>
        <w:spacing w:before="450" w:after="450" w:line="312" w:lineRule="auto"/>
      </w:pPr>
      <w:r>
        <w:rPr>
          <w:rFonts w:ascii="宋体" w:hAnsi="宋体" w:eastAsia="宋体" w:cs="宋体"/>
          <w:color w:val="000"/>
          <w:sz w:val="28"/>
          <w:szCs w:val="28"/>
        </w:rPr>
        <w:t xml:space="preserve">2.尽快适应角色转换和胜任教育教学工作，提高其职业生涯起点，加快新教师成长的步伐，使其尽快成为合格的教师。</w:t>
      </w:r>
    </w:p>
    <w:p>
      <w:pPr>
        <w:ind w:left="0" w:right="0" w:firstLine="560"/>
        <w:spacing w:before="450" w:after="450" w:line="312" w:lineRule="auto"/>
      </w:pPr>
      <w:r>
        <w:rPr>
          <w:rFonts w:ascii="宋体" w:hAnsi="宋体" w:eastAsia="宋体" w:cs="宋体"/>
          <w:color w:val="000"/>
          <w:sz w:val="28"/>
          <w:szCs w:val="28"/>
        </w:rPr>
        <w:t xml:space="preserve">3.增强责任感和使命感，使各位教师作好心理和加强教师职业道德和心理健康教育准备，树立正确的课堂观、学生观、教师观和评价观，尽快适应新课程教学。</w:t>
      </w:r>
    </w:p>
    <w:p>
      <w:pPr>
        <w:ind w:left="0" w:right="0" w:firstLine="560"/>
        <w:spacing w:before="450" w:after="450" w:line="312" w:lineRule="auto"/>
      </w:pPr>
      <w:r>
        <w:rPr>
          <w:rFonts w:ascii="宋体" w:hAnsi="宋体" w:eastAsia="宋体" w:cs="宋体"/>
          <w:color w:val="000"/>
          <w:sz w:val="28"/>
          <w:szCs w:val="28"/>
        </w:rPr>
        <w:t xml:space="preserve">被录用的大学生新教师</w:t>
      </w:r>
    </w:p>
    <w:p>
      <w:pPr>
        <w:ind w:left="0" w:right="0" w:firstLine="560"/>
        <w:spacing w:before="450" w:after="450" w:line="312" w:lineRule="auto"/>
      </w:pPr>
      <w:r>
        <w:rPr>
          <w:rFonts w:ascii="宋体" w:hAnsi="宋体" w:eastAsia="宋体" w:cs="宋体"/>
          <w:color w:val="000"/>
          <w:sz w:val="28"/>
          <w:szCs w:val="28"/>
        </w:rPr>
        <w:t xml:space="preserve">1.教师角色转变</w:t>
      </w:r>
    </w:p>
    <w:p>
      <w:pPr>
        <w:ind w:left="0" w:right="0" w:firstLine="560"/>
        <w:spacing w:before="450" w:after="450" w:line="312" w:lineRule="auto"/>
      </w:pPr>
      <w:r>
        <w:rPr>
          <w:rFonts w:ascii="宋体" w:hAnsi="宋体" w:eastAsia="宋体" w:cs="宋体"/>
          <w:color w:val="000"/>
          <w:sz w:val="28"/>
          <w:szCs w:val="28"/>
        </w:rPr>
        <w:t xml:space="preserve">（1）学校概况，熟悉校园及环境文化。通过新教师见面会，参观校园、观看专题介绍片、主题会议等形式，让新教师尽快从自己的大学校园环境转变到现在的环境，了解学校的发展史、育人理念、卓越进程的育人目标、校风、校训、校园环境及作息时间等事宜，使新教师建立对学校的认同感、归属感和自豪感。</w:t>
      </w:r>
    </w:p>
    <w:p>
      <w:pPr>
        <w:ind w:left="0" w:right="0" w:firstLine="560"/>
        <w:spacing w:before="450" w:after="450" w:line="312" w:lineRule="auto"/>
      </w:pPr>
      <w:r>
        <w:rPr>
          <w:rFonts w:ascii="宋体" w:hAnsi="宋体" w:eastAsia="宋体" w:cs="宋体"/>
          <w:color w:val="000"/>
          <w:sz w:val="28"/>
          <w:szCs w:val="28"/>
        </w:rPr>
        <w:t xml:space="preserve">（2）教学工作。通过教师自学理论,听课和个别指导讲授（师傅带徒弟)形式，让新教师学会从学到教得转变，弄清楚所学知识之间的逻辑关系。结合所学的内容选择合理的教学方法。</w:t>
      </w:r>
    </w:p>
    <w:p>
      <w:pPr>
        <w:ind w:left="0" w:right="0" w:firstLine="560"/>
        <w:spacing w:before="450" w:after="450" w:line="312" w:lineRule="auto"/>
      </w:pPr>
      <w:r>
        <w:rPr>
          <w:rFonts w:ascii="宋体" w:hAnsi="宋体" w:eastAsia="宋体" w:cs="宋体"/>
          <w:color w:val="000"/>
          <w:sz w:val="28"/>
          <w:szCs w:val="28"/>
        </w:rPr>
        <w:t xml:space="preserve">（3）师生关系处理。通过视频录像，课堂讲授及模拟实训形式，让新教师学会面对师生问题新教师首先要调整心态，积极思考，分析学生特点，在课后积极向老教师请教，增强自己处理问题的能力。</w:t>
      </w:r>
    </w:p>
    <w:p>
      <w:pPr>
        <w:ind w:left="0" w:right="0" w:firstLine="560"/>
        <w:spacing w:before="450" w:after="450" w:line="312" w:lineRule="auto"/>
      </w:pPr>
      <w:r>
        <w:rPr>
          <w:rFonts w:ascii="宋体" w:hAnsi="宋体" w:eastAsia="宋体" w:cs="宋体"/>
          <w:color w:val="000"/>
          <w:sz w:val="28"/>
          <w:szCs w:val="28"/>
        </w:rPr>
        <w:t xml:space="preserve">（4）言行举止，着装方面注意自己的形象。通过礼仪教师的讲授，学校表率，及有关教师课堂展示形式，让新教师学会为人师表着装要大方得体，说话行为要以教师的标准来要求自己做好学生的表率。 2.师德修养与教师理念</w:t>
      </w:r>
    </w:p>
    <w:p>
      <w:pPr>
        <w:ind w:left="0" w:right="0" w:firstLine="560"/>
        <w:spacing w:before="450" w:after="450" w:line="312" w:lineRule="auto"/>
      </w:pPr>
      <w:r>
        <w:rPr>
          <w:rFonts w:ascii="宋体" w:hAnsi="宋体" w:eastAsia="宋体" w:cs="宋体"/>
          <w:color w:val="000"/>
          <w:sz w:val="28"/>
          <w:szCs w:val="28"/>
        </w:rPr>
        <w:t xml:space="preserve">通过教师自学及讲师讲授形式，带领新教师学习相关教育法律法规，让他们全面贯彻国家教育方针，依法履行教师职责权利。 爱岗敬业。勤恳敬业，乐于奉献，对工作高度负责，关爱学生，教书育人，树立终身学习的教育理念拓宽知识视野，更新知识结构，不断提高专业素养和教育教学水平。 3.教师课堂技能指导</w:t>
      </w:r>
    </w:p>
    <w:p>
      <w:pPr>
        <w:ind w:left="0" w:right="0" w:firstLine="560"/>
        <w:spacing w:before="450" w:after="450" w:line="312" w:lineRule="auto"/>
      </w:pPr>
      <w:r>
        <w:rPr>
          <w:rFonts w:ascii="宋体" w:hAnsi="宋体" w:eastAsia="宋体" w:cs="宋体"/>
          <w:color w:val="000"/>
          <w:sz w:val="28"/>
          <w:szCs w:val="28"/>
        </w:rPr>
        <w:t xml:space="preserve">（1)掌握新理念与新要求。通过讲座、名师指导、经验交流、互动研讨等形式让新教师具备创新理念，要打破以前的教学常规，灵活地运用和处理教材，增强课程内容与社会生活的联系。</w:t>
      </w:r>
    </w:p>
    <w:p>
      <w:pPr>
        <w:ind w:left="0" w:right="0" w:firstLine="560"/>
        <w:spacing w:before="450" w:after="450" w:line="312" w:lineRule="auto"/>
      </w:pPr>
      <w:r>
        <w:rPr>
          <w:rFonts w:ascii="宋体" w:hAnsi="宋体" w:eastAsia="宋体" w:cs="宋体"/>
          <w:color w:val="000"/>
          <w:sz w:val="28"/>
          <w:szCs w:val="28"/>
        </w:rPr>
        <w:t xml:space="preserve">(2)积极探索多样有效的教学方法。通过观摩其他教师的说课形式，并与他们进行对话交流，提高自己的教学技能，通过这样的反思分析，从他人的教学中得到启发、得到提高。</w:t>
      </w:r>
    </w:p>
    <w:p>
      <w:pPr>
        <w:ind w:left="0" w:right="0" w:firstLine="560"/>
        <w:spacing w:before="450" w:after="450" w:line="312" w:lineRule="auto"/>
      </w:pPr>
      <w:r>
        <w:rPr>
          <w:rFonts w:ascii="宋体" w:hAnsi="宋体" w:eastAsia="宋体" w:cs="宋体"/>
          <w:color w:val="000"/>
          <w:sz w:val="28"/>
          <w:szCs w:val="28"/>
        </w:rPr>
        <w:t xml:space="preserve">（3）课件制作，多媒体和教具的使用。通过自学自练，岗位实践和现场模拟说课等形式，认真学习课件制作，教学设计的理论基础模式，让教师在教育教学中精心设计内容，</w:t>
      </w:r>
    </w:p>
    <w:p>
      <w:pPr>
        <w:ind w:left="0" w:right="0" w:firstLine="560"/>
        <w:spacing w:before="450" w:after="450" w:line="312" w:lineRule="auto"/>
      </w:pPr>
      <w:r>
        <w:rPr>
          <w:rFonts w:ascii="宋体" w:hAnsi="宋体" w:eastAsia="宋体" w:cs="宋体"/>
          <w:color w:val="000"/>
          <w:sz w:val="28"/>
          <w:szCs w:val="28"/>
        </w:rPr>
        <w:t xml:space="preserve">（4）说课，听课，评课。通过现场模拟说课，其他教师听课的方式，从而认识自身的优点和存在的不足。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新入职教师培训计划二</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4、帮助新教师掌握各领域教育教学活动的技能和方法。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培训时间为一年，合计xx学时，原则上分成四个阶段：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第一阶段通识培训，集中学习次，合计x学时。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第二阶段教研员讲座、考察、听课、指导，合计xx学时。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第三阶段岗位培训，幼儿园结队导师指导、自主学习与实践，合计xx学时。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第四阶段利用会课、研讨、作业等形式进行考核，合计xx学时。</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新教师的培训考核由学员所在单位和区教师进修学校共同承担，具体要求如下：</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1、新教师在任职一年期间，必须按照培训计划完成xx学时的培训任务。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新入职教师培训计划三</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4、安排好暑假教师培训工作。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进一步落实第三轮继续教育第三专题的培训工作，检查各校校本培训情况。</w:t>
      </w:r>
    </w:p>
    <w:p>
      <w:pPr>
        <w:ind w:left="0" w:right="0" w:firstLine="560"/>
        <w:spacing w:before="450" w:after="450" w:line="312" w:lineRule="auto"/>
      </w:pPr>
      <w:r>
        <w:rPr>
          <w:rFonts w:ascii="宋体" w:hAnsi="宋体" w:eastAsia="宋体" w:cs="宋体"/>
          <w:color w:val="000"/>
          <w:sz w:val="28"/>
          <w:szCs w:val="28"/>
        </w:rPr>
        <w:t xml:space="preserve">检查《校本培训记录册》的使用情况。</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新入职教师培训计划四</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学校建设为抓手，以打造学习型团队为载体，以促进教师专业化发展为最终目标，立足学校实际，广开培训渠道，坚持走“教研训一体化”道路，努力建设一支观念新、本事新、方法新、境界新的师资队伍。</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经过理论学习，技能训练和教育教学方法的研究与实践以及读书活动的深入开展，使全体教师爱岗敬业、为人师表，掌握现代教育思想与技术，更新教育观念，具备较为扎实的教育教学素养，富有改革创新意识，不断提高其学习本事，教育科研本事和教育教学本事。经过培训，增强教师业务功底，到达“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(1)经过培训，进一步更新教师教育观念，树立现代教育思想。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(2)经过培训，了解基础教育改革与学科发展动态，不断探索学科改革的突破点，提升教师创造性使用教材的本事。</w:t>
      </w:r>
    </w:p>
    <w:p>
      <w:pPr>
        <w:ind w:left="0" w:right="0" w:firstLine="560"/>
        <w:spacing w:before="450" w:after="450" w:line="312" w:lineRule="auto"/>
      </w:pPr>
      <w:r>
        <w:rPr>
          <w:rFonts w:ascii="宋体" w:hAnsi="宋体" w:eastAsia="宋体" w:cs="宋体"/>
          <w:color w:val="000"/>
          <w:sz w:val="28"/>
          <w:szCs w:val="28"/>
        </w:rPr>
        <w:t xml:space="preserve">(3)经过培训，帮忙教师进一步掌握教育科研理论和方法，增强教师教育教学研究意识，深入开展课题研究工作，不断总结科研工作经验，提高教师自我反思、自主发展本事。</w:t>
      </w:r>
    </w:p>
    <w:p>
      <w:pPr>
        <w:ind w:left="0" w:right="0" w:firstLine="560"/>
        <w:spacing w:before="450" w:after="450" w:line="312" w:lineRule="auto"/>
      </w:pPr>
      <w:r>
        <w:rPr>
          <w:rFonts w:ascii="宋体" w:hAnsi="宋体" w:eastAsia="宋体" w:cs="宋体"/>
          <w:color w:val="000"/>
          <w:sz w:val="28"/>
          <w:szCs w:val="28"/>
        </w:rPr>
        <w:t xml:space="preserve">(4)经过培训，使教师充分认识读书的意义，使教师乐读书、读好书、多读书，开拓视野，丰富底蕴，促进教师专业发展。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(5)经过培训，提升在职教师的学历层次。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(6)经过培训，促进教师理论学习与教学实践的联系，经过开展“教研协作区研究活动”，提高教师课堂教学本事。鼓励教师积极参加上级部门组织的课堂教学研讨活动。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(1)注重新教师的培训工作，以课堂教学为主阵地，努力提高他们的课堂实践本事。</w:t>
      </w:r>
    </w:p>
    <w:p>
      <w:pPr>
        <w:ind w:left="0" w:right="0" w:firstLine="560"/>
        <w:spacing w:before="450" w:after="450" w:line="312" w:lineRule="auto"/>
      </w:pPr>
      <w:r>
        <w:rPr>
          <w:rFonts w:ascii="宋体" w:hAnsi="宋体" w:eastAsia="宋体" w:cs="宋体"/>
          <w:color w:val="000"/>
          <w:sz w:val="28"/>
          <w:szCs w:val="28"/>
        </w:rPr>
        <w:t xml:space="preserve">(2)注重青年教师的培养，构成人才梯队建设，不断发现新人、培训新人、鼓励新人，造就一支能拿得出、打得响的青年教师队伍。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一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团体讨论相结合，听取先进事迹报告与剖析反面典型相结合的办法，促进教师不断提高自身师德修养，不断提高自身业务本事。</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团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以“教研培训一体化”为载体，实施校本培训，提高教师专业化水平和本事。</w:t>
      </w:r>
    </w:p>
    <w:p>
      <w:pPr>
        <w:ind w:left="0" w:right="0" w:firstLine="560"/>
        <w:spacing w:before="450" w:after="450" w:line="312" w:lineRule="auto"/>
      </w:pPr>
      <w:r>
        <w:rPr>
          <w:rFonts w:ascii="宋体" w:hAnsi="宋体" w:eastAsia="宋体" w:cs="宋体"/>
          <w:color w:val="000"/>
          <w:sz w:val="28"/>
          <w:szCs w:val="28"/>
        </w:rPr>
        <w:t xml:space="preserve">(1)提高教学行为“六种本事”。</w:t>
      </w:r>
    </w:p>
    <w:p>
      <w:pPr>
        <w:ind w:left="0" w:right="0" w:firstLine="560"/>
        <w:spacing w:before="450" w:after="450" w:line="312" w:lineRule="auto"/>
      </w:pPr>
      <w:r>
        <w:rPr>
          <w:rFonts w:ascii="宋体" w:hAnsi="宋体" w:eastAsia="宋体" w:cs="宋体"/>
          <w:color w:val="000"/>
          <w:sz w:val="28"/>
          <w:szCs w:val="28"/>
        </w:rPr>
        <w:t xml:space="preserve">一是提高教学设计本事;二是提高知识加工本事;三是提高教学组织本事;四是提高实践反思本事;五是提高现代教育技术应用本事;六是提高教学质量的监控本事。</w:t>
      </w:r>
    </w:p>
    <w:p>
      <w:pPr>
        <w:ind w:left="0" w:right="0" w:firstLine="560"/>
        <w:spacing w:before="450" w:after="450" w:line="312" w:lineRule="auto"/>
      </w:pPr>
      <w:r>
        <w:rPr>
          <w:rFonts w:ascii="宋体" w:hAnsi="宋体" w:eastAsia="宋体" w:cs="宋体"/>
          <w:color w:val="000"/>
          <w:sz w:val="28"/>
          <w:szCs w:val="28"/>
        </w:rPr>
        <w:t xml:space="preserve">(2)注重两种培训。一是教育科研本事的培训：注重研究过程的积累，强化承担科研课题研究的教师在常规教学中进行研究实验的力度。二是“双新”工程培训，以备课组和学科教研组为主阵地，加强《基础教育课程改革纲要》与《学科课程标准》解读;加强新课程理念下教师主角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培训资料包括：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进取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本事，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(2)自我反思本事培训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教师在先进的教育理论指导下，要经常性的对自我的教育教学行为进行自我反思。一是反思教育教学理念;二是反思教育教学行为。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1、提高教师利用多媒体手段教学的本事;</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3、提高教师教学反思本事，能从教育理论高度反思教学行为。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新入职教师培训计划五</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1、成立新教师“启航工程”培训工作领导小组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2、组建新教师“启航工程”培训班</w:t>
      </w:r>
    </w:p>
    <w:p>
      <w:pPr>
        <w:ind w:left="0" w:right="0" w:firstLine="560"/>
        <w:spacing w:before="450" w:after="450" w:line="312" w:lineRule="auto"/>
      </w:pPr>
      <w:r>
        <w:rPr>
          <w:rFonts w:ascii="宋体" w:hAnsi="宋体" w:eastAsia="宋体" w:cs="宋体"/>
          <w:color w:val="000"/>
          <w:sz w:val="28"/>
          <w:szCs w:val="28"/>
        </w:rPr>
        <w:t xml:space="preserve">“启航工程”培训班学员由近两年分配的x名新教师和组成。业务校长为班主任，教务主任为副班主任，聘请学校中层以上领导、业务骨干为辅导员。根据计划定期开展培训活动，做好记录与考核。</w:t>
      </w:r>
    </w:p>
    <w:p>
      <w:pPr>
        <w:ind w:left="0" w:right="0" w:firstLine="560"/>
        <w:spacing w:before="450" w:after="450" w:line="312" w:lineRule="auto"/>
      </w:pPr>
      <w:r>
        <w:rPr>
          <w:rFonts w:ascii="宋体" w:hAnsi="宋体" w:eastAsia="宋体" w:cs="宋体"/>
          <w:color w:val="000"/>
          <w:sz w:val="28"/>
          <w:szCs w:val="28"/>
        </w:rPr>
        <w:t xml:space="preserve">3、采取“青蓝之约”师徒接对的传统方式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通过校内师徒接对培训，充分发挥骨干教师、老教师的传帮带作用，使新教师尽快成长。具体安排：</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4、利用网络平台开展培训工作</w:t>
      </w:r>
    </w:p>
    <w:p>
      <w:pPr>
        <w:ind w:left="0" w:right="0" w:firstLine="560"/>
        <w:spacing w:before="450" w:after="450" w:line="312" w:lineRule="auto"/>
      </w:pPr>
      <w:r>
        <w:rPr>
          <w:rFonts w:ascii="宋体" w:hAnsi="宋体" w:eastAsia="宋体" w:cs="宋体"/>
          <w:color w:val="000"/>
          <w:sz w:val="28"/>
          <w:szCs w:val="28"/>
        </w:rPr>
        <w:t xml:space="preserve">在学校网站的“网上研训”版块开设“启航工程”培训博客，为新教师提供与同事、朋友相互交流、沟通的平台。</w:t>
      </w:r>
    </w:p>
    <w:p>
      <w:pPr>
        <w:ind w:left="0" w:right="0" w:firstLine="560"/>
        <w:spacing w:before="450" w:after="450" w:line="312" w:lineRule="auto"/>
      </w:pPr>
      <w:r>
        <w:rPr>
          <w:rFonts w:ascii="宋体" w:hAnsi="宋体" w:eastAsia="宋体" w:cs="宋体"/>
          <w:color w:val="000"/>
          <w:sz w:val="28"/>
          <w:szCs w:val="28"/>
        </w:rPr>
        <w:t xml:space="preserve">5、对学员要求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培训期满，组织汇报活动，汇编新教师成长案例集，表彰优秀师徒组合。</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新入职教师培训计划六</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内容：(1)教师职业道德规范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2025-05-02T21:49:07+08:00</dcterms:created>
  <dcterms:modified xsi:type="dcterms:W3CDTF">2025-05-02T21:49:07+08:00</dcterms:modified>
</cp:coreProperties>
</file>

<file path=docProps/custom.xml><?xml version="1.0" encoding="utf-8"?>
<Properties xmlns="http://schemas.openxmlformats.org/officeDocument/2006/custom-properties" xmlns:vt="http://schemas.openxmlformats.org/officeDocument/2006/docPropsVTypes"/>
</file>