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2024年文员转正申请书800字 行政文员转正申请书(11篇)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