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员工转正申请自我鉴定50字模板(十二篇)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一在岗试用期间，我在销售部学习工作。汽车销售是我以前未曾接触过的，在销售部领导的耐心指导和同事热心帮助下，我很快熟悉了汽车销售的规范操作流程。在销售部的工作中，我一直严格要求自身，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身，认真做好日常工作；遇到不懂的问题虚心向同事请教学习，不断提高充实自身，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经过这两个月学习，我现在已经能够独立承担一般车辆销售业务，在以后的工作中要不断努力学习以提高自身业务能力，争做一个优秀的汽车销售顾问。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这两个月来我学到了很多，感悟了很多，看到公司的迅速发展，我深深地感到骄傲和自豪，也更加迫切的希望以一名正式员工的身份在这里工作，实现自身的奋斗目标，体现自身的人生价值，和公司一起成长。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在此我申请转正，恳请领导给我继续锻炼自身、实现理想的机会。我会用饱满的热情做好本职工作，为公司创造更大价值和销售业绩！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员工转正申请自我鉴定50字二</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以上就是我对自己一年来的自我鉴定，虽然成绩平平，不引人注意，但是尽心尽职，工作努力，思想进步，团结集体是我永恒的追求，希望今后在领导同事们的关心帮助下，能够取得不断进步。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员工转正申请自我鉴定50字三</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年x月x日进入xxx公司作为试用员工，到今天3个月试用期已满，根据公司的规章制度，现申请转为公司正式员工。作为一个非本专业者，初入园林绿化行业，曾经很困惑不知该如何做好工作，但是公司宽松融洽的工作氛围、团结向上的企业文化，让我很快投入这一行业并充满信心。</w:t>
      </w:r>
    </w:p>
    <w:p>
      <w:pPr>
        <w:ind w:left="0" w:right="0" w:firstLine="560"/>
        <w:spacing w:before="450" w:after="450" w:line="312" w:lineRule="auto"/>
      </w:pPr>
      <w:r>
        <w:rPr>
          <w:rFonts w:ascii="宋体" w:hAnsi="宋体" w:eastAsia="宋体" w:cs="宋体"/>
          <w:color w:val="000"/>
          <w:sz w:val="28"/>
          <w:szCs w:val="28"/>
        </w:rPr>
        <w:t xml:space="preserve">在实习期间，本人在设计部门进行学习工作，这一行业的业务是我以前很少接触的，和我所学的专业知识有些不符，但是通过各部门领导和同事的耐心指导，使我在这段时间内适应了公司的工作环境，也熟悉了公司的整个操作流程，对我的本职工作有了进一步认识。在本部门的工作中，我一直严格要求自己，认真及时做好领导布置的每一项任务。专业和非专业上不懂的问题也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学习中难免出现一些小差小错需领导指正，但前事之鉴，后事之师，这些经历也让我不断成长，在处理各种问题时考虑得更全面，杜绝类似错误的发生。在此，我要特别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一些工作，当然还有很多不足，处理问题的经验方面有待提高，团队协作能力也需要进一步增强，需要不断继续学习以提高自己业务能力。这3个月来本人学到了很多，也感悟了很多，在日常工作生活中，我已把自己融进公司这个大家庭中了，我迫切地希望以一名正式员工的身份在这里工作，实现自己的奋斗目标，体现自己的人生价值，和公司一起成长，在以后的工作中将更加努力为公司事业尽自己的绵薄之力。</w:t>
      </w:r>
    </w:p>
    <w:p>
      <w:pPr>
        <w:ind w:left="0" w:right="0" w:firstLine="560"/>
        <w:spacing w:before="450" w:after="450" w:line="312" w:lineRule="auto"/>
      </w:pPr>
      <w:r>
        <w:rPr>
          <w:rFonts w:ascii="宋体" w:hAnsi="宋体" w:eastAsia="宋体" w:cs="宋体"/>
          <w:color w:val="000"/>
          <w:sz w:val="28"/>
          <w:szCs w:val="28"/>
        </w:rPr>
        <w:t xml:space="preserve">因现任工作与以前工作性质相同，本人能较快熟悉胜任本职工作，同时希望早日得到公司认同，以便更积极深入开展工作。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特此申请，希望领导考虑我的转正请求。</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员工转正申请自我鉴定50字五</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员工转正申请自我鉴定50字六</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非常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非常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的收获莫过于在敬业精神、思想境界，还是在业务素质、工作能力上都得到了非常的进步与提高，也激励我在工作中不断前进与完善。我明白了企业的美好明天要靠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员工转正申请自我鉴定50字八</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员工转正申请自我鉴定50字九</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跟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 xx年个人工作总结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1、基本学会使用跟维护摄影机;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2、基本掌握会议新闻与社会新闻的拍摄跟采写的区别;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跟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8月初我开始被调到办公室工作，主要负责协助钟主任开展日常办公接待跟文秘拟写等。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跟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员工转正申请自我鉴定50字篇十</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x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员工转正申请自我鉴定50字篇十一</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胜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助和支持下，我做好统筹及上传下达工作，把工作想在前，做在前，无论胜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 。</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员工转正申请自我鉴定50字篇十二</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年6月开始到xx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我深深地了解，我今天的成绩和进步与领导的指导和同事帮助是分不开的。通过踏踏实实的工作，认真深刻的总结和思考，我的工作规划更加清晰，对自己今后的发展充满自信。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2025-06-19T16:08:46+08:00</dcterms:created>
  <dcterms:modified xsi:type="dcterms:W3CDTF">2025-06-19T16:08:46+08:00</dcterms:modified>
</cp:coreProperties>
</file>

<file path=docProps/custom.xml><?xml version="1.0" encoding="utf-8"?>
<Properties xmlns="http://schemas.openxmlformats.org/officeDocument/2006/custom-properties" xmlns:vt="http://schemas.openxmlformats.org/officeDocument/2006/docPropsVTypes"/>
</file>