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最新转正申请书六篇(优秀)</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一非常感谢您日理万机中抽出时间来审阅我的工作转正申请书，我也十分荣幸能够获得公司授予的这一次工作提升的机会。我叫xx，于xx年2月22日进入公司，根据公司的需要，目前担任内保队长一职，负责公司内部安检工作。本人工作认真、细心且具有...</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我叫xx，于xx年2月22日进入公司，根据公司的需要，目前担任内保队长一职，负责公司内部安检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我入职以来，一直从事内部安检工作，因此，我对公司这个岗位的工作可以说驾轻就熟，并且我在很短的时间内熟悉了公司以及有关工作的基本情况，马上进入工作。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现将内保队工作情况和具体改进汇报如下：</w:t>
      </w:r>
    </w:p>
    <w:p>
      <w:pPr>
        <w:ind w:left="0" w:right="0" w:firstLine="560"/>
        <w:spacing w:before="450" w:after="450" w:line="312" w:lineRule="auto"/>
      </w:pPr>
      <w:r>
        <w:rPr>
          <w:rFonts w:ascii="宋体" w:hAnsi="宋体" w:eastAsia="宋体" w:cs="宋体"/>
          <w:color w:val="000"/>
          <w:sz w:val="28"/>
          <w:szCs w:val="28"/>
        </w:rPr>
        <w:t xml:space="preserve">1. 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2. 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 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4. 加强与客户保卫部门的联系。 要与客户保卫部门保持密切的联系，交换工作情况，熟悉客户单位周围的社会治安情况，从进驻单位的实际出发，及时提出保安工作的建议和要求，以保障客户安全，维护客户利益。</w:t>
      </w:r>
    </w:p>
    <w:p>
      <w:pPr>
        <w:ind w:left="0" w:right="0" w:firstLine="560"/>
        <w:spacing w:before="450" w:after="450" w:line="312" w:lineRule="auto"/>
      </w:pPr>
      <w:r>
        <w:rPr>
          <w:rFonts w:ascii="宋体" w:hAnsi="宋体" w:eastAsia="宋体" w:cs="宋体"/>
          <w:color w:val="000"/>
          <w:sz w:val="28"/>
          <w:szCs w:val="28"/>
        </w:rPr>
        <w:t xml:space="preserve">5. 认真做好考勤工作。要贯彻公司提出的“从严治队”的要求，及时、准确填报公司印发的考勤报表，并于当月 25 日前开展本队会议，及时总结当月工作情况和计划下月的工作目标。</w:t>
      </w:r>
    </w:p>
    <w:p>
      <w:pPr>
        <w:ind w:left="0" w:right="0" w:firstLine="560"/>
        <w:spacing w:before="450" w:after="450" w:line="312" w:lineRule="auto"/>
      </w:pPr>
      <w:r>
        <w:rPr>
          <w:rFonts w:ascii="宋体" w:hAnsi="宋体" w:eastAsia="宋体" w:cs="宋体"/>
          <w:color w:val="000"/>
          <w:sz w:val="28"/>
          <w:szCs w:val="28"/>
        </w:rPr>
        <w:t xml:space="preserve">6. 组织责任区内的工作。要根据公司宗旨和实际情况，组织好责任内的守护，巡逻等工作，维护责任区安全，妥善处理各种纠纷和案件。</w:t>
      </w:r>
    </w:p>
    <w:p>
      <w:pPr>
        <w:ind w:left="0" w:right="0" w:firstLine="560"/>
        <w:spacing w:before="450" w:after="450" w:line="312" w:lineRule="auto"/>
      </w:pPr>
      <w:r>
        <w:rPr>
          <w:rFonts w:ascii="宋体" w:hAnsi="宋体" w:eastAsia="宋体" w:cs="宋体"/>
          <w:color w:val="000"/>
          <w:sz w:val="28"/>
          <w:szCs w:val="28"/>
        </w:rPr>
        <w:t xml:space="preserve">7. 做好当班队员的思想工作。根据其情节轻重进行处理当班队员的失职行为，造成后果的报公司行政部门处理。</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利迅达团队》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按照公司的有关规定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xx日,经党组织的批准,我实现了成为一名光荣的中国共产党预备党员梦寐以求的愿望。一年来,我在得到了党组织的关怀。在组织的培养教育下,我认真按照党员的标准去做,加强政治思想学习、对工作和学习精益求精,在xx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w:t>
      </w:r>
    </w:p>
    <w:p>
      <w:pPr>
        <w:ind w:left="0" w:right="0" w:firstLine="560"/>
        <w:spacing w:before="450" w:after="450" w:line="312" w:lineRule="auto"/>
      </w:pPr>
      <w:r>
        <w:rPr>
          <w:rFonts w:ascii="宋体" w:hAnsi="宋体" w:eastAsia="宋体" w:cs="宋体"/>
          <w:color w:val="000"/>
          <w:sz w:val="28"/>
          <w:szCs w:val="28"/>
        </w:rPr>
        <w:t xml:space="preserve">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敬爱公司领导：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7月初到公司之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以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入职三个月以来，我一直勤勤恳恳、兢兢业业，积极请教领导、同事，努力学习业务知识的同时，更注重自身综合能力的提高。我开展的主要工作有：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我是20xx年×月×日被批准为预备党员的，预备期为一年，到xx年×月×日预备期满。为了使党组织如期研究我的转正问题，现将我的转正申请送上，请审查。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xx年×月×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