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采购员的转正申请的自我评价 采购工作转正申请通用(3篇)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采购员的转正申请的自我评价 采购工作转正申请一在过去的4个多月的日子里，我从零学起，收获颇丰。我从原来对采购的一无所知到能熟练地处理好日常的采购工作，四个多月的学习和工作也使我懂得了许多道理，积累了一些过去从来没有的经验。掌握了采购物料的基...</w:t>
      </w:r>
    </w:p>
    <w:p>
      <w:pPr>
        <w:ind w:left="0" w:right="0" w:firstLine="560"/>
        <w:spacing w:before="450" w:after="450" w:line="312" w:lineRule="auto"/>
      </w:pPr>
      <w:r>
        <w:rPr>
          <w:rFonts w:ascii="黑体" w:hAnsi="黑体" w:eastAsia="黑体" w:cs="黑体"/>
          <w:color w:val="000000"/>
          <w:sz w:val="36"/>
          <w:szCs w:val="36"/>
          <w:b w:val="1"/>
          <w:bCs w:val="1"/>
        </w:rPr>
        <w:t xml:space="preserve">采购员的转正申请的自我评价 采购工作转正申请一</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和党的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我自加入公司以来就一直在采购部工作，xx月xx日起正式独立负责公司化工原料的采购，因此，我对公司这个岗位的工作已能胜任，在很短的时间内熟悉了公司以及有关工作的基本情况，进入了工作状态。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采购员的转正申请的自我评价 采购工作转正申请二</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采购员的转正申请的自我评价 采购工作转正申请三</w:t>
      </w:r>
    </w:p>
    <w:p>
      <w:pPr>
        <w:ind w:left="0" w:right="0" w:firstLine="560"/>
        <w:spacing w:before="450" w:after="450" w:line="312" w:lineRule="auto"/>
      </w:pPr>
      <w:r>
        <w:rPr>
          <w:rFonts w:ascii="宋体" w:hAnsi="宋体" w:eastAsia="宋体" w:cs="宋体"/>
          <w:color w:val="000"/>
          <w:sz w:val="28"/>
          <w:szCs w:val="28"/>
        </w:rPr>
        <w:t xml:space="preserve">我于20xx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3、年未统计电子版供货商信息xxx个。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6、对文件档案在年底进一步完善整理、归类，统计份数xxx份，为以后的工作提供便利。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2025-05-02T23:33:26+08:00</dcterms:created>
  <dcterms:modified xsi:type="dcterms:W3CDTF">2025-05-02T23:33:26+08:00</dcterms:modified>
</cp:coreProperties>
</file>

<file path=docProps/custom.xml><?xml version="1.0" encoding="utf-8"?>
<Properties xmlns="http://schemas.openxmlformats.org/officeDocument/2006/custom-properties" xmlns:vt="http://schemas.openxmlformats.org/officeDocument/2006/docPropsVTypes"/>
</file>